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displacedByCustomXml="next"/>
    <w:bookmarkEnd w:id="0" w:displacedByCustomXml="next"/>
    <w:sdt>
      <w:sdtPr>
        <w:rPr>
          <w:rFonts w:ascii="Times New Roman" w:eastAsia="Times New Roman" w:hAnsi="Times New Roman" w:cs="Times New Roman"/>
          <w:color w:val="auto"/>
          <w:sz w:val="24"/>
          <w:szCs w:val="24"/>
        </w:rPr>
        <w:id w:val="1258258471"/>
        <w:docPartObj>
          <w:docPartGallery w:val="Table of Contents"/>
          <w:docPartUnique/>
        </w:docPartObj>
      </w:sdtPr>
      <w:sdtEndPr>
        <w:rPr>
          <w:rFonts w:eastAsia="SimSun"/>
          <w:b/>
          <w:bCs/>
          <w:noProof/>
          <w:sz w:val="28"/>
        </w:rPr>
      </w:sdtEndPr>
      <w:sdtContent>
        <w:p w14:paraId="1D43CF89" w14:textId="44AA4CE4" w:rsidR="00A430C0" w:rsidRPr="002F79CF" w:rsidRDefault="007828E7" w:rsidP="007828E7">
          <w:pPr>
            <w:pStyle w:val="TOCHeading"/>
            <w:ind w:left="432"/>
            <w:jc w:val="center"/>
            <w:rPr>
              <w:b/>
              <w:sz w:val="36"/>
            </w:rPr>
          </w:pPr>
          <w:r w:rsidRPr="002F79CF">
            <w:rPr>
              <w:rFonts w:ascii="Times New Roman" w:eastAsia="Times New Roman" w:hAnsi="Times New Roman" w:cs="Times New Roman"/>
              <w:b/>
              <w:color w:val="auto"/>
              <w:sz w:val="28"/>
              <w:szCs w:val="24"/>
            </w:rPr>
            <w:t>MỤC LỤC</w:t>
          </w:r>
        </w:p>
        <w:p w14:paraId="1536AE47" w14:textId="67D55BF7" w:rsidR="00FF2E06" w:rsidRPr="002F79CF" w:rsidRDefault="00CD4534">
          <w:pPr>
            <w:pStyle w:val="TOC1"/>
            <w:rPr>
              <w:rFonts w:asciiTheme="minorHAnsi" w:eastAsiaTheme="minorEastAsia" w:hAnsiTheme="minorHAnsi" w:cstheme="minorBidi"/>
              <w:noProof/>
              <w:sz w:val="22"/>
              <w:szCs w:val="22"/>
            </w:rPr>
          </w:pPr>
          <w:r w:rsidRPr="002F79CF">
            <w:fldChar w:fldCharType="begin"/>
          </w:r>
          <w:r w:rsidRPr="002F79CF">
            <w:instrText xml:space="preserve"> TOC \o "1-3" \h \z \u </w:instrText>
          </w:r>
          <w:r w:rsidRPr="002F79CF">
            <w:fldChar w:fldCharType="separate"/>
          </w:r>
          <w:hyperlink w:anchor="_Toc471820836" w:history="1">
            <w:r w:rsidR="00FF2E06" w:rsidRPr="002F79CF">
              <w:rPr>
                <w:rStyle w:val="Hyperlink"/>
                <w:noProof/>
              </w:rPr>
              <w:t>1</w:t>
            </w:r>
            <w:r w:rsidR="00FF2E06" w:rsidRPr="002F79CF">
              <w:rPr>
                <w:rFonts w:asciiTheme="minorHAnsi" w:eastAsiaTheme="minorEastAsia" w:hAnsiTheme="minorHAnsi" w:cstheme="minorBidi"/>
                <w:noProof/>
                <w:sz w:val="22"/>
                <w:szCs w:val="22"/>
              </w:rPr>
              <w:tab/>
            </w:r>
            <w:r w:rsidR="00FF2E06" w:rsidRPr="002F79CF">
              <w:rPr>
                <w:rStyle w:val="Hyperlink"/>
                <w:noProof/>
              </w:rPr>
              <w:t>THÔNG TIN CƠ BẢN VỀ TRƯỜNG:</w:t>
            </w:r>
            <w:r w:rsidR="00FF2E06" w:rsidRPr="002F79CF">
              <w:rPr>
                <w:noProof/>
                <w:webHidden/>
              </w:rPr>
              <w:tab/>
            </w:r>
            <w:r w:rsidR="00FF2E06" w:rsidRPr="002F79CF">
              <w:rPr>
                <w:noProof/>
                <w:webHidden/>
              </w:rPr>
              <w:fldChar w:fldCharType="begin"/>
            </w:r>
            <w:r w:rsidR="00FF2E06" w:rsidRPr="002F79CF">
              <w:rPr>
                <w:noProof/>
                <w:webHidden/>
              </w:rPr>
              <w:instrText xml:space="preserve"> PAGEREF _Toc471820836 \h </w:instrText>
            </w:r>
            <w:r w:rsidR="00FF2E06" w:rsidRPr="002F79CF">
              <w:rPr>
                <w:noProof/>
                <w:webHidden/>
              </w:rPr>
            </w:r>
            <w:r w:rsidR="00FF2E06" w:rsidRPr="002F79CF">
              <w:rPr>
                <w:noProof/>
                <w:webHidden/>
              </w:rPr>
              <w:fldChar w:fldCharType="separate"/>
            </w:r>
            <w:r w:rsidR="00FF2E06" w:rsidRPr="002F79CF">
              <w:rPr>
                <w:noProof/>
                <w:webHidden/>
              </w:rPr>
              <w:t>3</w:t>
            </w:r>
            <w:r w:rsidR="00FF2E06" w:rsidRPr="002F79CF">
              <w:rPr>
                <w:noProof/>
                <w:webHidden/>
              </w:rPr>
              <w:fldChar w:fldCharType="end"/>
            </w:r>
          </w:hyperlink>
        </w:p>
        <w:p w14:paraId="6DC89416" w14:textId="1E82B373" w:rsidR="00FF2E06" w:rsidRPr="002F79CF" w:rsidRDefault="00DA6DAA">
          <w:pPr>
            <w:pStyle w:val="TOC2"/>
            <w:tabs>
              <w:tab w:val="left" w:pos="1540"/>
              <w:tab w:val="right" w:leader="dot" w:pos="9515"/>
            </w:tabs>
            <w:rPr>
              <w:rFonts w:asciiTheme="minorHAnsi" w:eastAsiaTheme="minorEastAsia" w:hAnsiTheme="minorHAnsi" w:cstheme="minorBidi"/>
              <w:noProof/>
              <w:sz w:val="22"/>
              <w:szCs w:val="22"/>
            </w:rPr>
          </w:pPr>
          <w:hyperlink w:anchor="_Toc471820837" w:history="1">
            <w:r w:rsidR="00FF2E06" w:rsidRPr="002F79CF">
              <w:rPr>
                <w:rStyle w:val="Hyperlink"/>
                <w:noProof/>
              </w:rPr>
              <w:t>1.1</w:t>
            </w:r>
            <w:r w:rsidR="00FF2E06" w:rsidRPr="002F79CF">
              <w:rPr>
                <w:rFonts w:asciiTheme="minorHAnsi" w:eastAsiaTheme="minorEastAsia" w:hAnsiTheme="minorHAnsi" w:cstheme="minorBidi"/>
                <w:noProof/>
                <w:sz w:val="22"/>
                <w:szCs w:val="22"/>
              </w:rPr>
              <w:tab/>
            </w:r>
            <w:r w:rsidR="00FF2E06" w:rsidRPr="002F79CF">
              <w:rPr>
                <w:rStyle w:val="Hyperlink"/>
                <w:noProof/>
              </w:rPr>
              <w:t>Tên trường</w:t>
            </w:r>
            <w:r w:rsidR="00FF2E06" w:rsidRPr="002F79CF">
              <w:rPr>
                <w:noProof/>
                <w:webHidden/>
              </w:rPr>
              <w:tab/>
            </w:r>
            <w:r w:rsidR="00FF2E06" w:rsidRPr="002F79CF">
              <w:rPr>
                <w:noProof/>
                <w:webHidden/>
              </w:rPr>
              <w:fldChar w:fldCharType="begin"/>
            </w:r>
            <w:r w:rsidR="00FF2E06" w:rsidRPr="002F79CF">
              <w:rPr>
                <w:noProof/>
                <w:webHidden/>
              </w:rPr>
              <w:instrText xml:space="preserve"> PAGEREF _Toc471820837 \h </w:instrText>
            </w:r>
            <w:r w:rsidR="00FF2E06" w:rsidRPr="002F79CF">
              <w:rPr>
                <w:noProof/>
                <w:webHidden/>
              </w:rPr>
            </w:r>
            <w:r w:rsidR="00FF2E06" w:rsidRPr="002F79CF">
              <w:rPr>
                <w:noProof/>
                <w:webHidden/>
              </w:rPr>
              <w:fldChar w:fldCharType="separate"/>
            </w:r>
            <w:r w:rsidR="00FF2E06" w:rsidRPr="002F79CF">
              <w:rPr>
                <w:noProof/>
                <w:webHidden/>
              </w:rPr>
              <w:t>3</w:t>
            </w:r>
            <w:r w:rsidR="00FF2E06" w:rsidRPr="002F79CF">
              <w:rPr>
                <w:noProof/>
                <w:webHidden/>
              </w:rPr>
              <w:fldChar w:fldCharType="end"/>
            </w:r>
          </w:hyperlink>
        </w:p>
        <w:p w14:paraId="42E5F5F8" w14:textId="09223BB8" w:rsidR="00FF2E06" w:rsidRPr="002F79CF" w:rsidRDefault="00DA6DAA">
          <w:pPr>
            <w:pStyle w:val="TOC2"/>
            <w:tabs>
              <w:tab w:val="left" w:pos="1540"/>
              <w:tab w:val="right" w:leader="dot" w:pos="9515"/>
            </w:tabs>
            <w:rPr>
              <w:rFonts w:asciiTheme="minorHAnsi" w:eastAsiaTheme="minorEastAsia" w:hAnsiTheme="minorHAnsi" w:cstheme="minorBidi"/>
              <w:noProof/>
              <w:sz w:val="22"/>
              <w:szCs w:val="22"/>
            </w:rPr>
          </w:pPr>
          <w:hyperlink w:anchor="_Toc471820838" w:history="1">
            <w:r w:rsidR="00FF2E06" w:rsidRPr="002F79CF">
              <w:rPr>
                <w:rStyle w:val="Hyperlink"/>
                <w:noProof/>
              </w:rPr>
              <w:t>1.2</w:t>
            </w:r>
            <w:r w:rsidR="00FF2E06" w:rsidRPr="002F79CF">
              <w:rPr>
                <w:rFonts w:asciiTheme="minorHAnsi" w:eastAsiaTheme="minorEastAsia" w:hAnsiTheme="minorHAnsi" w:cstheme="minorBidi"/>
                <w:noProof/>
                <w:sz w:val="22"/>
                <w:szCs w:val="22"/>
              </w:rPr>
              <w:tab/>
            </w:r>
            <w:r w:rsidR="00FF2E06" w:rsidRPr="002F79CF">
              <w:rPr>
                <w:rStyle w:val="Hyperlink"/>
                <w:noProof/>
              </w:rPr>
              <w:t>Tầm nhìn, sứ mạng</w:t>
            </w:r>
            <w:r w:rsidR="00FF2E06" w:rsidRPr="002F79CF">
              <w:rPr>
                <w:noProof/>
                <w:webHidden/>
              </w:rPr>
              <w:tab/>
            </w:r>
            <w:r w:rsidR="00FF2E06" w:rsidRPr="002F79CF">
              <w:rPr>
                <w:noProof/>
                <w:webHidden/>
              </w:rPr>
              <w:fldChar w:fldCharType="begin"/>
            </w:r>
            <w:r w:rsidR="00FF2E06" w:rsidRPr="002F79CF">
              <w:rPr>
                <w:noProof/>
                <w:webHidden/>
              </w:rPr>
              <w:instrText xml:space="preserve"> PAGEREF _Toc471820838 \h </w:instrText>
            </w:r>
            <w:r w:rsidR="00FF2E06" w:rsidRPr="002F79CF">
              <w:rPr>
                <w:noProof/>
                <w:webHidden/>
              </w:rPr>
            </w:r>
            <w:r w:rsidR="00FF2E06" w:rsidRPr="002F79CF">
              <w:rPr>
                <w:noProof/>
                <w:webHidden/>
              </w:rPr>
              <w:fldChar w:fldCharType="separate"/>
            </w:r>
            <w:r w:rsidR="00FF2E06" w:rsidRPr="002F79CF">
              <w:rPr>
                <w:noProof/>
                <w:webHidden/>
              </w:rPr>
              <w:t>3</w:t>
            </w:r>
            <w:r w:rsidR="00FF2E06" w:rsidRPr="002F79CF">
              <w:rPr>
                <w:noProof/>
                <w:webHidden/>
              </w:rPr>
              <w:fldChar w:fldCharType="end"/>
            </w:r>
          </w:hyperlink>
        </w:p>
        <w:p w14:paraId="0B1A0D2E" w14:textId="6616F18A" w:rsidR="00FF2E06" w:rsidRPr="002F79CF" w:rsidRDefault="00DA6DAA">
          <w:pPr>
            <w:pStyle w:val="TOC2"/>
            <w:tabs>
              <w:tab w:val="left" w:pos="1540"/>
              <w:tab w:val="right" w:leader="dot" w:pos="9515"/>
            </w:tabs>
            <w:rPr>
              <w:rFonts w:asciiTheme="minorHAnsi" w:eastAsiaTheme="minorEastAsia" w:hAnsiTheme="minorHAnsi" w:cstheme="minorBidi"/>
              <w:noProof/>
              <w:sz w:val="22"/>
              <w:szCs w:val="22"/>
            </w:rPr>
          </w:pPr>
          <w:hyperlink w:anchor="_Toc471820839" w:history="1">
            <w:r w:rsidR="00FF2E06" w:rsidRPr="002F79CF">
              <w:rPr>
                <w:rStyle w:val="Hyperlink"/>
                <w:bCs/>
                <w:noProof/>
                <w:lang w:val="vi-VN"/>
              </w:rPr>
              <w:t>1.3</w:t>
            </w:r>
            <w:r w:rsidR="00FF2E06" w:rsidRPr="002F79CF">
              <w:rPr>
                <w:rFonts w:asciiTheme="minorHAnsi" w:eastAsiaTheme="minorEastAsia" w:hAnsiTheme="minorHAnsi" w:cstheme="minorBidi"/>
                <w:noProof/>
                <w:sz w:val="22"/>
                <w:szCs w:val="22"/>
              </w:rPr>
              <w:tab/>
            </w:r>
            <w:r w:rsidR="00FF2E06" w:rsidRPr="002F79CF">
              <w:rPr>
                <w:rStyle w:val="Hyperlink"/>
                <w:noProof/>
                <w:lang w:val="vi-VN"/>
              </w:rPr>
              <w:t>Quy mô và ngành nghề đào tạo</w:t>
            </w:r>
            <w:r w:rsidR="00FF2E06" w:rsidRPr="002F79CF">
              <w:rPr>
                <w:noProof/>
                <w:webHidden/>
              </w:rPr>
              <w:tab/>
            </w:r>
            <w:r w:rsidR="00FF2E06" w:rsidRPr="002F79CF">
              <w:rPr>
                <w:noProof/>
                <w:webHidden/>
              </w:rPr>
              <w:fldChar w:fldCharType="begin"/>
            </w:r>
            <w:r w:rsidR="00FF2E06" w:rsidRPr="002F79CF">
              <w:rPr>
                <w:noProof/>
                <w:webHidden/>
              </w:rPr>
              <w:instrText xml:space="preserve"> PAGEREF _Toc471820839 \h </w:instrText>
            </w:r>
            <w:r w:rsidR="00FF2E06" w:rsidRPr="002F79CF">
              <w:rPr>
                <w:noProof/>
                <w:webHidden/>
              </w:rPr>
            </w:r>
            <w:r w:rsidR="00FF2E06" w:rsidRPr="002F79CF">
              <w:rPr>
                <w:noProof/>
                <w:webHidden/>
              </w:rPr>
              <w:fldChar w:fldCharType="separate"/>
            </w:r>
            <w:r w:rsidR="00FF2E06" w:rsidRPr="002F79CF">
              <w:rPr>
                <w:noProof/>
                <w:webHidden/>
              </w:rPr>
              <w:t>3</w:t>
            </w:r>
            <w:r w:rsidR="00FF2E06" w:rsidRPr="002F79CF">
              <w:rPr>
                <w:noProof/>
                <w:webHidden/>
              </w:rPr>
              <w:fldChar w:fldCharType="end"/>
            </w:r>
          </w:hyperlink>
        </w:p>
        <w:p w14:paraId="01784846" w14:textId="49E3685A" w:rsidR="00FF2E06" w:rsidRPr="002F79CF" w:rsidRDefault="00DA6DAA">
          <w:pPr>
            <w:pStyle w:val="TOC2"/>
            <w:tabs>
              <w:tab w:val="left" w:pos="1540"/>
              <w:tab w:val="right" w:leader="dot" w:pos="9515"/>
            </w:tabs>
            <w:rPr>
              <w:rFonts w:asciiTheme="minorHAnsi" w:eastAsiaTheme="minorEastAsia" w:hAnsiTheme="minorHAnsi" w:cstheme="minorBidi"/>
              <w:noProof/>
              <w:sz w:val="22"/>
              <w:szCs w:val="22"/>
            </w:rPr>
          </w:pPr>
          <w:hyperlink w:anchor="_Toc471820840" w:history="1">
            <w:r w:rsidR="00FF2E06" w:rsidRPr="002F79CF">
              <w:rPr>
                <w:rStyle w:val="Hyperlink"/>
                <w:bCs/>
                <w:noProof/>
                <w:lang w:val="vi-VN"/>
              </w:rPr>
              <w:t>1.4</w:t>
            </w:r>
            <w:r w:rsidR="00FF2E06" w:rsidRPr="002F79CF">
              <w:rPr>
                <w:rFonts w:asciiTheme="minorHAnsi" w:eastAsiaTheme="minorEastAsia" w:hAnsiTheme="minorHAnsi" w:cstheme="minorBidi"/>
                <w:noProof/>
                <w:sz w:val="22"/>
                <w:szCs w:val="22"/>
              </w:rPr>
              <w:tab/>
            </w:r>
            <w:r w:rsidR="00FF2E06" w:rsidRPr="002F79CF">
              <w:rPr>
                <w:rStyle w:val="Hyperlink"/>
                <w:noProof/>
                <w:lang w:val="vi-VN"/>
              </w:rPr>
              <w:t xml:space="preserve">Đội ngũ </w:t>
            </w:r>
            <w:r w:rsidR="00FF2E06" w:rsidRPr="002F79CF">
              <w:rPr>
                <w:rStyle w:val="Hyperlink"/>
                <w:noProof/>
              </w:rPr>
              <w:t>nguồn</w:t>
            </w:r>
            <w:r w:rsidR="00FF2E06" w:rsidRPr="002F79CF">
              <w:rPr>
                <w:rStyle w:val="Hyperlink"/>
                <w:noProof/>
                <w:lang w:val="vi-VN"/>
              </w:rPr>
              <w:t xml:space="preserve"> nhân lực</w:t>
            </w:r>
            <w:r w:rsidR="00FF2E06" w:rsidRPr="002F79CF">
              <w:rPr>
                <w:noProof/>
                <w:webHidden/>
              </w:rPr>
              <w:tab/>
            </w:r>
            <w:r w:rsidR="00FF2E06" w:rsidRPr="002F79CF">
              <w:rPr>
                <w:noProof/>
                <w:webHidden/>
              </w:rPr>
              <w:fldChar w:fldCharType="begin"/>
            </w:r>
            <w:r w:rsidR="00FF2E06" w:rsidRPr="002F79CF">
              <w:rPr>
                <w:noProof/>
                <w:webHidden/>
              </w:rPr>
              <w:instrText xml:space="preserve"> PAGEREF _Toc471820840 \h </w:instrText>
            </w:r>
            <w:r w:rsidR="00FF2E06" w:rsidRPr="002F79CF">
              <w:rPr>
                <w:noProof/>
                <w:webHidden/>
              </w:rPr>
            </w:r>
            <w:r w:rsidR="00FF2E06" w:rsidRPr="002F79CF">
              <w:rPr>
                <w:noProof/>
                <w:webHidden/>
              </w:rPr>
              <w:fldChar w:fldCharType="separate"/>
            </w:r>
            <w:r w:rsidR="00FF2E06" w:rsidRPr="002F79CF">
              <w:rPr>
                <w:noProof/>
                <w:webHidden/>
              </w:rPr>
              <w:t>5</w:t>
            </w:r>
            <w:r w:rsidR="00FF2E06" w:rsidRPr="002F79CF">
              <w:rPr>
                <w:noProof/>
                <w:webHidden/>
              </w:rPr>
              <w:fldChar w:fldCharType="end"/>
            </w:r>
          </w:hyperlink>
        </w:p>
        <w:p w14:paraId="7E795F7F" w14:textId="3B88574F" w:rsidR="00FF2E06" w:rsidRPr="002F79CF" w:rsidRDefault="00DA6DAA">
          <w:pPr>
            <w:pStyle w:val="TOC2"/>
            <w:tabs>
              <w:tab w:val="left" w:pos="1540"/>
              <w:tab w:val="right" w:leader="dot" w:pos="9515"/>
            </w:tabs>
            <w:rPr>
              <w:rFonts w:asciiTheme="minorHAnsi" w:eastAsiaTheme="minorEastAsia" w:hAnsiTheme="minorHAnsi" w:cstheme="minorBidi"/>
              <w:noProof/>
              <w:sz w:val="22"/>
              <w:szCs w:val="22"/>
            </w:rPr>
          </w:pPr>
          <w:hyperlink w:anchor="_Toc471820841" w:history="1">
            <w:r w:rsidR="00FF2E06" w:rsidRPr="002F79CF">
              <w:rPr>
                <w:rStyle w:val="Hyperlink"/>
                <w:noProof/>
                <w:lang w:val="vi-VN"/>
              </w:rPr>
              <w:t>1.5</w:t>
            </w:r>
            <w:r w:rsidR="00FF2E06" w:rsidRPr="002F79CF">
              <w:rPr>
                <w:rFonts w:asciiTheme="minorHAnsi" w:eastAsiaTheme="minorEastAsia" w:hAnsiTheme="minorHAnsi" w:cstheme="minorBidi"/>
                <w:noProof/>
                <w:sz w:val="22"/>
                <w:szCs w:val="22"/>
              </w:rPr>
              <w:tab/>
            </w:r>
            <w:r w:rsidR="00FF2E06" w:rsidRPr="002F79CF">
              <w:rPr>
                <w:rStyle w:val="Hyperlink"/>
                <w:noProof/>
                <w:lang w:val="vi-VN"/>
              </w:rPr>
              <w:t xml:space="preserve">Cơ sở vật chất </w:t>
            </w:r>
            <w:r w:rsidR="00FF2E06" w:rsidRPr="002F79CF">
              <w:rPr>
                <w:rStyle w:val="Hyperlink"/>
                <w:noProof/>
              </w:rPr>
              <w:t>và</w:t>
            </w:r>
            <w:r w:rsidR="00FF2E06" w:rsidRPr="002F79CF">
              <w:rPr>
                <w:rStyle w:val="Hyperlink"/>
                <w:noProof/>
                <w:lang w:val="vi-VN"/>
              </w:rPr>
              <w:t xml:space="preserve"> trang thiết bị phục vụ đào tạo</w:t>
            </w:r>
            <w:r w:rsidR="00FF2E06" w:rsidRPr="002F79CF">
              <w:rPr>
                <w:noProof/>
                <w:webHidden/>
              </w:rPr>
              <w:tab/>
            </w:r>
            <w:r w:rsidR="00FF2E06" w:rsidRPr="002F79CF">
              <w:rPr>
                <w:noProof/>
                <w:webHidden/>
              </w:rPr>
              <w:fldChar w:fldCharType="begin"/>
            </w:r>
            <w:r w:rsidR="00FF2E06" w:rsidRPr="002F79CF">
              <w:rPr>
                <w:noProof/>
                <w:webHidden/>
              </w:rPr>
              <w:instrText xml:space="preserve"> PAGEREF _Toc471820841 \h </w:instrText>
            </w:r>
            <w:r w:rsidR="00FF2E06" w:rsidRPr="002F79CF">
              <w:rPr>
                <w:noProof/>
                <w:webHidden/>
              </w:rPr>
            </w:r>
            <w:r w:rsidR="00FF2E06" w:rsidRPr="002F79CF">
              <w:rPr>
                <w:noProof/>
                <w:webHidden/>
              </w:rPr>
              <w:fldChar w:fldCharType="separate"/>
            </w:r>
            <w:r w:rsidR="00FF2E06" w:rsidRPr="002F79CF">
              <w:rPr>
                <w:noProof/>
                <w:webHidden/>
              </w:rPr>
              <w:t>5</w:t>
            </w:r>
            <w:r w:rsidR="00FF2E06" w:rsidRPr="002F79CF">
              <w:rPr>
                <w:noProof/>
                <w:webHidden/>
              </w:rPr>
              <w:fldChar w:fldCharType="end"/>
            </w:r>
          </w:hyperlink>
        </w:p>
        <w:p w14:paraId="11518294" w14:textId="5065FBBF" w:rsidR="00FF2E06" w:rsidRPr="002F79CF" w:rsidRDefault="00DA6DAA">
          <w:pPr>
            <w:pStyle w:val="TOC2"/>
            <w:tabs>
              <w:tab w:val="left" w:pos="1540"/>
              <w:tab w:val="right" w:leader="dot" w:pos="9515"/>
            </w:tabs>
            <w:rPr>
              <w:rFonts w:asciiTheme="minorHAnsi" w:eastAsiaTheme="minorEastAsia" w:hAnsiTheme="minorHAnsi" w:cstheme="minorBidi"/>
              <w:noProof/>
              <w:sz w:val="22"/>
              <w:szCs w:val="22"/>
            </w:rPr>
          </w:pPr>
          <w:hyperlink w:anchor="_Toc471820842" w:history="1">
            <w:r w:rsidR="00FF2E06" w:rsidRPr="002F79CF">
              <w:rPr>
                <w:rStyle w:val="Hyperlink"/>
                <w:bCs/>
                <w:noProof/>
                <w:lang w:val="vi-VN"/>
              </w:rPr>
              <w:t>1.6</w:t>
            </w:r>
            <w:r w:rsidR="00FF2E06" w:rsidRPr="002F79CF">
              <w:rPr>
                <w:rFonts w:asciiTheme="minorHAnsi" w:eastAsiaTheme="minorEastAsia" w:hAnsiTheme="minorHAnsi" w:cstheme="minorBidi"/>
                <w:noProof/>
                <w:sz w:val="22"/>
                <w:szCs w:val="22"/>
              </w:rPr>
              <w:tab/>
            </w:r>
            <w:r w:rsidR="00FF2E06" w:rsidRPr="002F79CF">
              <w:rPr>
                <w:rStyle w:val="Hyperlink"/>
                <w:noProof/>
                <w:lang w:val="vi-VN"/>
              </w:rPr>
              <w:t xml:space="preserve">Nghiên cứu khoa </w:t>
            </w:r>
            <w:r w:rsidR="00FF2E06" w:rsidRPr="002F79CF">
              <w:rPr>
                <w:rStyle w:val="Hyperlink"/>
                <w:noProof/>
                <w:lang w:val="af-ZA"/>
              </w:rPr>
              <w:t>học</w:t>
            </w:r>
            <w:r w:rsidR="00FF2E06" w:rsidRPr="002F79CF">
              <w:rPr>
                <w:rStyle w:val="Hyperlink"/>
                <w:noProof/>
                <w:lang w:val="vi-VN"/>
              </w:rPr>
              <w:t xml:space="preserve"> và chuyển giao công nghệ</w:t>
            </w:r>
            <w:r w:rsidR="00FF2E06" w:rsidRPr="002F79CF">
              <w:rPr>
                <w:noProof/>
                <w:webHidden/>
              </w:rPr>
              <w:tab/>
            </w:r>
            <w:r w:rsidR="00FF2E06" w:rsidRPr="002F79CF">
              <w:rPr>
                <w:noProof/>
                <w:webHidden/>
              </w:rPr>
              <w:fldChar w:fldCharType="begin"/>
            </w:r>
            <w:r w:rsidR="00FF2E06" w:rsidRPr="002F79CF">
              <w:rPr>
                <w:noProof/>
                <w:webHidden/>
              </w:rPr>
              <w:instrText xml:space="preserve"> PAGEREF _Toc471820842 \h </w:instrText>
            </w:r>
            <w:r w:rsidR="00FF2E06" w:rsidRPr="002F79CF">
              <w:rPr>
                <w:noProof/>
                <w:webHidden/>
              </w:rPr>
            </w:r>
            <w:r w:rsidR="00FF2E06" w:rsidRPr="002F79CF">
              <w:rPr>
                <w:noProof/>
                <w:webHidden/>
              </w:rPr>
              <w:fldChar w:fldCharType="separate"/>
            </w:r>
            <w:r w:rsidR="00FF2E06" w:rsidRPr="002F79CF">
              <w:rPr>
                <w:noProof/>
                <w:webHidden/>
              </w:rPr>
              <w:t>6</w:t>
            </w:r>
            <w:r w:rsidR="00FF2E06" w:rsidRPr="002F79CF">
              <w:rPr>
                <w:noProof/>
                <w:webHidden/>
              </w:rPr>
              <w:fldChar w:fldCharType="end"/>
            </w:r>
          </w:hyperlink>
        </w:p>
        <w:p w14:paraId="7F0B14F2" w14:textId="2B01C06A" w:rsidR="00FF2E06" w:rsidRPr="002F79CF" w:rsidRDefault="00DA6DAA">
          <w:pPr>
            <w:pStyle w:val="TOC2"/>
            <w:tabs>
              <w:tab w:val="left" w:pos="1540"/>
              <w:tab w:val="right" w:leader="dot" w:pos="9515"/>
            </w:tabs>
            <w:rPr>
              <w:rFonts w:asciiTheme="minorHAnsi" w:eastAsiaTheme="minorEastAsia" w:hAnsiTheme="minorHAnsi" w:cstheme="minorBidi"/>
              <w:noProof/>
              <w:sz w:val="22"/>
              <w:szCs w:val="22"/>
            </w:rPr>
          </w:pPr>
          <w:hyperlink w:anchor="_Toc471820843" w:history="1">
            <w:r w:rsidR="00FF2E06" w:rsidRPr="002F79CF">
              <w:rPr>
                <w:rStyle w:val="Hyperlink"/>
                <w:noProof/>
                <w:lang w:val="vi-VN"/>
              </w:rPr>
              <w:t>1.7</w:t>
            </w:r>
            <w:r w:rsidR="00FF2E06" w:rsidRPr="002F79CF">
              <w:rPr>
                <w:rFonts w:asciiTheme="minorHAnsi" w:eastAsiaTheme="minorEastAsia" w:hAnsiTheme="minorHAnsi" w:cstheme="minorBidi"/>
                <w:noProof/>
                <w:sz w:val="22"/>
                <w:szCs w:val="22"/>
              </w:rPr>
              <w:tab/>
            </w:r>
            <w:r w:rsidR="00FF2E06" w:rsidRPr="002F79CF">
              <w:rPr>
                <w:rStyle w:val="Hyperlink"/>
                <w:noProof/>
                <w:lang w:val="vi-VN"/>
              </w:rPr>
              <w:t>Quan hệ doanh nghiệp và hợp tác quốc tế</w:t>
            </w:r>
            <w:r w:rsidR="00FF2E06" w:rsidRPr="002F79CF">
              <w:rPr>
                <w:noProof/>
                <w:webHidden/>
              </w:rPr>
              <w:tab/>
            </w:r>
            <w:r w:rsidR="00FF2E06" w:rsidRPr="002F79CF">
              <w:rPr>
                <w:noProof/>
                <w:webHidden/>
              </w:rPr>
              <w:fldChar w:fldCharType="begin"/>
            </w:r>
            <w:r w:rsidR="00FF2E06" w:rsidRPr="002F79CF">
              <w:rPr>
                <w:noProof/>
                <w:webHidden/>
              </w:rPr>
              <w:instrText xml:space="preserve"> PAGEREF _Toc471820843 \h </w:instrText>
            </w:r>
            <w:r w:rsidR="00FF2E06" w:rsidRPr="002F79CF">
              <w:rPr>
                <w:noProof/>
                <w:webHidden/>
              </w:rPr>
            </w:r>
            <w:r w:rsidR="00FF2E06" w:rsidRPr="002F79CF">
              <w:rPr>
                <w:noProof/>
                <w:webHidden/>
              </w:rPr>
              <w:fldChar w:fldCharType="separate"/>
            </w:r>
            <w:r w:rsidR="00FF2E06" w:rsidRPr="002F79CF">
              <w:rPr>
                <w:noProof/>
                <w:webHidden/>
              </w:rPr>
              <w:t>7</w:t>
            </w:r>
            <w:r w:rsidR="00FF2E06" w:rsidRPr="002F79CF">
              <w:rPr>
                <w:noProof/>
                <w:webHidden/>
              </w:rPr>
              <w:fldChar w:fldCharType="end"/>
            </w:r>
          </w:hyperlink>
        </w:p>
        <w:p w14:paraId="672F760E" w14:textId="1EC5E7F6" w:rsidR="00FF2E06" w:rsidRPr="002F79CF" w:rsidRDefault="00DA6DAA">
          <w:pPr>
            <w:pStyle w:val="TOC1"/>
            <w:rPr>
              <w:rFonts w:asciiTheme="minorHAnsi" w:eastAsiaTheme="minorEastAsia" w:hAnsiTheme="minorHAnsi" w:cstheme="minorBidi"/>
              <w:noProof/>
              <w:sz w:val="22"/>
              <w:szCs w:val="22"/>
            </w:rPr>
          </w:pPr>
          <w:hyperlink w:anchor="_Toc471820844" w:history="1">
            <w:r w:rsidR="00FF2E06" w:rsidRPr="002F79CF">
              <w:rPr>
                <w:rStyle w:val="Hyperlink"/>
                <w:noProof/>
              </w:rPr>
              <w:t>2</w:t>
            </w:r>
            <w:r w:rsidR="00FF2E06" w:rsidRPr="002F79CF">
              <w:rPr>
                <w:rFonts w:asciiTheme="minorHAnsi" w:eastAsiaTheme="minorEastAsia" w:hAnsiTheme="minorHAnsi" w:cstheme="minorBidi"/>
                <w:noProof/>
                <w:sz w:val="22"/>
                <w:szCs w:val="22"/>
              </w:rPr>
              <w:tab/>
            </w:r>
            <w:r w:rsidR="00FF2E06" w:rsidRPr="002F79CF">
              <w:rPr>
                <w:rStyle w:val="Hyperlink"/>
                <w:noProof/>
              </w:rPr>
              <w:t>ĐÁNH GIÁ THỰC TRẠNG CỦA TRƯỜNG HIỆN NAY</w:t>
            </w:r>
            <w:r w:rsidR="00FF2E06" w:rsidRPr="002F79CF">
              <w:rPr>
                <w:noProof/>
                <w:webHidden/>
              </w:rPr>
              <w:tab/>
            </w:r>
            <w:r w:rsidR="00FF2E06" w:rsidRPr="002F79CF">
              <w:rPr>
                <w:noProof/>
                <w:webHidden/>
              </w:rPr>
              <w:fldChar w:fldCharType="begin"/>
            </w:r>
            <w:r w:rsidR="00FF2E06" w:rsidRPr="002F79CF">
              <w:rPr>
                <w:noProof/>
                <w:webHidden/>
              </w:rPr>
              <w:instrText xml:space="preserve"> PAGEREF _Toc471820844 \h </w:instrText>
            </w:r>
            <w:r w:rsidR="00FF2E06" w:rsidRPr="002F79CF">
              <w:rPr>
                <w:noProof/>
                <w:webHidden/>
              </w:rPr>
            </w:r>
            <w:r w:rsidR="00FF2E06" w:rsidRPr="002F79CF">
              <w:rPr>
                <w:noProof/>
                <w:webHidden/>
              </w:rPr>
              <w:fldChar w:fldCharType="separate"/>
            </w:r>
            <w:r w:rsidR="00FF2E06" w:rsidRPr="002F79CF">
              <w:rPr>
                <w:noProof/>
                <w:webHidden/>
              </w:rPr>
              <w:t>8</w:t>
            </w:r>
            <w:r w:rsidR="00FF2E06" w:rsidRPr="002F79CF">
              <w:rPr>
                <w:noProof/>
                <w:webHidden/>
              </w:rPr>
              <w:fldChar w:fldCharType="end"/>
            </w:r>
          </w:hyperlink>
        </w:p>
        <w:p w14:paraId="22D0F7E4" w14:textId="2E67667B" w:rsidR="00FF2E06" w:rsidRPr="002F79CF" w:rsidRDefault="00DA6DAA">
          <w:pPr>
            <w:pStyle w:val="TOC2"/>
            <w:tabs>
              <w:tab w:val="left" w:pos="1540"/>
              <w:tab w:val="right" w:leader="dot" w:pos="9515"/>
            </w:tabs>
            <w:rPr>
              <w:rFonts w:asciiTheme="minorHAnsi" w:eastAsiaTheme="minorEastAsia" w:hAnsiTheme="minorHAnsi" w:cstheme="minorBidi"/>
              <w:noProof/>
              <w:sz w:val="22"/>
              <w:szCs w:val="22"/>
            </w:rPr>
          </w:pPr>
          <w:hyperlink w:anchor="_Toc471820845" w:history="1">
            <w:r w:rsidR="00FF2E06" w:rsidRPr="002F79CF">
              <w:rPr>
                <w:rStyle w:val="Hyperlink"/>
                <w:noProof/>
                <w:lang w:val="vi-VN"/>
              </w:rPr>
              <w:t>2.1</w:t>
            </w:r>
            <w:r w:rsidR="00FF2E06" w:rsidRPr="002F79CF">
              <w:rPr>
                <w:rFonts w:asciiTheme="minorHAnsi" w:eastAsiaTheme="minorEastAsia" w:hAnsiTheme="minorHAnsi" w:cstheme="minorBidi"/>
                <w:noProof/>
                <w:sz w:val="22"/>
                <w:szCs w:val="22"/>
              </w:rPr>
              <w:tab/>
            </w:r>
            <w:r w:rsidR="00FF2E06" w:rsidRPr="002F79CF">
              <w:rPr>
                <w:rStyle w:val="Hyperlink"/>
                <w:noProof/>
                <w:lang w:val="vi-VN"/>
              </w:rPr>
              <w:t>Phân tích điểm mạnh, điểm yếu, cơ hội và thách thức  (SWOT)</w:t>
            </w:r>
            <w:r w:rsidR="00FF2E06" w:rsidRPr="002F79CF">
              <w:rPr>
                <w:noProof/>
                <w:webHidden/>
              </w:rPr>
              <w:tab/>
            </w:r>
            <w:r w:rsidR="00FF2E06" w:rsidRPr="002F79CF">
              <w:rPr>
                <w:noProof/>
                <w:webHidden/>
              </w:rPr>
              <w:fldChar w:fldCharType="begin"/>
            </w:r>
            <w:r w:rsidR="00FF2E06" w:rsidRPr="002F79CF">
              <w:rPr>
                <w:noProof/>
                <w:webHidden/>
              </w:rPr>
              <w:instrText xml:space="preserve"> PAGEREF _Toc471820845 \h </w:instrText>
            </w:r>
            <w:r w:rsidR="00FF2E06" w:rsidRPr="002F79CF">
              <w:rPr>
                <w:noProof/>
                <w:webHidden/>
              </w:rPr>
            </w:r>
            <w:r w:rsidR="00FF2E06" w:rsidRPr="002F79CF">
              <w:rPr>
                <w:noProof/>
                <w:webHidden/>
              </w:rPr>
              <w:fldChar w:fldCharType="separate"/>
            </w:r>
            <w:r w:rsidR="00FF2E06" w:rsidRPr="002F79CF">
              <w:rPr>
                <w:noProof/>
                <w:webHidden/>
              </w:rPr>
              <w:t>8</w:t>
            </w:r>
            <w:r w:rsidR="00FF2E06" w:rsidRPr="002F79CF">
              <w:rPr>
                <w:noProof/>
                <w:webHidden/>
              </w:rPr>
              <w:fldChar w:fldCharType="end"/>
            </w:r>
          </w:hyperlink>
        </w:p>
        <w:p w14:paraId="45C2A285" w14:textId="4FABAFC1" w:rsidR="00FF2E06" w:rsidRPr="002F79CF" w:rsidRDefault="00DA6DAA">
          <w:pPr>
            <w:pStyle w:val="TOC3"/>
            <w:tabs>
              <w:tab w:val="left" w:pos="1980"/>
              <w:tab w:val="right" w:leader="dot" w:pos="9515"/>
            </w:tabs>
            <w:rPr>
              <w:rFonts w:asciiTheme="minorHAnsi" w:eastAsiaTheme="minorEastAsia" w:hAnsiTheme="minorHAnsi" w:cstheme="minorBidi"/>
              <w:noProof/>
              <w:sz w:val="22"/>
              <w:szCs w:val="22"/>
            </w:rPr>
          </w:pPr>
          <w:hyperlink w:anchor="_Toc471820846" w:history="1">
            <w:r w:rsidR="00FF2E06" w:rsidRPr="002F79CF">
              <w:rPr>
                <w:rStyle w:val="Hyperlink"/>
                <w:noProof/>
              </w:rPr>
              <w:t>2.1.1</w:t>
            </w:r>
            <w:r w:rsidR="00FF2E06" w:rsidRPr="002F79CF">
              <w:rPr>
                <w:rFonts w:asciiTheme="minorHAnsi" w:eastAsiaTheme="minorEastAsia" w:hAnsiTheme="minorHAnsi" w:cstheme="minorBidi"/>
                <w:noProof/>
                <w:sz w:val="22"/>
                <w:szCs w:val="22"/>
              </w:rPr>
              <w:tab/>
            </w:r>
            <w:r w:rsidR="00FF2E06" w:rsidRPr="002F79CF">
              <w:rPr>
                <w:rStyle w:val="Hyperlink"/>
                <w:noProof/>
              </w:rPr>
              <w:t>Điểm mạnh</w:t>
            </w:r>
            <w:r w:rsidR="00FF2E06" w:rsidRPr="002F79CF">
              <w:rPr>
                <w:noProof/>
                <w:webHidden/>
              </w:rPr>
              <w:tab/>
            </w:r>
            <w:r w:rsidR="00FF2E06" w:rsidRPr="002F79CF">
              <w:rPr>
                <w:noProof/>
                <w:webHidden/>
              </w:rPr>
              <w:fldChar w:fldCharType="begin"/>
            </w:r>
            <w:r w:rsidR="00FF2E06" w:rsidRPr="002F79CF">
              <w:rPr>
                <w:noProof/>
                <w:webHidden/>
              </w:rPr>
              <w:instrText xml:space="preserve"> PAGEREF _Toc471820846 \h </w:instrText>
            </w:r>
            <w:r w:rsidR="00FF2E06" w:rsidRPr="002F79CF">
              <w:rPr>
                <w:noProof/>
                <w:webHidden/>
              </w:rPr>
            </w:r>
            <w:r w:rsidR="00FF2E06" w:rsidRPr="002F79CF">
              <w:rPr>
                <w:noProof/>
                <w:webHidden/>
              </w:rPr>
              <w:fldChar w:fldCharType="separate"/>
            </w:r>
            <w:r w:rsidR="00FF2E06" w:rsidRPr="002F79CF">
              <w:rPr>
                <w:noProof/>
                <w:webHidden/>
              </w:rPr>
              <w:t>8</w:t>
            </w:r>
            <w:r w:rsidR="00FF2E06" w:rsidRPr="002F79CF">
              <w:rPr>
                <w:noProof/>
                <w:webHidden/>
              </w:rPr>
              <w:fldChar w:fldCharType="end"/>
            </w:r>
          </w:hyperlink>
        </w:p>
        <w:p w14:paraId="56E1A71A" w14:textId="39DF1968" w:rsidR="00FF2E06" w:rsidRPr="002F79CF" w:rsidRDefault="00DA6DAA">
          <w:pPr>
            <w:pStyle w:val="TOC3"/>
            <w:tabs>
              <w:tab w:val="left" w:pos="1980"/>
              <w:tab w:val="right" w:leader="dot" w:pos="9515"/>
            </w:tabs>
            <w:rPr>
              <w:rFonts w:asciiTheme="minorHAnsi" w:eastAsiaTheme="minorEastAsia" w:hAnsiTheme="minorHAnsi" w:cstheme="minorBidi"/>
              <w:noProof/>
              <w:sz w:val="22"/>
              <w:szCs w:val="22"/>
            </w:rPr>
          </w:pPr>
          <w:hyperlink w:anchor="_Toc471820847" w:history="1">
            <w:r w:rsidR="00FF2E06" w:rsidRPr="002F79CF">
              <w:rPr>
                <w:rStyle w:val="Hyperlink"/>
                <w:noProof/>
              </w:rPr>
              <w:t>2.1.2</w:t>
            </w:r>
            <w:r w:rsidR="00FF2E06" w:rsidRPr="002F79CF">
              <w:rPr>
                <w:rFonts w:asciiTheme="minorHAnsi" w:eastAsiaTheme="minorEastAsia" w:hAnsiTheme="minorHAnsi" w:cstheme="minorBidi"/>
                <w:noProof/>
                <w:sz w:val="22"/>
                <w:szCs w:val="22"/>
              </w:rPr>
              <w:tab/>
            </w:r>
            <w:r w:rsidR="00FF2E06" w:rsidRPr="002F79CF">
              <w:rPr>
                <w:rStyle w:val="Hyperlink"/>
                <w:noProof/>
              </w:rPr>
              <w:t>Điểm yếu</w:t>
            </w:r>
            <w:r w:rsidR="00FF2E06" w:rsidRPr="002F79CF">
              <w:rPr>
                <w:noProof/>
                <w:webHidden/>
              </w:rPr>
              <w:tab/>
            </w:r>
            <w:r w:rsidR="00FF2E06" w:rsidRPr="002F79CF">
              <w:rPr>
                <w:noProof/>
                <w:webHidden/>
              </w:rPr>
              <w:fldChar w:fldCharType="begin"/>
            </w:r>
            <w:r w:rsidR="00FF2E06" w:rsidRPr="002F79CF">
              <w:rPr>
                <w:noProof/>
                <w:webHidden/>
              </w:rPr>
              <w:instrText xml:space="preserve"> PAGEREF _Toc471820847 \h </w:instrText>
            </w:r>
            <w:r w:rsidR="00FF2E06" w:rsidRPr="002F79CF">
              <w:rPr>
                <w:noProof/>
                <w:webHidden/>
              </w:rPr>
            </w:r>
            <w:r w:rsidR="00FF2E06" w:rsidRPr="002F79CF">
              <w:rPr>
                <w:noProof/>
                <w:webHidden/>
              </w:rPr>
              <w:fldChar w:fldCharType="separate"/>
            </w:r>
            <w:r w:rsidR="00FF2E06" w:rsidRPr="002F79CF">
              <w:rPr>
                <w:noProof/>
                <w:webHidden/>
              </w:rPr>
              <w:t>8</w:t>
            </w:r>
            <w:r w:rsidR="00FF2E06" w:rsidRPr="002F79CF">
              <w:rPr>
                <w:noProof/>
                <w:webHidden/>
              </w:rPr>
              <w:fldChar w:fldCharType="end"/>
            </w:r>
          </w:hyperlink>
        </w:p>
        <w:p w14:paraId="29D461AB" w14:textId="7885B727" w:rsidR="00FF2E06" w:rsidRPr="002F79CF" w:rsidRDefault="00DA6DAA">
          <w:pPr>
            <w:pStyle w:val="TOC3"/>
            <w:tabs>
              <w:tab w:val="left" w:pos="1980"/>
              <w:tab w:val="right" w:leader="dot" w:pos="9515"/>
            </w:tabs>
            <w:rPr>
              <w:rFonts w:asciiTheme="minorHAnsi" w:eastAsiaTheme="minorEastAsia" w:hAnsiTheme="minorHAnsi" w:cstheme="minorBidi"/>
              <w:noProof/>
              <w:sz w:val="22"/>
              <w:szCs w:val="22"/>
            </w:rPr>
          </w:pPr>
          <w:hyperlink w:anchor="_Toc471820848" w:history="1">
            <w:r w:rsidR="00FF2E06" w:rsidRPr="002F79CF">
              <w:rPr>
                <w:rStyle w:val="Hyperlink"/>
                <w:noProof/>
              </w:rPr>
              <w:t>2.1.3</w:t>
            </w:r>
            <w:r w:rsidR="00FF2E06" w:rsidRPr="002F79CF">
              <w:rPr>
                <w:rFonts w:asciiTheme="minorHAnsi" w:eastAsiaTheme="minorEastAsia" w:hAnsiTheme="minorHAnsi" w:cstheme="minorBidi"/>
                <w:noProof/>
                <w:sz w:val="22"/>
                <w:szCs w:val="22"/>
              </w:rPr>
              <w:tab/>
            </w:r>
            <w:r w:rsidR="00FF2E06" w:rsidRPr="002F79CF">
              <w:rPr>
                <w:rStyle w:val="Hyperlink"/>
                <w:noProof/>
              </w:rPr>
              <w:t>Cơ hội</w:t>
            </w:r>
            <w:r w:rsidR="00FF2E06" w:rsidRPr="002F79CF">
              <w:rPr>
                <w:noProof/>
                <w:webHidden/>
              </w:rPr>
              <w:tab/>
            </w:r>
            <w:r w:rsidR="00FF2E06" w:rsidRPr="002F79CF">
              <w:rPr>
                <w:noProof/>
                <w:webHidden/>
              </w:rPr>
              <w:fldChar w:fldCharType="begin"/>
            </w:r>
            <w:r w:rsidR="00FF2E06" w:rsidRPr="002F79CF">
              <w:rPr>
                <w:noProof/>
                <w:webHidden/>
              </w:rPr>
              <w:instrText xml:space="preserve"> PAGEREF _Toc471820848 \h </w:instrText>
            </w:r>
            <w:r w:rsidR="00FF2E06" w:rsidRPr="002F79CF">
              <w:rPr>
                <w:noProof/>
                <w:webHidden/>
              </w:rPr>
            </w:r>
            <w:r w:rsidR="00FF2E06" w:rsidRPr="002F79CF">
              <w:rPr>
                <w:noProof/>
                <w:webHidden/>
              </w:rPr>
              <w:fldChar w:fldCharType="separate"/>
            </w:r>
            <w:r w:rsidR="00FF2E06" w:rsidRPr="002F79CF">
              <w:rPr>
                <w:noProof/>
                <w:webHidden/>
              </w:rPr>
              <w:t>9</w:t>
            </w:r>
            <w:r w:rsidR="00FF2E06" w:rsidRPr="002F79CF">
              <w:rPr>
                <w:noProof/>
                <w:webHidden/>
              </w:rPr>
              <w:fldChar w:fldCharType="end"/>
            </w:r>
          </w:hyperlink>
        </w:p>
        <w:p w14:paraId="53B3B310" w14:textId="4010F3C3" w:rsidR="00FF2E06" w:rsidRPr="002F79CF" w:rsidRDefault="00DA6DAA">
          <w:pPr>
            <w:pStyle w:val="TOC3"/>
            <w:tabs>
              <w:tab w:val="left" w:pos="1980"/>
              <w:tab w:val="right" w:leader="dot" w:pos="9515"/>
            </w:tabs>
            <w:rPr>
              <w:rFonts w:asciiTheme="minorHAnsi" w:eastAsiaTheme="minorEastAsia" w:hAnsiTheme="minorHAnsi" w:cstheme="minorBidi"/>
              <w:noProof/>
              <w:sz w:val="22"/>
              <w:szCs w:val="22"/>
            </w:rPr>
          </w:pPr>
          <w:hyperlink w:anchor="_Toc471820849" w:history="1">
            <w:r w:rsidR="00FF2E06" w:rsidRPr="002F79CF">
              <w:rPr>
                <w:rStyle w:val="Hyperlink"/>
                <w:noProof/>
              </w:rPr>
              <w:t>2.1.4</w:t>
            </w:r>
            <w:r w:rsidR="00FF2E06" w:rsidRPr="002F79CF">
              <w:rPr>
                <w:rFonts w:asciiTheme="minorHAnsi" w:eastAsiaTheme="minorEastAsia" w:hAnsiTheme="minorHAnsi" w:cstheme="minorBidi"/>
                <w:noProof/>
                <w:sz w:val="22"/>
                <w:szCs w:val="22"/>
              </w:rPr>
              <w:tab/>
            </w:r>
            <w:r w:rsidR="00FF2E06" w:rsidRPr="002F79CF">
              <w:rPr>
                <w:rStyle w:val="Hyperlink"/>
                <w:noProof/>
              </w:rPr>
              <w:t>Thách thức</w:t>
            </w:r>
            <w:r w:rsidR="00FF2E06" w:rsidRPr="002F79CF">
              <w:rPr>
                <w:noProof/>
                <w:webHidden/>
              </w:rPr>
              <w:tab/>
            </w:r>
            <w:r w:rsidR="00FF2E06" w:rsidRPr="002F79CF">
              <w:rPr>
                <w:noProof/>
                <w:webHidden/>
              </w:rPr>
              <w:fldChar w:fldCharType="begin"/>
            </w:r>
            <w:r w:rsidR="00FF2E06" w:rsidRPr="002F79CF">
              <w:rPr>
                <w:noProof/>
                <w:webHidden/>
              </w:rPr>
              <w:instrText xml:space="preserve"> PAGEREF _Toc471820849 \h </w:instrText>
            </w:r>
            <w:r w:rsidR="00FF2E06" w:rsidRPr="002F79CF">
              <w:rPr>
                <w:noProof/>
                <w:webHidden/>
              </w:rPr>
            </w:r>
            <w:r w:rsidR="00FF2E06" w:rsidRPr="002F79CF">
              <w:rPr>
                <w:noProof/>
                <w:webHidden/>
              </w:rPr>
              <w:fldChar w:fldCharType="separate"/>
            </w:r>
            <w:r w:rsidR="00FF2E06" w:rsidRPr="002F79CF">
              <w:rPr>
                <w:noProof/>
                <w:webHidden/>
              </w:rPr>
              <w:t>9</w:t>
            </w:r>
            <w:r w:rsidR="00FF2E06" w:rsidRPr="002F79CF">
              <w:rPr>
                <w:noProof/>
                <w:webHidden/>
              </w:rPr>
              <w:fldChar w:fldCharType="end"/>
            </w:r>
          </w:hyperlink>
        </w:p>
        <w:p w14:paraId="2FE953C4" w14:textId="40391DD1" w:rsidR="00FF2E06" w:rsidRPr="002F79CF" w:rsidRDefault="00DA6DAA">
          <w:pPr>
            <w:pStyle w:val="TOC2"/>
            <w:tabs>
              <w:tab w:val="left" w:pos="1540"/>
              <w:tab w:val="right" w:leader="dot" w:pos="9515"/>
            </w:tabs>
            <w:rPr>
              <w:rFonts w:asciiTheme="minorHAnsi" w:eastAsiaTheme="minorEastAsia" w:hAnsiTheme="minorHAnsi" w:cstheme="minorBidi"/>
              <w:noProof/>
              <w:sz w:val="22"/>
              <w:szCs w:val="22"/>
            </w:rPr>
          </w:pPr>
          <w:hyperlink w:anchor="_Toc471820850" w:history="1">
            <w:r w:rsidR="00FF2E06" w:rsidRPr="002F79CF">
              <w:rPr>
                <w:rStyle w:val="Hyperlink"/>
                <w:noProof/>
              </w:rPr>
              <w:t>2.2</w:t>
            </w:r>
            <w:r w:rsidR="00FF2E06" w:rsidRPr="002F79CF">
              <w:rPr>
                <w:rFonts w:asciiTheme="minorHAnsi" w:eastAsiaTheme="minorEastAsia" w:hAnsiTheme="minorHAnsi" w:cstheme="minorBidi"/>
                <w:noProof/>
                <w:sz w:val="22"/>
                <w:szCs w:val="22"/>
              </w:rPr>
              <w:tab/>
            </w:r>
            <w:r w:rsidR="00FF2E06" w:rsidRPr="002F79CF">
              <w:rPr>
                <w:rStyle w:val="Hyperlink"/>
                <w:noProof/>
              </w:rPr>
              <w:t>Định hướng phát triển của nhà trường</w:t>
            </w:r>
            <w:r w:rsidR="00FF2E06" w:rsidRPr="002F79CF">
              <w:rPr>
                <w:noProof/>
                <w:webHidden/>
              </w:rPr>
              <w:tab/>
            </w:r>
            <w:r w:rsidR="00FF2E06" w:rsidRPr="002F79CF">
              <w:rPr>
                <w:noProof/>
                <w:webHidden/>
              </w:rPr>
              <w:fldChar w:fldCharType="begin"/>
            </w:r>
            <w:r w:rsidR="00FF2E06" w:rsidRPr="002F79CF">
              <w:rPr>
                <w:noProof/>
                <w:webHidden/>
              </w:rPr>
              <w:instrText xml:space="preserve"> PAGEREF _Toc471820850 \h </w:instrText>
            </w:r>
            <w:r w:rsidR="00FF2E06" w:rsidRPr="002F79CF">
              <w:rPr>
                <w:noProof/>
                <w:webHidden/>
              </w:rPr>
            </w:r>
            <w:r w:rsidR="00FF2E06" w:rsidRPr="002F79CF">
              <w:rPr>
                <w:noProof/>
                <w:webHidden/>
              </w:rPr>
              <w:fldChar w:fldCharType="separate"/>
            </w:r>
            <w:r w:rsidR="00FF2E06" w:rsidRPr="002F79CF">
              <w:rPr>
                <w:noProof/>
                <w:webHidden/>
              </w:rPr>
              <w:t>9</w:t>
            </w:r>
            <w:r w:rsidR="00FF2E06" w:rsidRPr="002F79CF">
              <w:rPr>
                <w:noProof/>
                <w:webHidden/>
              </w:rPr>
              <w:fldChar w:fldCharType="end"/>
            </w:r>
          </w:hyperlink>
        </w:p>
        <w:p w14:paraId="253F4FB6" w14:textId="66AA2014" w:rsidR="00FF2E06" w:rsidRPr="002F79CF" w:rsidRDefault="00DA6DAA">
          <w:pPr>
            <w:pStyle w:val="TOC1"/>
            <w:rPr>
              <w:rFonts w:asciiTheme="minorHAnsi" w:eastAsiaTheme="minorEastAsia" w:hAnsiTheme="minorHAnsi" w:cstheme="minorBidi"/>
              <w:noProof/>
              <w:sz w:val="22"/>
              <w:szCs w:val="22"/>
            </w:rPr>
          </w:pPr>
          <w:hyperlink w:anchor="_Toc471820851" w:history="1">
            <w:r w:rsidR="00FF2E06" w:rsidRPr="002F79CF">
              <w:rPr>
                <w:rStyle w:val="Hyperlink"/>
                <w:noProof/>
              </w:rPr>
              <w:t>3</w:t>
            </w:r>
            <w:r w:rsidR="00FF2E06" w:rsidRPr="002F79CF">
              <w:rPr>
                <w:rFonts w:asciiTheme="minorHAnsi" w:eastAsiaTheme="minorEastAsia" w:hAnsiTheme="minorHAnsi" w:cstheme="minorBidi"/>
                <w:noProof/>
                <w:sz w:val="22"/>
                <w:szCs w:val="22"/>
              </w:rPr>
              <w:tab/>
            </w:r>
            <w:r w:rsidR="00FF2E06" w:rsidRPr="002F79CF">
              <w:rPr>
                <w:rStyle w:val="Hyperlink"/>
                <w:noProof/>
              </w:rPr>
              <w:t>PHÂN TÍCH NHU CẦU NGUỒN NHÂN LỰC CỦA KHU VỰC VÀ NHU CẦU ĐẦU TƯ CỦA DỰ ÁN</w:t>
            </w:r>
            <w:r w:rsidR="00FF2E06" w:rsidRPr="002F79CF">
              <w:rPr>
                <w:noProof/>
                <w:webHidden/>
              </w:rPr>
              <w:tab/>
            </w:r>
            <w:r w:rsidR="00FF2E06" w:rsidRPr="002F79CF">
              <w:rPr>
                <w:noProof/>
                <w:webHidden/>
              </w:rPr>
              <w:fldChar w:fldCharType="begin"/>
            </w:r>
            <w:r w:rsidR="00FF2E06" w:rsidRPr="002F79CF">
              <w:rPr>
                <w:noProof/>
                <w:webHidden/>
              </w:rPr>
              <w:instrText xml:space="preserve"> PAGEREF _Toc471820851 \h </w:instrText>
            </w:r>
            <w:r w:rsidR="00FF2E06" w:rsidRPr="002F79CF">
              <w:rPr>
                <w:noProof/>
                <w:webHidden/>
              </w:rPr>
            </w:r>
            <w:r w:rsidR="00FF2E06" w:rsidRPr="002F79CF">
              <w:rPr>
                <w:noProof/>
                <w:webHidden/>
              </w:rPr>
              <w:fldChar w:fldCharType="separate"/>
            </w:r>
            <w:r w:rsidR="00FF2E06" w:rsidRPr="002F79CF">
              <w:rPr>
                <w:noProof/>
                <w:webHidden/>
              </w:rPr>
              <w:t>10</w:t>
            </w:r>
            <w:r w:rsidR="00FF2E06" w:rsidRPr="002F79CF">
              <w:rPr>
                <w:noProof/>
                <w:webHidden/>
              </w:rPr>
              <w:fldChar w:fldCharType="end"/>
            </w:r>
          </w:hyperlink>
        </w:p>
        <w:p w14:paraId="08E1B3DD" w14:textId="6EE0311B" w:rsidR="00FF2E06" w:rsidRPr="002F79CF" w:rsidRDefault="00DA6DAA">
          <w:pPr>
            <w:pStyle w:val="TOC2"/>
            <w:tabs>
              <w:tab w:val="left" w:pos="1540"/>
              <w:tab w:val="right" w:leader="dot" w:pos="9515"/>
            </w:tabs>
            <w:rPr>
              <w:rFonts w:asciiTheme="minorHAnsi" w:eastAsiaTheme="minorEastAsia" w:hAnsiTheme="minorHAnsi" w:cstheme="minorBidi"/>
              <w:noProof/>
              <w:sz w:val="22"/>
              <w:szCs w:val="22"/>
            </w:rPr>
          </w:pPr>
          <w:hyperlink w:anchor="_Toc471820852" w:history="1">
            <w:r w:rsidR="00FF2E06" w:rsidRPr="002F79CF">
              <w:rPr>
                <w:rStyle w:val="Hyperlink"/>
                <w:noProof/>
                <w:lang w:val="vi-VN"/>
              </w:rPr>
              <w:t>3.1</w:t>
            </w:r>
            <w:r w:rsidR="00FF2E06" w:rsidRPr="002F79CF">
              <w:rPr>
                <w:rFonts w:asciiTheme="minorHAnsi" w:eastAsiaTheme="minorEastAsia" w:hAnsiTheme="minorHAnsi" w:cstheme="minorBidi"/>
                <w:noProof/>
                <w:sz w:val="22"/>
                <w:szCs w:val="22"/>
              </w:rPr>
              <w:tab/>
            </w:r>
            <w:r w:rsidR="00FF2E06" w:rsidRPr="002F79CF">
              <w:rPr>
                <w:rStyle w:val="Hyperlink"/>
                <w:noProof/>
                <w:lang w:val="vi-VN"/>
              </w:rPr>
              <w:t>Thực trạng và nhu cầu nguồn nhân lực tại khu vực miền Trung</w:t>
            </w:r>
            <w:r w:rsidR="00FF2E06" w:rsidRPr="002F79CF">
              <w:rPr>
                <w:noProof/>
                <w:webHidden/>
              </w:rPr>
              <w:tab/>
            </w:r>
            <w:r w:rsidR="00FF2E06" w:rsidRPr="002F79CF">
              <w:rPr>
                <w:noProof/>
                <w:webHidden/>
              </w:rPr>
              <w:fldChar w:fldCharType="begin"/>
            </w:r>
            <w:r w:rsidR="00FF2E06" w:rsidRPr="002F79CF">
              <w:rPr>
                <w:noProof/>
                <w:webHidden/>
              </w:rPr>
              <w:instrText xml:space="preserve"> PAGEREF _Toc471820852 \h </w:instrText>
            </w:r>
            <w:r w:rsidR="00FF2E06" w:rsidRPr="002F79CF">
              <w:rPr>
                <w:noProof/>
                <w:webHidden/>
              </w:rPr>
            </w:r>
            <w:r w:rsidR="00FF2E06" w:rsidRPr="002F79CF">
              <w:rPr>
                <w:noProof/>
                <w:webHidden/>
              </w:rPr>
              <w:fldChar w:fldCharType="separate"/>
            </w:r>
            <w:r w:rsidR="00FF2E06" w:rsidRPr="002F79CF">
              <w:rPr>
                <w:noProof/>
                <w:webHidden/>
              </w:rPr>
              <w:t>10</w:t>
            </w:r>
            <w:r w:rsidR="00FF2E06" w:rsidRPr="002F79CF">
              <w:rPr>
                <w:noProof/>
                <w:webHidden/>
              </w:rPr>
              <w:fldChar w:fldCharType="end"/>
            </w:r>
          </w:hyperlink>
        </w:p>
        <w:p w14:paraId="55BDE858" w14:textId="5FB76D46" w:rsidR="00FF2E06" w:rsidRPr="002F79CF" w:rsidRDefault="00DA6DAA">
          <w:pPr>
            <w:pStyle w:val="TOC2"/>
            <w:tabs>
              <w:tab w:val="left" w:pos="1540"/>
              <w:tab w:val="right" w:leader="dot" w:pos="9515"/>
            </w:tabs>
            <w:rPr>
              <w:rFonts w:asciiTheme="minorHAnsi" w:eastAsiaTheme="minorEastAsia" w:hAnsiTheme="minorHAnsi" w:cstheme="minorBidi"/>
              <w:noProof/>
              <w:sz w:val="22"/>
              <w:szCs w:val="22"/>
            </w:rPr>
          </w:pPr>
          <w:hyperlink w:anchor="_Toc471820853" w:history="1">
            <w:r w:rsidR="00FF2E06" w:rsidRPr="002F79CF">
              <w:rPr>
                <w:rStyle w:val="Hyperlink"/>
                <w:noProof/>
                <w:lang w:val="vi-VN"/>
              </w:rPr>
              <w:t>3.2</w:t>
            </w:r>
            <w:r w:rsidR="00FF2E06" w:rsidRPr="002F79CF">
              <w:rPr>
                <w:rFonts w:asciiTheme="minorHAnsi" w:eastAsiaTheme="minorEastAsia" w:hAnsiTheme="minorHAnsi" w:cstheme="minorBidi"/>
                <w:noProof/>
                <w:sz w:val="22"/>
                <w:szCs w:val="22"/>
              </w:rPr>
              <w:tab/>
            </w:r>
            <w:r w:rsidR="00FF2E06" w:rsidRPr="002F79CF">
              <w:rPr>
                <w:rStyle w:val="Hyperlink"/>
                <w:noProof/>
                <w:lang w:val="vi-VN"/>
              </w:rPr>
              <w:t xml:space="preserve">Định hướng </w:t>
            </w:r>
            <w:r w:rsidR="00FF2E06" w:rsidRPr="002F79CF">
              <w:rPr>
                <w:rStyle w:val="Hyperlink"/>
                <w:noProof/>
              </w:rPr>
              <w:t>phát triển các lĩnh vực trọng tâm</w:t>
            </w:r>
            <w:r w:rsidR="00FF2E06" w:rsidRPr="002F79CF">
              <w:rPr>
                <w:noProof/>
                <w:webHidden/>
              </w:rPr>
              <w:tab/>
            </w:r>
            <w:r w:rsidR="00FF2E06" w:rsidRPr="002F79CF">
              <w:rPr>
                <w:noProof/>
                <w:webHidden/>
              </w:rPr>
              <w:fldChar w:fldCharType="begin"/>
            </w:r>
            <w:r w:rsidR="00FF2E06" w:rsidRPr="002F79CF">
              <w:rPr>
                <w:noProof/>
                <w:webHidden/>
              </w:rPr>
              <w:instrText xml:space="preserve"> PAGEREF _Toc471820853 \h </w:instrText>
            </w:r>
            <w:r w:rsidR="00FF2E06" w:rsidRPr="002F79CF">
              <w:rPr>
                <w:noProof/>
                <w:webHidden/>
              </w:rPr>
            </w:r>
            <w:r w:rsidR="00FF2E06" w:rsidRPr="002F79CF">
              <w:rPr>
                <w:noProof/>
                <w:webHidden/>
              </w:rPr>
              <w:fldChar w:fldCharType="separate"/>
            </w:r>
            <w:r w:rsidR="00FF2E06" w:rsidRPr="002F79CF">
              <w:rPr>
                <w:noProof/>
                <w:webHidden/>
              </w:rPr>
              <w:t>11</w:t>
            </w:r>
            <w:r w:rsidR="00FF2E06" w:rsidRPr="002F79CF">
              <w:rPr>
                <w:noProof/>
                <w:webHidden/>
              </w:rPr>
              <w:fldChar w:fldCharType="end"/>
            </w:r>
          </w:hyperlink>
        </w:p>
        <w:p w14:paraId="7187679C" w14:textId="3F251A9C" w:rsidR="00FF2E06" w:rsidRPr="002F79CF" w:rsidRDefault="00DA6DAA">
          <w:pPr>
            <w:pStyle w:val="TOC3"/>
            <w:tabs>
              <w:tab w:val="left" w:pos="1980"/>
              <w:tab w:val="right" w:leader="dot" w:pos="9515"/>
            </w:tabs>
            <w:rPr>
              <w:rFonts w:asciiTheme="minorHAnsi" w:eastAsiaTheme="minorEastAsia" w:hAnsiTheme="minorHAnsi" w:cstheme="minorBidi"/>
              <w:noProof/>
              <w:sz w:val="22"/>
              <w:szCs w:val="22"/>
            </w:rPr>
          </w:pPr>
          <w:hyperlink w:anchor="_Toc471820854" w:history="1">
            <w:r w:rsidR="00FF2E06" w:rsidRPr="002F79CF">
              <w:rPr>
                <w:rStyle w:val="Hyperlink"/>
                <w:rFonts w:eastAsia="Times New Roman"/>
                <w:noProof/>
                <w:lang w:val="vi-VN"/>
              </w:rPr>
              <w:t>3.2.1</w:t>
            </w:r>
            <w:r w:rsidR="00FF2E06" w:rsidRPr="002F79CF">
              <w:rPr>
                <w:rFonts w:asciiTheme="minorHAnsi" w:eastAsiaTheme="minorEastAsia" w:hAnsiTheme="minorHAnsi" w:cstheme="minorBidi"/>
                <w:noProof/>
                <w:sz w:val="22"/>
                <w:szCs w:val="22"/>
              </w:rPr>
              <w:tab/>
            </w:r>
            <w:r w:rsidR="00FF2E06" w:rsidRPr="002F79CF">
              <w:rPr>
                <w:rStyle w:val="Hyperlink"/>
                <w:noProof/>
                <w:lang w:val="vi-VN"/>
              </w:rPr>
              <w:t>Công nghệ thông minh trong sản xuất công nghiệp, nông nghiệp</w:t>
            </w:r>
            <w:r w:rsidR="00FF2E06" w:rsidRPr="002F79CF">
              <w:rPr>
                <w:noProof/>
                <w:webHidden/>
              </w:rPr>
              <w:tab/>
            </w:r>
            <w:r w:rsidR="00FF2E06" w:rsidRPr="002F79CF">
              <w:rPr>
                <w:noProof/>
                <w:webHidden/>
              </w:rPr>
              <w:fldChar w:fldCharType="begin"/>
            </w:r>
            <w:r w:rsidR="00FF2E06" w:rsidRPr="002F79CF">
              <w:rPr>
                <w:noProof/>
                <w:webHidden/>
              </w:rPr>
              <w:instrText xml:space="preserve"> PAGEREF _Toc471820854 \h </w:instrText>
            </w:r>
            <w:r w:rsidR="00FF2E06" w:rsidRPr="002F79CF">
              <w:rPr>
                <w:noProof/>
                <w:webHidden/>
              </w:rPr>
            </w:r>
            <w:r w:rsidR="00FF2E06" w:rsidRPr="002F79CF">
              <w:rPr>
                <w:noProof/>
                <w:webHidden/>
              </w:rPr>
              <w:fldChar w:fldCharType="separate"/>
            </w:r>
            <w:r w:rsidR="00FF2E06" w:rsidRPr="002F79CF">
              <w:rPr>
                <w:noProof/>
                <w:webHidden/>
              </w:rPr>
              <w:t>11</w:t>
            </w:r>
            <w:r w:rsidR="00FF2E06" w:rsidRPr="002F79CF">
              <w:rPr>
                <w:noProof/>
                <w:webHidden/>
              </w:rPr>
              <w:fldChar w:fldCharType="end"/>
            </w:r>
          </w:hyperlink>
        </w:p>
        <w:p w14:paraId="729EBE3C" w14:textId="5C6EAA88" w:rsidR="00FF2E06" w:rsidRPr="002F79CF" w:rsidRDefault="00DA6DAA">
          <w:pPr>
            <w:pStyle w:val="TOC3"/>
            <w:tabs>
              <w:tab w:val="left" w:pos="1980"/>
              <w:tab w:val="right" w:leader="dot" w:pos="9515"/>
            </w:tabs>
            <w:rPr>
              <w:rFonts w:asciiTheme="minorHAnsi" w:eastAsiaTheme="minorEastAsia" w:hAnsiTheme="minorHAnsi" w:cstheme="minorBidi"/>
              <w:noProof/>
              <w:sz w:val="22"/>
              <w:szCs w:val="22"/>
            </w:rPr>
          </w:pPr>
          <w:hyperlink w:anchor="_Toc471820855" w:history="1">
            <w:r w:rsidR="00FF2E06" w:rsidRPr="002F79CF">
              <w:rPr>
                <w:rStyle w:val="Hyperlink"/>
                <w:noProof/>
                <w:lang w:val="vi-VN"/>
              </w:rPr>
              <w:t>3.2.2</w:t>
            </w:r>
            <w:r w:rsidR="00FF2E06" w:rsidRPr="002F79CF">
              <w:rPr>
                <w:rFonts w:asciiTheme="minorHAnsi" w:eastAsiaTheme="minorEastAsia" w:hAnsiTheme="minorHAnsi" w:cstheme="minorBidi"/>
                <w:noProof/>
                <w:sz w:val="22"/>
                <w:szCs w:val="22"/>
              </w:rPr>
              <w:tab/>
            </w:r>
            <w:r w:rsidR="00FF2E06" w:rsidRPr="002F79CF">
              <w:rPr>
                <w:rStyle w:val="Hyperlink"/>
                <w:noProof/>
                <w:lang w:val="vi-VN"/>
              </w:rPr>
              <w:t>Công nghệ cơ khí chính xác</w:t>
            </w:r>
            <w:r w:rsidR="00FF2E06" w:rsidRPr="002F79CF">
              <w:rPr>
                <w:noProof/>
                <w:webHidden/>
              </w:rPr>
              <w:tab/>
            </w:r>
            <w:r w:rsidR="00FF2E06" w:rsidRPr="002F79CF">
              <w:rPr>
                <w:noProof/>
                <w:webHidden/>
              </w:rPr>
              <w:fldChar w:fldCharType="begin"/>
            </w:r>
            <w:r w:rsidR="00FF2E06" w:rsidRPr="002F79CF">
              <w:rPr>
                <w:noProof/>
                <w:webHidden/>
              </w:rPr>
              <w:instrText xml:space="preserve"> PAGEREF _Toc471820855 \h </w:instrText>
            </w:r>
            <w:r w:rsidR="00FF2E06" w:rsidRPr="002F79CF">
              <w:rPr>
                <w:noProof/>
                <w:webHidden/>
              </w:rPr>
            </w:r>
            <w:r w:rsidR="00FF2E06" w:rsidRPr="002F79CF">
              <w:rPr>
                <w:noProof/>
                <w:webHidden/>
              </w:rPr>
              <w:fldChar w:fldCharType="separate"/>
            </w:r>
            <w:r w:rsidR="00FF2E06" w:rsidRPr="002F79CF">
              <w:rPr>
                <w:noProof/>
                <w:webHidden/>
              </w:rPr>
              <w:t>12</w:t>
            </w:r>
            <w:r w:rsidR="00FF2E06" w:rsidRPr="002F79CF">
              <w:rPr>
                <w:noProof/>
                <w:webHidden/>
              </w:rPr>
              <w:fldChar w:fldCharType="end"/>
            </w:r>
          </w:hyperlink>
        </w:p>
        <w:p w14:paraId="4EF4F9A9" w14:textId="2CFE2EA0" w:rsidR="00FF2E06" w:rsidRPr="002F79CF" w:rsidRDefault="00DA6DAA">
          <w:pPr>
            <w:pStyle w:val="TOC3"/>
            <w:tabs>
              <w:tab w:val="left" w:pos="1980"/>
              <w:tab w:val="right" w:leader="dot" w:pos="9515"/>
            </w:tabs>
            <w:rPr>
              <w:rFonts w:asciiTheme="minorHAnsi" w:eastAsiaTheme="minorEastAsia" w:hAnsiTheme="minorHAnsi" w:cstheme="minorBidi"/>
              <w:noProof/>
              <w:sz w:val="22"/>
              <w:szCs w:val="22"/>
            </w:rPr>
          </w:pPr>
          <w:hyperlink w:anchor="_Toc471820856" w:history="1">
            <w:r w:rsidR="00FF2E06" w:rsidRPr="002F79CF">
              <w:rPr>
                <w:rStyle w:val="Hyperlink"/>
                <w:noProof/>
                <w:lang w:val="vi-VN"/>
              </w:rPr>
              <w:t>3.2.3</w:t>
            </w:r>
            <w:r w:rsidR="00FF2E06" w:rsidRPr="002F79CF">
              <w:rPr>
                <w:rFonts w:asciiTheme="minorHAnsi" w:eastAsiaTheme="minorEastAsia" w:hAnsiTheme="minorHAnsi" w:cstheme="minorBidi"/>
                <w:noProof/>
                <w:sz w:val="22"/>
                <w:szCs w:val="22"/>
              </w:rPr>
              <w:tab/>
            </w:r>
            <w:r w:rsidR="00FF2E06" w:rsidRPr="002F79CF">
              <w:rPr>
                <w:rStyle w:val="Hyperlink"/>
                <w:noProof/>
                <w:lang w:val="vi-VN"/>
              </w:rPr>
              <w:t xml:space="preserve">Công nghệ </w:t>
            </w:r>
            <w:r w:rsidR="00FF2E06" w:rsidRPr="002F79CF">
              <w:rPr>
                <w:rStyle w:val="Hyperlink"/>
                <w:noProof/>
              </w:rPr>
              <w:t>sản xuất, bảo quản, giám sát chất lượng môi trường và thực phẩm</w:t>
            </w:r>
            <w:r w:rsidR="00FF2E06" w:rsidRPr="002F79CF">
              <w:rPr>
                <w:noProof/>
                <w:webHidden/>
              </w:rPr>
              <w:tab/>
            </w:r>
            <w:r w:rsidR="00FF2E06" w:rsidRPr="002F79CF">
              <w:rPr>
                <w:noProof/>
                <w:webHidden/>
              </w:rPr>
              <w:fldChar w:fldCharType="begin"/>
            </w:r>
            <w:r w:rsidR="00FF2E06" w:rsidRPr="002F79CF">
              <w:rPr>
                <w:noProof/>
                <w:webHidden/>
              </w:rPr>
              <w:instrText xml:space="preserve"> PAGEREF _Toc471820856 \h </w:instrText>
            </w:r>
            <w:r w:rsidR="00FF2E06" w:rsidRPr="002F79CF">
              <w:rPr>
                <w:noProof/>
                <w:webHidden/>
              </w:rPr>
            </w:r>
            <w:r w:rsidR="00FF2E06" w:rsidRPr="002F79CF">
              <w:rPr>
                <w:noProof/>
                <w:webHidden/>
              </w:rPr>
              <w:fldChar w:fldCharType="separate"/>
            </w:r>
            <w:r w:rsidR="00FF2E06" w:rsidRPr="002F79CF">
              <w:rPr>
                <w:noProof/>
                <w:webHidden/>
              </w:rPr>
              <w:t>13</w:t>
            </w:r>
            <w:r w:rsidR="00FF2E06" w:rsidRPr="002F79CF">
              <w:rPr>
                <w:noProof/>
                <w:webHidden/>
              </w:rPr>
              <w:fldChar w:fldCharType="end"/>
            </w:r>
          </w:hyperlink>
        </w:p>
        <w:p w14:paraId="271A9798" w14:textId="423FDF34" w:rsidR="00FF2E06" w:rsidRPr="002F79CF" w:rsidRDefault="00DA6DAA">
          <w:pPr>
            <w:pStyle w:val="TOC2"/>
            <w:tabs>
              <w:tab w:val="left" w:pos="1540"/>
              <w:tab w:val="right" w:leader="dot" w:pos="9515"/>
            </w:tabs>
            <w:rPr>
              <w:rFonts w:asciiTheme="minorHAnsi" w:eastAsiaTheme="minorEastAsia" w:hAnsiTheme="minorHAnsi" w:cstheme="minorBidi"/>
              <w:noProof/>
              <w:sz w:val="22"/>
              <w:szCs w:val="22"/>
            </w:rPr>
          </w:pPr>
          <w:hyperlink w:anchor="_Toc471820857" w:history="1">
            <w:r w:rsidR="00FF2E06" w:rsidRPr="002F79CF">
              <w:rPr>
                <w:rStyle w:val="Hyperlink"/>
                <w:noProof/>
                <w:lang w:val="vi-VN"/>
              </w:rPr>
              <w:t>3.3</w:t>
            </w:r>
            <w:r w:rsidR="00FF2E06" w:rsidRPr="002F79CF">
              <w:rPr>
                <w:rFonts w:asciiTheme="minorHAnsi" w:eastAsiaTheme="minorEastAsia" w:hAnsiTheme="minorHAnsi" w:cstheme="minorBidi"/>
                <w:noProof/>
                <w:sz w:val="22"/>
                <w:szCs w:val="22"/>
              </w:rPr>
              <w:tab/>
            </w:r>
            <w:r w:rsidR="00FF2E06" w:rsidRPr="002F79CF">
              <w:rPr>
                <w:rStyle w:val="Hyperlink"/>
                <w:noProof/>
                <w:lang w:val="vi-VN"/>
              </w:rPr>
              <w:t>Nhu cầu đầu tư cho các lĩnh vực đào tạo đề xuất</w:t>
            </w:r>
            <w:r w:rsidR="00FF2E06" w:rsidRPr="002F79CF">
              <w:rPr>
                <w:noProof/>
                <w:webHidden/>
              </w:rPr>
              <w:tab/>
            </w:r>
            <w:r w:rsidR="00FF2E06" w:rsidRPr="002F79CF">
              <w:rPr>
                <w:noProof/>
                <w:webHidden/>
              </w:rPr>
              <w:fldChar w:fldCharType="begin"/>
            </w:r>
            <w:r w:rsidR="00FF2E06" w:rsidRPr="002F79CF">
              <w:rPr>
                <w:noProof/>
                <w:webHidden/>
              </w:rPr>
              <w:instrText xml:space="preserve"> PAGEREF _Toc471820857 \h </w:instrText>
            </w:r>
            <w:r w:rsidR="00FF2E06" w:rsidRPr="002F79CF">
              <w:rPr>
                <w:noProof/>
                <w:webHidden/>
              </w:rPr>
            </w:r>
            <w:r w:rsidR="00FF2E06" w:rsidRPr="002F79CF">
              <w:rPr>
                <w:noProof/>
                <w:webHidden/>
              </w:rPr>
              <w:fldChar w:fldCharType="separate"/>
            </w:r>
            <w:r w:rsidR="00FF2E06" w:rsidRPr="002F79CF">
              <w:rPr>
                <w:noProof/>
                <w:webHidden/>
              </w:rPr>
              <w:t>14</w:t>
            </w:r>
            <w:r w:rsidR="00FF2E06" w:rsidRPr="002F79CF">
              <w:rPr>
                <w:noProof/>
                <w:webHidden/>
              </w:rPr>
              <w:fldChar w:fldCharType="end"/>
            </w:r>
          </w:hyperlink>
        </w:p>
        <w:p w14:paraId="42367BD5" w14:textId="643ACBE3" w:rsidR="00FF2E06" w:rsidRPr="002F79CF" w:rsidRDefault="00DA6DAA">
          <w:pPr>
            <w:pStyle w:val="TOC3"/>
            <w:tabs>
              <w:tab w:val="left" w:pos="1980"/>
              <w:tab w:val="right" w:leader="dot" w:pos="9515"/>
            </w:tabs>
            <w:rPr>
              <w:rFonts w:asciiTheme="minorHAnsi" w:eastAsiaTheme="minorEastAsia" w:hAnsiTheme="minorHAnsi" w:cstheme="minorBidi"/>
              <w:noProof/>
              <w:sz w:val="22"/>
              <w:szCs w:val="22"/>
            </w:rPr>
          </w:pPr>
          <w:hyperlink w:anchor="_Toc471820858" w:history="1">
            <w:r w:rsidR="00FF2E06" w:rsidRPr="002F79CF">
              <w:rPr>
                <w:rStyle w:val="Hyperlink"/>
                <w:noProof/>
                <w:lang w:val="vi-VN"/>
              </w:rPr>
              <w:t>3.3.1</w:t>
            </w:r>
            <w:r w:rsidR="00FF2E06" w:rsidRPr="002F79CF">
              <w:rPr>
                <w:rFonts w:asciiTheme="minorHAnsi" w:eastAsiaTheme="minorEastAsia" w:hAnsiTheme="minorHAnsi" w:cstheme="minorBidi"/>
                <w:noProof/>
                <w:sz w:val="22"/>
                <w:szCs w:val="22"/>
              </w:rPr>
              <w:tab/>
            </w:r>
            <w:r w:rsidR="00FF2E06" w:rsidRPr="002F79CF">
              <w:rPr>
                <w:rStyle w:val="Hyperlink"/>
                <w:noProof/>
              </w:rPr>
              <w:t>Nâng cao chất lượng đội ngũ.</w:t>
            </w:r>
            <w:r w:rsidR="00FF2E06" w:rsidRPr="002F79CF">
              <w:rPr>
                <w:noProof/>
                <w:webHidden/>
              </w:rPr>
              <w:tab/>
            </w:r>
            <w:r w:rsidR="00FF2E06" w:rsidRPr="002F79CF">
              <w:rPr>
                <w:noProof/>
                <w:webHidden/>
              </w:rPr>
              <w:fldChar w:fldCharType="begin"/>
            </w:r>
            <w:r w:rsidR="00FF2E06" w:rsidRPr="002F79CF">
              <w:rPr>
                <w:noProof/>
                <w:webHidden/>
              </w:rPr>
              <w:instrText xml:space="preserve"> PAGEREF _Toc471820858 \h </w:instrText>
            </w:r>
            <w:r w:rsidR="00FF2E06" w:rsidRPr="002F79CF">
              <w:rPr>
                <w:noProof/>
                <w:webHidden/>
              </w:rPr>
            </w:r>
            <w:r w:rsidR="00FF2E06" w:rsidRPr="002F79CF">
              <w:rPr>
                <w:noProof/>
                <w:webHidden/>
              </w:rPr>
              <w:fldChar w:fldCharType="separate"/>
            </w:r>
            <w:r w:rsidR="00FF2E06" w:rsidRPr="002F79CF">
              <w:rPr>
                <w:noProof/>
                <w:webHidden/>
              </w:rPr>
              <w:t>14</w:t>
            </w:r>
            <w:r w:rsidR="00FF2E06" w:rsidRPr="002F79CF">
              <w:rPr>
                <w:noProof/>
                <w:webHidden/>
              </w:rPr>
              <w:fldChar w:fldCharType="end"/>
            </w:r>
          </w:hyperlink>
        </w:p>
        <w:p w14:paraId="3F397D82" w14:textId="602CC291" w:rsidR="00FF2E06" w:rsidRPr="002F79CF" w:rsidRDefault="00DA6DAA">
          <w:pPr>
            <w:pStyle w:val="TOC3"/>
            <w:tabs>
              <w:tab w:val="left" w:pos="1980"/>
              <w:tab w:val="right" w:leader="dot" w:pos="9515"/>
            </w:tabs>
            <w:rPr>
              <w:rFonts w:asciiTheme="minorHAnsi" w:eastAsiaTheme="minorEastAsia" w:hAnsiTheme="minorHAnsi" w:cstheme="minorBidi"/>
              <w:noProof/>
              <w:sz w:val="22"/>
              <w:szCs w:val="22"/>
            </w:rPr>
          </w:pPr>
          <w:hyperlink w:anchor="_Toc471820859" w:history="1">
            <w:r w:rsidR="00FF2E06" w:rsidRPr="002F79CF">
              <w:rPr>
                <w:rStyle w:val="Hyperlink"/>
                <w:noProof/>
                <w:lang w:val="vi-VN"/>
              </w:rPr>
              <w:t>3.3.2</w:t>
            </w:r>
            <w:r w:rsidR="00FF2E06" w:rsidRPr="002F79CF">
              <w:rPr>
                <w:rFonts w:asciiTheme="minorHAnsi" w:eastAsiaTheme="minorEastAsia" w:hAnsiTheme="minorHAnsi" w:cstheme="minorBidi"/>
                <w:noProof/>
                <w:sz w:val="22"/>
                <w:szCs w:val="22"/>
              </w:rPr>
              <w:tab/>
            </w:r>
            <w:r w:rsidR="00FF2E06" w:rsidRPr="002F79CF">
              <w:rPr>
                <w:rStyle w:val="Hyperlink"/>
                <w:noProof/>
                <w:lang w:val="vi-VN"/>
              </w:rPr>
              <w:t>Thay đổi chương trình đào tạo và phương pháp giảng dạy</w:t>
            </w:r>
            <w:r w:rsidR="00FF2E06" w:rsidRPr="002F79CF">
              <w:rPr>
                <w:noProof/>
                <w:webHidden/>
              </w:rPr>
              <w:tab/>
            </w:r>
            <w:r w:rsidR="00FF2E06" w:rsidRPr="002F79CF">
              <w:rPr>
                <w:noProof/>
                <w:webHidden/>
              </w:rPr>
              <w:fldChar w:fldCharType="begin"/>
            </w:r>
            <w:r w:rsidR="00FF2E06" w:rsidRPr="002F79CF">
              <w:rPr>
                <w:noProof/>
                <w:webHidden/>
              </w:rPr>
              <w:instrText xml:space="preserve"> PAGEREF _Toc471820859 \h </w:instrText>
            </w:r>
            <w:r w:rsidR="00FF2E06" w:rsidRPr="002F79CF">
              <w:rPr>
                <w:noProof/>
                <w:webHidden/>
              </w:rPr>
            </w:r>
            <w:r w:rsidR="00FF2E06" w:rsidRPr="002F79CF">
              <w:rPr>
                <w:noProof/>
                <w:webHidden/>
              </w:rPr>
              <w:fldChar w:fldCharType="separate"/>
            </w:r>
            <w:r w:rsidR="00FF2E06" w:rsidRPr="002F79CF">
              <w:rPr>
                <w:noProof/>
                <w:webHidden/>
              </w:rPr>
              <w:t>15</w:t>
            </w:r>
            <w:r w:rsidR="00FF2E06" w:rsidRPr="002F79CF">
              <w:rPr>
                <w:noProof/>
                <w:webHidden/>
              </w:rPr>
              <w:fldChar w:fldCharType="end"/>
            </w:r>
          </w:hyperlink>
        </w:p>
        <w:p w14:paraId="1B90C9FB" w14:textId="6CF248F2" w:rsidR="00FF2E06" w:rsidRPr="002F79CF" w:rsidRDefault="00DA6DAA">
          <w:pPr>
            <w:pStyle w:val="TOC3"/>
            <w:tabs>
              <w:tab w:val="left" w:pos="1980"/>
              <w:tab w:val="right" w:leader="dot" w:pos="9515"/>
            </w:tabs>
            <w:rPr>
              <w:rFonts w:asciiTheme="minorHAnsi" w:eastAsiaTheme="minorEastAsia" w:hAnsiTheme="minorHAnsi" w:cstheme="minorBidi"/>
              <w:noProof/>
              <w:sz w:val="22"/>
              <w:szCs w:val="22"/>
            </w:rPr>
          </w:pPr>
          <w:hyperlink w:anchor="_Toc471820860" w:history="1">
            <w:r w:rsidR="00FF2E06" w:rsidRPr="002F79CF">
              <w:rPr>
                <w:rStyle w:val="Hyperlink"/>
                <w:noProof/>
                <w:lang w:val="vi-VN"/>
              </w:rPr>
              <w:t>3.3.3</w:t>
            </w:r>
            <w:r w:rsidR="00FF2E06" w:rsidRPr="002F79CF">
              <w:rPr>
                <w:rFonts w:asciiTheme="minorHAnsi" w:eastAsiaTheme="minorEastAsia" w:hAnsiTheme="minorHAnsi" w:cstheme="minorBidi"/>
                <w:noProof/>
                <w:sz w:val="22"/>
                <w:szCs w:val="22"/>
              </w:rPr>
              <w:tab/>
            </w:r>
            <w:r w:rsidR="00FF2E06" w:rsidRPr="002F79CF">
              <w:rPr>
                <w:rStyle w:val="Hyperlink"/>
                <w:noProof/>
              </w:rPr>
              <w:t>Nhu cầu n</w:t>
            </w:r>
            <w:r w:rsidR="00FF2E06" w:rsidRPr="002F79CF">
              <w:rPr>
                <w:rStyle w:val="Hyperlink"/>
                <w:noProof/>
                <w:lang w:val="vi-VN"/>
              </w:rPr>
              <w:t>âng cấp trang thiết bị phục vụ đào tạo</w:t>
            </w:r>
            <w:r w:rsidR="00FF2E06" w:rsidRPr="002F79CF">
              <w:rPr>
                <w:rStyle w:val="Hyperlink"/>
                <w:noProof/>
              </w:rPr>
              <w:t>, nghiên cứu</w:t>
            </w:r>
            <w:r w:rsidR="00FF2E06" w:rsidRPr="002F79CF">
              <w:rPr>
                <w:noProof/>
                <w:webHidden/>
              </w:rPr>
              <w:tab/>
            </w:r>
            <w:r w:rsidR="00FF2E06" w:rsidRPr="002F79CF">
              <w:rPr>
                <w:noProof/>
                <w:webHidden/>
              </w:rPr>
              <w:fldChar w:fldCharType="begin"/>
            </w:r>
            <w:r w:rsidR="00FF2E06" w:rsidRPr="002F79CF">
              <w:rPr>
                <w:noProof/>
                <w:webHidden/>
              </w:rPr>
              <w:instrText xml:space="preserve"> PAGEREF _Toc471820860 \h </w:instrText>
            </w:r>
            <w:r w:rsidR="00FF2E06" w:rsidRPr="002F79CF">
              <w:rPr>
                <w:noProof/>
                <w:webHidden/>
              </w:rPr>
            </w:r>
            <w:r w:rsidR="00FF2E06" w:rsidRPr="002F79CF">
              <w:rPr>
                <w:noProof/>
                <w:webHidden/>
              </w:rPr>
              <w:fldChar w:fldCharType="separate"/>
            </w:r>
            <w:r w:rsidR="00FF2E06" w:rsidRPr="002F79CF">
              <w:rPr>
                <w:noProof/>
                <w:webHidden/>
              </w:rPr>
              <w:t>16</w:t>
            </w:r>
            <w:r w:rsidR="00FF2E06" w:rsidRPr="002F79CF">
              <w:rPr>
                <w:noProof/>
                <w:webHidden/>
              </w:rPr>
              <w:fldChar w:fldCharType="end"/>
            </w:r>
          </w:hyperlink>
        </w:p>
        <w:p w14:paraId="1CA16F4A" w14:textId="3D879233" w:rsidR="00FF2E06" w:rsidRPr="002F79CF" w:rsidRDefault="00DA6DAA">
          <w:pPr>
            <w:pStyle w:val="TOC3"/>
            <w:tabs>
              <w:tab w:val="left" w:pos="1980"/>
              <w:tab w:val="right" w:leader="dot" w:pos="9515"/>
            </w:tabs>
            <w:rPr>
              <w:rFonts w:asciiTheme="minorHAnsi" w:eastAsiaTheme="minorEastAsia" w:hAnsiTheme="minorHAnsi" w:cstheme="minorBidi"/>
              <w:noProof/>
              <w:sz w:val="22"/>
              <w:szCs w:val="22"/>
            </w:rPr>
          </w:pPr>
          <w:hyperlink w:anchor="_Toc471820861" w:history="1">
            <w:r w:rsidR="00FF2E06" w:rsidRPr="002F79CF">
              <w:rPr>
                <w:rStyle w:val="Hyperlink"/>
                <w:noProof/>
                <w:lang w:val="vi-VN"/>
              </w:rPr>
              <w:t>3.3.4</w:t>
            </w:r>
            <w:r w:rsidR="00FF2E06" w:rsidRPr="002F79CF">
              <w:rPr>
                <w:rFonts w:asciiTheme="minorHAnsi" w:eastAsiaTheme="minorEastAsia" w:hAnsiTheme="minorHAnsi" w:cstheme="minorBidi"/>
                <w:noProof/>
                <w:sz w:val="22"/>
                <w:szCs w:val="22"/>
              </w:rPr>
              <w:tab/>
            </w:r>
            <w:r w:rsidR="00FF2E06" w:rsidRPr="002F79CF">
              <w:rPr>
                <w:rStyle w:val="Hyperlink"/>
                <w:noProof/>
                <w:lang w:val="vi-VN"/>
              </w:rPr>
              <w:t>Khái toán tổng mức đầu tư</w:t>
            </w:r>
            <w:r w:rsidR="00FF2E06" w:rsidRPr="002F79CF">
              <w:rPr>
                <w:noProof/>
                <w:webHidden/>
              </w:rPr>
              <w:tab/>
            </w:r>
            <w:r w:rsidR="00FF2E06" w:rsidRPr="002F79CF">
              <w:rPr>
                <w:noProof/>
                <w:webHidden/>
              </w:rPr>
              <w:fldChar w:fldCharType="begin"/>
            </w:r>
            <w:r w:rsidR="00FF2E06" w:rsidRPr="002F79CF">
              <w:rPr>
                <w:noProof/>
                <w:webHidden/>
              </w:rPr>
              <w:instrText xml:space="preserve"> PAGEREF _Toc471820861 \h </w:instrText>
            </w:r>
            <w:r w:rsidR="00FF2E06" w:rsidRPr="002F79CF">
              <w:rPr>
                <w:noProof/>
                <w:webHidden/>
              </w:rPr>
            </w:r>
            <w:r w:rsidR="00FF2E06" w:rsidRPr="002F79CF">
              <w:rPr>
                <w:noProof/>
                <w:webHidden/>
              </w:rPr>
              <w:fldChar w:fldCharType="separate"/>
            </w:r>
            <w:r w:rsidR="00FF2E06" w:rsidRPr="002F79CF">
              <w:rPr>
                <w:noProof/>
                <w:webHidden/>
              </w:rPr>
              <w:t>18</w:t>
            </w:r>
            <w:r w:rsidR="00FF2E06" w:rsidRPr="002F79CF">
              <w:rPr>
                <w:noProof/>
                <w:webHidden/>
              </w:rPr>
              <w:fldChar w:fldCharType="end"/>
            </w:r>
          </w:hyperlink>
        </w:p>
        <w:p w14:paraId="783719D5" w14:textId="3DBA9299" w:rsidR="00FF2E06" w:rsidRPr="002F79CF" w:rsidRDefault="00DA6DAA">
          <w:pPr>
            <w:pStyle w:val="TOC1"/>
            <w:rPr>
              <w:rFonts w:asciiTheme="minorHAnsi" w:eastAsiaTheme="minorEastAsia" w:hAnsiTheme="minorHAnsi" w:cstheme="minorBidi"/>
              <w:noProof/>
              <w:sz w:val="22"/>
              <w:szCs w:val="22"/>
            </w:rPr>
          </w:pPr>
          <w:hyperlink w:anchor="_Toc471820862" w:history="1">
            <w:r w:rsidR="00FF2E06" w:rsidRPr="002F79CF">
              <w:rPr>
                <w:rStyle w:val="Hyperlink"/>
                <w:noProof/>
              </w:rPr>
              <w:t>4</w:t>
            </w:r>
            <w:r w:rsidR="00FF2E06" w:rsidRPr="002F79CF">
              <w:rPr>
                <w:rFonts w:asciiTheme="minorHAnsi" w:eastAsiaTheme="minorEastAsia" w:hAnsiTheme="minorHAnsi" w:cstheme="minorBidi"/>
                <w:noProof/>
                <w:sz w:val="22"/>
                <w:szCs w:val="22"/>
              </w:rPr>
              <w:tab/>
            </w:r>
            <w:r w:rsidR="00FF2E06" w:rsidRPr="002F79CF">
              <w:rPr>
                <w:rStyle w:val="Hyperlink"/>
                <w:noProof/>
              </w:rPr>
              <w:t>CHIẾN LƯỢC TĂNG CƯỜNG HỢP TÁC DOANH NGHIỆP</w:t>
            </w:r>
            <w:r w:rsidR="00FF2E06" w:rsidRPr="002F79CF">
              <w:rPr>
                <w:noProof/>
                <w:webHidden/>
              </w:rPr>
              <w:tab/>
            </w:r>
            <w:r w:rsidR="00FF2E06" w:rsidRPr="002F79CF">
              <w:rPr>
                <w:noProof/>
                <w:webHidden/>
              </w:rPr>
              <w:fldChar w:fldCharType="begin"/>
            </w:r>
            <w:r w:rsidR="00FF2E06" w:rsidRPr="002F79CF">
              <w:rPr>
                <w:noProof/>
                <w:webHidden/>
              </w:rPr>
              <w:instrText xml:space="preserve"> PAGEREF _Toc471820862 \h </w:instrText>
            </w:r>
            <w:r w:rsidR="00FF2E06" w:rsidRPr="002F79CF">
              <w:rPr>
                <w:noProof/>
                <w:webHidden/>
              </w:rPr>
            </w:r>
            <w:r w:rsidR="00FF2E06" w:rsidRPr="002F79CF">
              <w:rPr>
                <w:noProof/>
                <w:webHidden/>
              </w:rPr>
              <w:fldChar w:fldCharType="separate"/>
            </w:r>
            <w:r w:rsidR="00FF2E06" w:rsidRPr="002F79CF">
              <w:rPr>
                <w:noProof/>
                <w:webHidden/>
              </w:rPr>
              <w:t>19</w:t>
            </w:r>
            <w:r w:rsidR="00FF2E06" w:rsidRPr="002F79CF">
              <w:rPr>
                <w:noProof/>
                <w:webHidden/>
              </w:rPr>
              <w:fldChar w:fldCharType="end"/>
            </w:r>
          </w:hyperlink>
        </w:p>
        <w:p w14:paraId="74E70A2B" w14:textId="4F261919" w:rsidR="00FF2E06" w:rsidRPr="002F79CF" w:rsidRDefault="00DA6DAA">
          <w:pPr>
            <w:pStyle w:val="TOC2"/>
            <w:tabs>
              <w:tab w:val="left" w:pos="1540"/>
              <w:tab w:val="right" w:leader="dot" w:pos="9515"/>
            </w:tabs>
            <w:rPr>
              <w:rFonts w:asciiTheme="minorHAnsi" w:eastAsiaTheme="minorEastAsia" w:hAnsiTheme="minorHAnsi" w:cstheme="minorBidi"/>
              <w:noProof/>
              <w:sz w:val="22"/>
              <w:szCs w:val="22"/>
            </w:rPr>
          </w:pPr>
          <w:hyperlink w:anchor="_Toc471820863" w:history="1">
            <w:r w:rsidR="00FF2E06" w:rsidRPr="002F79CF">
              <w:rPr>
                <w:rStyle w:val="Hyperlink"/>
                <w:noProof/>
                <w:lang w:val="vi-VN"/>
              </w:rPr>
              <w:t>4.1</w:t>
            </w:r>
            <w:r w:rsidR="00FF2E06" w:rsidRPr="002F79CF">
              <w:rPr>
                <w:rFonts w:asciiTheme="minorHAnsi" w:eastAsiaTheme="minorEastAsia" w:hAnsiTheme="minorHAnsi" w:cstheme="minorBidi"/>
                <w:noProof/>
                <w:sz w:val="22"/>
                <w:szCs w:val="22"/>
              </w:rPr>
              <w:tab/>
            </w:r>
            <w:r w:rsidR="00FF2E06" w:rsidRPr="002F79CF">
              <w:rPr>
                <w:rStyle w:val="Hyperlink"/>
                <w:noProof/>
              </w:rPr>
              <w:t>Hợp tác doanh nghiệp để</w:t>
            </w:r>
            <w:r w:rsidR="00FF2E06" w:rsidRPr="002F79CF">
              <w:rPr>
                <w:rStyle w:val="Hyperlink"/>
                <w:noProof/>
                <w:lang w:val="vi-VN"/>
              </w:rPr>
              <w:t xml:space="preserve"> cung cấp nguồn nhân lực cho doanh nghiệp</w:t>
            </w:r>
            <w:r w:rsidR="00FF2E06" w:rsidRPr="002F79CF">
              <w:rPr>
                <w:rStyle w:val="Hyperlink"/>
                <w:noProof/>
              </w:rPr>
              <w:t xml:space="preserve"> và nâng cao chất lượng đào tạo</w:t>
            </w:r>
            <w:r w:rsidR="00FF2E06" w:rsidRPr="002F79CF">
              <w:rPr>
                <w:noProof/>
                <w:webHidden/>
              </w:rPr>
              <w:tab/>
            </w:r>
            <w:r w:rsidR="00FF2E06" w:rsidRPr="002F79CF">
              <w:rPr>
                <w:noProof/>
                <w:webHidden/>
              </w:rPr>
              <w:fldChar w:fldCharType="begin"/>
            </w:r>
            <w:r w:rsidR="00FF2E06" w:rsidRPr="002F79CF">
              <w:rPr>
                <w:noProof/>
                <w:webHidden/>
              </w:rPr>
              <w:instrText xml:space="preserve"> PAGEREF _Toc471820863 \h </w:instrText>
            </w:r>
            <w:r w:rsidR="00FF2E06" w:rsidRPr="002F79CF">
              <w:rPr>
                <w:noProof/>
                <w:webHidden/>
              </w:rPr>
            </w:r>
            <w:r w:rsidR="00FF2E06" w:rsidRPr="002F79CF">
              <w:rPr>
                <w:noProof/>
                <w:webHidden/>
              </w:rPr>
              <w:fldChar w:fldCharType="separate"/>
            </w:r>
            <w:r w:rsidR="00FF2E06" w:rsidRPr="002F79CF">
              <w:rPr>
                <w:noProof/>
                <w:webHidden/>
              </w:rPr>
              <w:t>19</w:t>
            </w:r>
            <w:r w:rsidR="00FF2E06" w:rsidRPr="002F79CF">
              <w:rPr>
                <w:noProof/>
                <w:webHidden/>
              </w:rPr>
              <w:fldChar w:fldCharType="end"/>
            </w:r>
          </w:hyperlink>
        </w:p>
        <w:p w14:paraId="5E7E1552" w14:textId="3216965D" w:rsidR="00FF2E06" w:rsidRPr="002F79CF" w:rsidRDefault="00DA6DAA">
          <w:pPr>
            <w:pStyle w:val="TOC2"/>
            <w:tabs>
              <w:tab w:val="left" w:pos="1540"/>
              <w:tab w:val="right" w:leader="dot" w:pos="9515"/>
            </w:tabs>
            <w:rPr>
              <w:rFonts w:asciiTheme="minorHAnsi" w:eastAsiaTheme="minorEastAsia" w:hAnsiTheme="minorHAnsi" w:cstheme="minorBidi"/>
              <w:noProof/>
              <w:sz w:val="22"/>
              <w:szCs w:val="22"/>
            </w:rPr>
          </w:pPr>
          <w:hyperlink w:anchor="_Toc471820864" w:history="1">
            <w:r w:rsidR="00FF2E06" w:rsidRPr="002F79CF">
              <w:rPr>
                <w:rStyle w:val="Hyperlink"/>
                <w:noProof/>
                <w:lang w:val="vi-VN"/>
              </w:rPr>
              <w:t>4.2</w:t>
            </w:r>
            <w:r w:rsidR="00FF2E06" w:rsidRPr="002F79CF">
              <w:rPr>
                <w:rFonts w:asciiTheme="minorHAnsi" w:eastAsiaTheme="minorEastAsia" w:hAnsiTheme="minorHAnsi" w:cstheme="minorBidi"/>
                <w:noProof/>
                <w:sz w:val="22"/>
                <w:szCs w:val="22"/>
              </w:rPr>
              <w:tab/>
            </w:r>
            <w:r w:rsidR="00FF2E06" w:rsidRPr="002F79CF">
              <w:rPr>
                <w:rStyle w:val="Hyperlink"/>
                <w:noProof/>
              </w:rPr>
              <w:t>Hợp tác để g</w:t>
            </w:r>
            <w:r w:rsidR="00FF2E06" w:rsidRPr="002F79CF">
              <w:rPr>
                <w:rStyle w:val="Hyperlink"/>
                <w:noProof/>
                <w:lang w:val="vi-VN"/>
              </w:rPr>
              <w:t>iải quyết và tăng cơ hội việc làm cho sinh viên</w:t>
            </w:r>
            <w:r w:rsidR="00FF2E06" w:rsidRPr="002F79CF">
              <w:rPr>
                <w:noProof/>
                <w:webHidden/>
              </w:rPr>
              <w:tab/>
            </w:r>
            <w:r w:rsidR="00FF2E06" w:rsidRPr="002F79CF">
              <w:rPr>
                <w:noProof/>
                <w:webHidden/>
              </w:rPr>
              <w:fldChar w:fldCharType="begin"/>
            </w:r>
            <w:r w:rsidR="00FF2E06" w:rsidRPr="002F79CF">
              <w:rPr>
                <w:noProof/>
                <w:webHidden/>
              </w:rPr>
              <w:instrText xml:space="preserve"> PAGEREF _Toc471820864 \h </w:instrText>
            </w:r>
            <w:r w:rsidR="00FF2E06" w:rsidRPr="002F79CF">
              <w:rPr>
                <w:noProof/>
                <w:webHidden/>
              </w:rPr>
            </w:r>
            <w:r w:rsidR="00FF2E06" w:rsidRPr="002F79CF">
              <w:rPr>
                <w:noProof/>
                <w:webHidden/>
              </w:rPr>
              <w:fldChar w:fldCharType="separate"/>
            </w:r>
            <w:r w:rsidR="00FF2E06" w:rsidRPr="002F79CF">
              <w:rPr>
                <w:noProof/>
                <w:webHidden/>
              </w:rPr>
              <w:t>20</w:t>
            </w:r>
            <w:r w:rsidR="00FF2E06" w:rsidRPr="002F79CF">
              <w:rPr>
                <w:noProof/>
                <w:webHidden/>
              </w:rPr>
              <w:fldChar w:fldCharType="end"/>
            </w:r>
          </w:hyperlink>
        </w:p>
        <w:p w14:paraId="2604D4D1" w14:textId="0FC290C8" w:rsidR="00FF2E06" w:rsidRPr="002F79CF" w:rsidRDefault="00DA6DAA">
          <w:pPr>
            <w:pStyle w:val="TOC2"/>
            <w:tabs>
              <w:tab w:val="left" w:pos="1540"/>
              <w:tab w:val="right" w:leader="dot" w:pos="9515"/>
            </w:tabs>
            <w:rPr>
              <w:rFonts w:asciiTheme="minorHAnsi" w:eastAsiaTheme="minorEastAsia" w:hAnsiTheme="minorHAnsi" w:cstheme="minorBidi"/>
              <w:noProof/>
              <w:sz w:val="22"/>
              <w:szCs w:val="22"/>
            </w:rPr>
          </w:pPr>
          <w:hyperlink w:anchor="_Toc471820865" w:history="1">
            <w:r w:rsidR="00FF2E06" w:rsidRPr="002F79CF">
              <w:rPr>
                <w:rStyle w:val="Hyperlink"/>
                <w:noProof/>
              </w:rPr>
              <w:t>4.3</w:t>
            </w:r>
            <w:r w:rsidR="00FF2E06" w:rsidRPr="002F79CF">
              <w:rPr>
                <w:rFonts w:asciiTheme="minorHAnsi" w:eastAsiaTheme="minorEastAsia" w:hAnsiTheme="minorHAnsi" w:cstheme="minorBidi"/>
                <w:noProof/>
                <w:sz w:val="22"/>
                <w:szCs w:val="22"/>
              </w:rPr>
              <w:tab/>
            </w:r>
            <w:r w:rsidR="00FF2E06" w:rsidRPr="002F79CF">
              <w:rPr>
                <w:rStyle w:val="Hyperlink"/>
                <w:noProof/>
              </w:rPr>
              <w:t>Hợp tác để đẩy mạnh hoạt động nghiên cứu khoa học khoa học công nghệ</w:t>
            </w:r>
            <w:r w:rsidR="00FF2E06" w:rsidRPr="002F79CF">
              <w:rPr>
                <w:noProof/>
                <w:webHidden/>
              </w:rPr>
              <w:tab/>
            </w:r>
            <w:r w:rsidR="00FF2E06" w:rsidRPr="002F79CF">
              <w:rPr>
                <w:noProof/>
                <w:webHidden/>
              </w:rPr>
              <w:fldChar w:fldCharType="begin"/>
            </w:r>
            <w:r w:rsidR="00FF2E06" w:rsidRPr="002F79CF">
              <w:rPr>
                <w:noProof/>
                <w:webHidden/>
              </w:rPr>
              <w:instrText xml:space="preserve"> PAGEREF _Toc471820865 \h </w:instrText>
            </w:r>
            <w:r w:rsidR="00FF2E06" w:rsidRPr="002F79CF">
              <w:rPr>
                <w:noProof/>
                <w:webHidden/>
              </w:rPr>
            </w:r>
            <w:r w:rsidR="00FF2E06" w:rsidRPr="002F79CF">
              <w:rPr>
                <w:noProof/>
                <w:webHidden/>
              </w:rPr>
              <w:fldChar w:fldCharType="separate"/>
            </w:r>
            <w:r w:rsidR="00FF2E06" w:rsidRPr="002F79CF">
              <w:rPr>
                <w:noProof/>
                <w:webHidden/>
              </w:rPr>
              <w:t>20</w:t>
            </w:r>
            <w:r w:rsidR="00FF2E06" w:rsidRPr="002F79CF">
              <w:rPr>
                <w:noProof/>
                <w:webHidden/>
              </w:rPr>
              <w:fldChar w:fldCharType="end"/>
            </w:r>
          </w:hyperlink>
        </w:p>
        <w:p w14:paraId="22650A3A" w14:textId="2690B0CD" w:rsidR="00FF2E06" w:rsidRPr="002F79CF" w:rsidRDefault="00DA6DAA">
          <w:pPr>
            <w:pStyle w:val="TOC1"/>
            <w:rPr>
              <w:rFonts w:asciiTheme="minorHAnsi" w:eastAsiaTheme="minorEastAsia" w:hAnsiTheme="minorHAnsi" w:cstheme="minorBidi"/>
              <w:noProof/>
              <w:sz w:val="22"/>
              <w:szCs w:val="22"/>
            </w:rPr>
          </w:pPr>
          <w:hyperlink w:anchor="_Toc471820866" w:history="1">
            <w:r w:rsidR="00FF2E06" w:rsidRPr="002F79CF">
              <w:rPr>
                <w:rStyle w:val="Hyperlink"/>
                <w:noProof/>
              </w:rPr>
              <w:t>5</w:t>
            </w:r>
            <w:r w:rsidR="00FF2E06" w:rsidRPr="002F79CF">
              <w:rPr>
                <w:rFonts w:asciiTheme="minorHAnsi" w:eastAsiaTheme="minorEastAsia" w:hAnsiTheme="minorHAnsi" w:cstheme="minorBidi"/>
                <w:noProof/>
                <w:sz w:val="22"/>
                <w:szCs w:val="22"/>
              </w:rPr>
              <w:tab/>
            </w:r>
            <w:r w:rsidR="00FF2E06" w:rsidRPr="002F79CF">
              <w:rPr>
                <w:rStyle w:val="Hyperlink"/>
                <w:noProof/>
              </w:rPr>
              <w:t>NĂNG LỰC TÀI CHÍNH CỦA NHÀ TRƯỜNG</w:t>
            </w:r>
            <w:r w:rsidR="00FF2E06" w:rsidRPr="002F79CF">
              <w:rPr>
                <w:noProof/>
                <w:webHidden/>
              </w:rPr>
              <w:tab/>
            </w:r>
            <w:r w:rsidR="00FF2E06" w:rsidRPr="002F79CF">
              <w:rPr>
                <w:noProof/>
                <w:webHidden/>
              </w:rPr>
              <w:fldChar w:fldCharType="begin"/>
            </w:r>
            <w:r w:rsidR="00FF2E06" w:rsidRPr="002F79CF">
              <w:rPr>
                <w:noProof/>
                <w:webHidden/>
              </w:rPr>
              <w:instrText xml:space="preserve"> PAGEREF _Toc471820866 \h </w:instrText>
            </w:r>
            <w:r w:rsidR="00FF2E06" w:rsidRPr="002F79CF">
              <w:rPr>
                <w:noProof/>
                <w:webHidden/>
              </w:rPr>
            </w:r>
            <w:r w:rsidR="00FF2E06" w:rsidRPr="002F79CF">
              <w:rPr>
                <w:noProof/>
                <w:webHidden/>
              </w:rPr>
              <w:fldChar w:fldCharType="separate"/>
            </w:r>
            <w:r w:rsidR="00FF2E06" w:rsidRPr="002F79CF">
              <w:rPr>
                <w:noProof/>
                <w:webHidden/>
              </w:rPr>
              <w:t>21</w:t>
            </w:r>
            <w:r w:rsidR="00FF2E06" w:rsidRPr="002F79CF">
              <w:rPr>
                <w:noProof/>
                <w:webHidden/>
              </w:rPr>
              <w:fldChar w:fldCharType="end"/>
            </w:r>
          </w:hyperlink>
        </w:p>
        <w:p w14:paraId="194624AB" w14:textId="45848887" w:rsidR="00FF2E06" w:rsidRPr="002F79CF" w:rsidRDefault="00DA6DAA">
          <w:pPr>
            <w:pStyle w:val="TOC2"/>
            <w:tabs>
              <w:tab w:val="left" w:pos="1540"/>
              <w:tab w:val="right" w:leader="dot" w:pos="9515"/>
            </w:tabs>
            <w:rPr>
              <w:rFonts w:asciiTheme="minorHAnsi" w:eastAsiaTheme="minorEastAsia" w:hAnsiTheme="minorHAnsi" w:cstheme="minorBidi"/>
              <w:noProof/>
              <w:sz w:val="22"/>
              <w:szCs w:val="22"/>
            </w:rPr>
          </w:pPr>
          <w:hyperlink w:anchor="_Toc471820867" w:history="1">
            <w:r w:rsidR="00FF2E06" w:rsidRPr="002F79CF">
              <w:rPr>
                <w:rStyle w:val="Hyperlink"/>
                <w:noProof/>
                <w:lang w:val="vi-VN"/>
              </w:rPr>
              <w:t>5.1</w:t>
            </w:r>
            <w:r w:rsidR="00FF2E06" w:rsidRPr="002F79CF">
              <w:rPr>
                <w:rFonts w:asciiTheme="minorHAnsi" w:eastAsiaTheme="minorEastAsia" w:hAnsiTheme="minorHAnsi" w:cstheme="minorBidi"/>
                <w:noProof/>
                <w:sz w:val="22"/>
                <w:szCs w:val="22"/>
              </w:rPr>
              <w:tab/>
            </w:r>
            <w:r w:rsidR="00FF2E06" w:rsidRPr="002F79CF">
              <w:rPr>
                <w:rStyle w:val="Hyperlink"/>
                <w:noProof/>
                <w:lang w:val="vi-VN"/>
              </w:rPr>
              <w:t>Thống kê thu chi trong 5 năm gần nhất (2011-2015)</w:t>
            </w:r>
            <w:r w:rsidR="00FF2E06" w:rsidRPr="002F79CF">
              <w:rPr>
                <w:noProof/>
                <w:webHidden/>
              </w:rPr>
              <w:tab/>
            </w:r>
            <w:r w:rsidR="00FF2E06" w:rsidRPr="002F79CF">
              <w:rPr>
                <w:noProof/>
                <w:webHidden/>
              </w:rPr>
              <w:fldChar w:fldCharType="begin"/>
            </w:r>
            <w:r w:rsidR="00FF2E06" w:rsidRPr="002F79CF">
              <w:rPr>
                <w:noProof/>
                <w:webHidden/>
              </w:rPr>
              <w:instrText xml:space="preserve"> PAGEREF _Toc471820867 \h </w:instrText>
            </w:r>
            <w:r w:rsidR="00FF2E06" w:rsidRPr="002F79CF">
              <w:rPr>
                <w:noProof/>
                <w:webHidden/>
              </w:rPr>
            </w:r>
            <w:r w:rsidR="00FF2E06" w:rsidRPr="002F79CF">
              <w:rPr>
                <w:noProof/>
                <w:webHidden/>
              </w:rPr>
              <w:fldChar w:fldCharType="separate"/>
            </w:r>
            <w:r w:rsidR="00FF2E06" w:rsidRPr="002F79CF">
              <w:rPr>
                <w:noProof/>
                <w:webHidden/>
              </w:rPr>
              <w:t>21</w:t>
            </w:r>
            <w:r w:rsidR="00FF2E06" w:rsidRPr="002F79CF">
              <w:rPr>
                <w:noProof/>
                <w:webHidden/>
              </w:rPr>
              <w:fldChar w:fldCharType="end"/>
            </w:r>
          </w:hyperlink>
        </w:p>
        <w:p w14:paraId="32F9868B" w14:textId="093F5D17" w:rsidR="00FF2E06" w:rsidRPr="002F79CF" w:rsidRDefault="00DA6DAA">
          <w:pPr>
            <w:pStyle w:val="TOC2"/>
            <w:tabs>
              <w:tab w:val="left" w:pos="1540"/>
              <w:tab w:val="right" w:leader="dot" w:pos="9515"/>
            </w:tabs>
            <w:rPr>
              <w:rFonts w:asciiTheme="minorHAnsi" w:eastAsiaTheme="minorEastAsia" w:hAnsiTheme="minorHAnsi" w:cstheme="minorBidi"/>
              <w:noProof/>
              <w:sz w:val="22"/>
              <w:szCs w:val="22"/>
            </w:rPr>
          </w:pPr>
          <w:hyperlink w:anchor="_Toc471820868" w:history="1">
            <w:r w:rsidR="00FF2E06" w:rsidRPr="002F79CF">
              <w:rPr>
                <w:rStyle w:val="Hyperlink"/>
                <w:noProof/>
                <w:lang w:val="vi-VN"/>
              </w:rPr>
              <w:t>5.2</w:t>
            </w:r>
            <w:r w:rsidR="00FF2E06" w:rsidRPr="002F79CF">
              <w:rPr>
                <w:rFonts w:asciiTheme="minorHAnsi" w:eastAsiaTheme="minorEastAsia" w:hAnsiTheme="minorHAnsi" w:cstheme="minorBidi"/>
                <w:noProof/>
                <w:sz w:val="22"/>
                <w:szCs w:val="22"/>
              </w:rPr>
              <w:tab/>
            </w:r>
            <w:r w:rsidR="00FF2E06" w:rsidRPr="002F79CF">
              <w:rPr>
                <w:rStyle w:val="Hyperlink"/>
                <w:noProof/>
                <w:lang w:val="vi-VN"/>
              </w:rPr>
              <w:t>Chi phí cho công tác thực hành của sinh viên và vận hành máy móc</w:t>
            </w:r>
            <w:r w:rsidR="00FF2E06" w:rsidRPr="002F79CF">
              <w:rPr>
                <w:noProof/>
                <w:webHidden/>
              </w:rPr>
              <w:tab/>
            </w:r>
            <w:r w:rsidR="00FF2E06" w:rsidRPr="002F79CF">
              <w:rPr>
                <w:noProof/>
                <w:webHidden/>
              </w:rPr>
              <w:fldChar w:fldCharType="begin"/>
            </w:r>
            <w:r w:rsidR="00FF2E06" w:rsidRPr="002F79CF">
              <w:rPr>
                <w:noProof/>
                <w:webHidden/>
              </w:rPr>
              <w:instrText xml:space="preserve"> PAGEREF _Toc471820868 \h </w:instrText>
            </w:r>
            <w:r w:rsidR="00FF2E06" w:rsidRPr="002F79CF">
              <w:rPr>
                <w:noProof/>
                <w:webHidden/>
              </w:rPr>
            </w:r>
            <w:r w:rsidR="00FF2E06" w:rsidRPr="002F79CF">
              <w:rPr>
                <w:noProof/>
                <w:webHidden/>
              </w:rPr>
              <w:fldChar w:fldCharType="separate"/>
            </w:r>
            <w:r w:rsidR="00FF2E06" w:rsidRPr="002F79CF">
              <w:rPr>
                <w:noProof/>
                <w:webHidden/>
              </w:rPr>
              <w:t>22</w:t>
            </w:r>
            <w:r w:rsidR="00FF2E06" w:rsidRPr="002F79CF">
              <w:rPr>
                <w:noProof/>
                <w:webHidden/>
              </w:rPr>
              <w:fldChar w:fldCharType="end"/>
            </w:r>
          </w:hyperlink>
        </w:p>
        <w:p w14:paraId="29AB54D8" w14:textId="3CE38FD1" w:rsidR="00FF2E06" w:rsidRPr="002F79CF" w:rsidRDefault="00DA6DAA">
          <w:pPr>
            <w:pStyle w:val="TOC2"/>
            <w:tabs>
              <w:tab w:val="left" w:pos="1540"/>
              <w:tab w:val="right" w:leader="dot" w:pos="9515"/>
            </w:tabs>
            <w:rPr>
              <w:rFonts w:asciiTheme="minorHAnsi" w:eastAsiaTheme="minorEastAsia" w:hAnsiTheme="minorHAnsi" w:cstheme="minorBidi"/>
              <w:noProof/>
              <w:sz w:val="22"/>
              <w:szCs w:val="22"/>
            </w:rPr>
          </w:pPr>
          <w:hyperlink w:anchor="_Toc471820869" w:history="1">
            <w:r w:rsidR="00FF2E06" w:rsidRPr="002F79CF">
              <w:rPr>
                <w:rStyle w:val="Hyperlink"/>
                <w:noProof/>
                <w:lang w:val="vi-VN"/>
              </w:rPr>
              <w:t>5.3</w:t>
            </w:r>
            <w:r w:rsidR="00FF2E06" w:rsidRPr="002F79CF">
              <w:rPr>
                <w:rFonts w:asciiTheme="minorHAnsi" w:eastAsiaTheme="minorEastAsia" w:hAnsiTheme="minorHAnsi" w:cstheme="minorBidi"/>
                <w:noProof/>
                <w:sz w:val="22"/>
                <w:szCs w:val="22"/>
              </w:rPr>
              <w:tab/>
            </w:r>
            <w:r w:rsidR="00FF2E06" w:rsidRPr="002F79CF">
              <w:rPr>
                <w:rStyle w:val="Hyperlink"/>
                <w:noProof/>
                <w:lang w:val="vi-VN"/>
              </w:rPr>
              <w:t>Dự toán tổng hợp kinh phí sự nghiệp giai đoạn 2016-2020</w:t>
            </w:r>
            <w:r w:rsidR="00FF2E06" w:rsidRPr="002F79CF">
              <w:rPr>
                <w:noProof/>
                <w:webHidden/>
              </w:rPr>
              <w:tab/>
            </w:r>
            <w:r w:rsidR="00FF2E06" w:rsidRPr="002F79CF">
              <w:rPr>
                <w:noProof/>
                <w:webHidden/>
              </w:rPr>
              <w:fldChar w:fldCharType="begin"/>
            </w:r>
            <w:r w:rsidR="00FF2E06" w:rsidRPr="002F79CF">
              <w:rPr>
                <w:noProof/>
                <w:webHidden/>
              </w:rPr>
              <w:instrText xml:space="preserve"> PAGEREF _Toc471820869 \h </w:instrText>
            </w:r>
            <w:r w:rsidR="00FF2E06" w:rsidRPr="002F79CF">
              <w:rPr>
                <w:noProof/>
                <w:webHidden/>
              </w:rPr>
            </w:r>
            <w:r w:rsidR="00FF2E06" w:rsidRPr="002F79CF">
              <w:rPr>
                <w:noProof/>
                <w:webHidden/>
              </w:rPr>
              <w:fldChar w:fldCharType="separate"/>
            </w:r>
            <w:r w:rsidR="00FF2E06" w:rsidRPr="002F79CF">
              <w:rPr>
                <w:noProof/>
                <w:webHidden/>
              </w:rPr>
              <w:t>23</w:t>
            </w:r>
            <w:r w:rsidR="00FF2E06" w:rsidRPr="002F79CF">
              <w:rPr>
                <w:noProof/>
                <w:webHidden/>
              </w:rPr>
              <w:fldChar w:fldCharType="end"/>
            </w:r>
          </w:hyperlink>
        </w:p>
        <w:p w14:paraId="2CE2ADD9" w14:textId="12CB0B02" w:rsidR="00FF2E06" w:rsidRPr="002F79CF" w:rsidRDefault="00DA6DAA">
          <w:pPr>
            <w:pStyle w:val="TOC1"/>
            <w:rPr>
              <w:rFonts w:asciiTheme="minorHAnsi" w:eastAsiaTheme="minorEastAsia" w:hAnsiTheme="minorHAnsi" w:cstheme="minorBidi"/>
              <w:noProof/>
              <w:sz w:val="22"/>
              <w:szCs w:val="22"/>
            </w:rPr>
          </w:pPr>
          <w:hyperlink w:anchor="_Toc471820870" w:history="1">
            <w:r w:rsidR="00FF2E06" w:rsidRPr="002F79CF">
              <w:rPr>
                <w:rStyle w:val="Hyperlink"/>
                <w:noProof/>
              </w:rPr>
              <w:t>6</w:t>
            </w:r>
            <w:r w:rsidR="00FF2E06" w:rsidRPr="002F79CF">
              <w:rPr>
                <w:rFonts w:asciiTheme="minorHAnsi" w:eastAsiaTheme="minorEastAsia" w:hAnsiTheme="minorHAnsi" w:cstheme="minorBidi"/>
                <w:noProof/>
                <w:sz w:val="22"/>
                <w:szCs w:val="22"/>
              </w:rPr>
              <w:tab/>
            </w:r>
            <w:r w:rsidR="00FF2E06" w:rsidRPr="002F79CF">
              <w:rPr>
                <w:rStyle w:val="Hyperlink"/>
                <w:noProof/>
              </w:rPr>
              <w:t>TÍNH KHẢ THI VÀ Ý NGHĨA CỦA DỰ ÁN</w:t>
            </w:r>
            <w:r w:rsidR="00FF2E06" w:rsidRPr="002F79CF">
              <w:rPr>
                <w:noProof/>
                <w:webHidden/>
              </w:rPr>
              <w:tab/>
            </w:r>
            <w:r w:rsidR="00FF2E06" w:rsidRPr="002F79CF">
              <w:rPr>
                <w:noProof/>
                <w:webHidden/>
              </w:rPr>
              <w:fldChar w:fldCharType="begin"/>
            </w:r>
            <w:r w:rsidR="00FF2E06" w:rsidRPr="002F79CF">
              <w:rPr>
                <w:noProof/>
                <w:webHidden/>
              </w:rPr>
              <w:instrText xml:space="preserve"> PAGEREF _Toc471820870 \h </w:instrText>
            </w:r>
            <w:r w:rsidR="00FF2E06" w:rsidRPr="002F79CF">
              <w:rPr>
                <w:noProof/>
                <w:webHidden/>
              </w:rPr>
            </w:r>
            <w:r w:rsidR="00FF2E06" w:rsidRPr="002F79CF">
              <w:rPr>
                <w:noProof/>
                <w:webHidden/>
              </w:rPr>
              <w:fldChar w:fldCharType="separate"/>
            </w:r>
            <w:r w:rsidR="00FF2E06" w:rsidRPr="002F79CF">
              <w:rPr>
                <w:noProof/>
                <w:webHidden/>
              </w:rPr>
              <w:t>25</w:t>
            </w:r>
            <w:r w:rsidR="00FF2E06" w:rsidRPr="002F79CF">
              <w:rPr>
                <w:noProof/>
                <w:webHidden/>
              </w:rPr>
              <w:fldChar w:fldCharType="end"/>
            </w:r>
          </w:hyperlink>
        </w:p>
        <w:p w14:paraId="0F342D56" w14:textId="43E278F8" w:rsidR="00FF2E06" w:rsidRPr="002F79CF" w:rsidRDefault="00DA6DAA">
          <w:pPr>
            <w:pStyle w:val="TOC2"/>
            <w:tabs>
              <w:tab w:val="left" w:pos="1540"/>
              <w:tab w:val="right" w:leader="dot" w:pos="9515"/>
            </w:tabs>
            <w:rPr>
              <w:rFonts w:asciiTheme="minorHAnsi" w:eastAsiaTheme="minorEastAsia" w:hAnsiTheme="minorHAnsi" w:cstheme="minorBidi"/>
              <w:noProof/>
              <w:sz w:val="22"/>
              <w:szCs w:val="22"/>
            </w:rPr>
          </w:pPr>
          <w:hyperlink w:anchor="_Toc471820871" w:history="1">
            <w:r w:rsidR="00FF2E06" w:rsidRPr="002F79CF">
              <w:rPr>
                <w:rStyle w:val="Hyperlink"/>
                <w:noProof/>
                <w:lang w:val="vi-VN"/>
              </w:rPr>
              <w:t>6.1</w:t>
            </w:r>
            <w:r w:rsidR="00FF2E06" w:rsidRPr="002F79CF">
              <w:rPr>
                <w:rFonts w:asciiTheme="minorHAnsi" w:eastAsiaTheme="minorEastAsia" w:hAnsiTheme="minorHAnsi" w:cstheme="minorBidi"/>
                <w:noProof/>
                <w:sz w:val="22"/>
                <w:szCs w:val="22"/>
              </w:rPr>
              <w:tab/>
            </w:r>
            <w:r w:rsidR="00FF2E06" w:rsidRPr="002F79CF">
              <w:rPr>
                <w:rStyle w:val="Hyperlink"/>
                <w:noProof/>
                <w:lang w:val="vi-VN"/>
              </w:rPr>
              <w:t>Ý nghĩa của dự án</w:t>
            </w:r>
            <w:r w:rsidR="00FF2E06" w:rsidRPr="002F79CF">
              <w:rPr>
                <w:noProof/>
                <w:webHidden/>
              </w:rPr>
              <w:tab/>
            </w:r>
            <w:r w:rsidR="00FF2E06" w:rsidRPr="002F79CF">
              <w:rPr>
                <w:noProof/>
                <w:webHidden/>
              </w:rPr>
              <w:fldChar w:fldCharType="begin"/>
            </w:r>
            <w:r w:rsidR="00FF2E06" w:rsidRPr="002F79CF">
              <w:rPr>
                <w:noProof/>
                <w:webHidden/>
              </w:rPr>
              <w:instrText xml:space="preserve"> PAGEREF _Toc471820871 \h </w:instrText>
            </w:r>
            <w:r w:rsidR="00FF2E06" w:rsidRPr="002F79CF">
              <w:rPr>
                <w:noProof/>
                <w:webHidden/>
              </w:rPr>
            </w:r>
            <w:r w:rsidR="00FF2E06" w:rsidRPr="002F79CF">
              <w:rPr>
                <w:noProof/>
                <w:webHidden/>
              </w:rPr>
              <w:fldChar w:fldCharType="separate"/>
            </w:r>
            <w:r w:rsidR="00FF2E06" w:rsidRPr="002F79CF">
              <w:rPr>
                <w:noProof/>
                <w:webHidden/>
              </w:rPr>
              <w:t>25</w:t>
            </w:r>
            <w:r w:rsidR="00FF2E06" w:rsidRPr="002F79CF">
              <w:rPr>
                <w:noProof/>
                <w:webHidden/>
              </w:rPr>
              <w:fldChar w:fldCharType="end"/>
            </w:r>
          </w:hyperlink>
        </w:p>
        <w:p w14:paraId="5FBBE500" w14:textId="6C07C1E3" w:rsidR="00FF2E06" w:rsidRPr="002F79CF" w:rsidRDefault="00DA6DAA">
          <w:pPr>
            <w:pStyle w:val="TOC2"/>
            <w:tabs>
              <w:tab w:val="left" w:pos="1540"/>
              <w:tab w:val="right" w:leader="dot" w:pos="9515"/>
            </w:tabs>
            <w:rPr>
              <w:rFonts w:asciiTheme="minorHAnsi" w:eastAsiaTheme="minorEastAsia" w:hAnsiTheme="minorHAnsi" w:cstheme="minorBidi"/>
              <w:noProof/>
              <w:sz w:val="22"/>
              <w:szCs w:val="22"/>
            </w:rPr>
          </w:pPr>
          <w:hyperlink w:anchor="_Toc471820872" w:history="1">
            <w:r w:rsidR="00FF2E06" w:rsidRPr="002F79CF">
              <w:rPr>
                <w:rStyle w:val="Hyperlink"/>
                <w:noProof/>
                <w:lang w:val="vi-VN"/>
              </w:rPr>
              <w:t>6.2</w:t>
            </w:r>
            <w:r w:rsidR="00FF2E06" w:rsidRPr="002F79CF">
              <w:rPr>
                <w:rFonts w:asciiTheme="minorHAnsi" w:eastAsiaTheme="minorEastAsia" w:hAnsiTheme="minorHAnsi" w:cstheme="minorBidi"/>
                <w:noProof/>
                <w:sz w:val="22"/>
                <w:szCs w:val="22"/>
              </w:rPr>
              <w:tab/>
            </w:r>
            <w:r w:rsidR="00FF2E06" w:rsidRPr="002F79CF">
              <w:rPr>
                <w:rStyle w:val="Hyperlink"/>
                <w:noProof/>
                <w:lang w:val="vi-VN"/>
              </w:rPr>
              <w:t>Tính khả thi của dự án</w:t>
            </w:r>
            <w:r w:rsidR="00FF2E06" w:rsidRPr="002F79CF">
              <w:rPr>
                <w:noProof/>
                <w:webHidden/>
              </w:rPr>
              <w:tab/>
            </w:r>
            <w:r w:rsidR="00FF2E06" w:rsidRPr="002F79CF">
              <w:rPr>
                <w:noProof/>
                <w:webHidden/>
              </w:rPr>
              <w:fldChar w:fldCharType="begin"/>
            </w:r>
            <w:r w:rsidR="00FF2E06" w:rsidRPr="002F79CF">
              <w:rPr>
                <w:noProof/>
                <w:webHidden/>
              </w:rPr>
              <w:instrText xml:space="preserve"> PAGEREF _Toc471820872 \h </w:instrText>
            </w:r>
            <w:r w:rsidR="00FF2E06" w:rsidRPr="002F79CF">
              <w:rPr>
                <w:noProof/>
                <w:webHidden/>
              </w:rPr>
            </w:r>
            <w:r w:rsidR="00FF2E06" w:rsidRPr="002F79CF">
              <w:rPr>
                <w:noProof/>
                <w:webHidden/>
              </w:rPr>
              <w:fldChar w:fldCharType="separate"/>
            </w:r>
            <w:r w:rsidR="00FF2E06" w:rsidRPr="002F79CF">
              <w:rPr>
                <w:noProof/>
                <w:webHidden/>
              </w:rPr>
              <w:t>25</w:t>
            </w:r>
            <w:r w:rsidR="00FF2E06" w:rsidRPr="002F79CF">
              <w:rPr>
                <w:noProof/>
                <w:webHidden/>
              </w:rPr>
              <w:fldChar w:fldCharType="end"/>
            </w:r>
          </w:hyperlink>
        </w:p>
        <w:p w14:paraId="7FBB2591" w14:textId="31BF5BEF" w:rsidR="00CD4534" w:rsidRPr="002F79CF" w:rsidRDefault="00CD4534" w:rsidP="00162291">
          <w:pPr>
            <w:tabs>
              <w:tab w:val="left" w:pos="810"/>
            </w:tabs>
            <w:ind w:firstLine="450"/>
          </w:pPr>
          <w:r w:rsidRPr="002F79CF">
            <w:rPr>
              <w:b/>
              <w:bCs/>
              <w:noProof/>
            </w:rPr>
            <w:fldChar w:fldCharType="end"/>
          </w:r>
        </w:p>
      </w:sdtContent>
    </w:sdt>
    <w:p w14:paraId="03EF12D4" w14:textId="77777777" w:rsidR="002F4140" w:rsidRPr="002F79CF" w:rsidRDefault="002F4140">
      <w:pPr>
        <w:rPr>
          <w:b/>
          <w:bCs/>
          <w:sz w:val="26"/>
          <w:szCs w:val="26"/>
        </w:rPr>
      </w:pPr>
      <w:r w:rsidRPr="002F79CF">
        <w:rPr>
          <w:b/>
          <w:bCs/>
          <w:sz w:val="26"/>
          <w:szCs w:val="26"/>
        </w:rPr>
        <w:br w:type="page"/>
      </w:r>
    </w:p>
    <w:p w14:paraId="1F120950" w14:textId="77777777" w:rsidR="00503B01" w:rsidRPr="002F79CF" w:rsidRDefault="305FC55F" w:rsidP="005568B7">
      <w:pPr>
        <w:jc w:val="center"/>
        <w:rPr>
          <w:b/>
          <w:bCs/>
          <w:szCs w:val="28"/>
        </w:rPr>
      </w:pPr>
      <w:r w:rsidRPr="002F79CF">
        <w:rPr>
          <w:b/>
          <w:bCs/>
          <w:szCs w:val="28"/>
        </w:rPr>
        <w:lastRenderedPageBreak/>
        <w:t>ĐỀ XUẤT THAM GIA DỰ ÁN CỦA ADB</w:t>
      </w:r>
    </w:p>
    <w:p w14:paraId="0B7D2FFF" w14:textId="31BDBB7D" w:rsidR="00503B01" w:rsidRPr="002F79CF" w:rsidRDefault="6768D555" w:rsidP="00FC3000">
      <w:pPr>
        <w:pStyle w:val="Heading1"/>
        <w:rPr>
          <w:sz w:val="28"/>
          <w:szCs w:val="28"/>
        </w:rPr>
      </w:pPr>
      <w:bookmarkStart w:id="1" w:name="_Toc470079824"/>
      <w:bookmarkStart w:id="2" w:name="_Toc470080544"/>
      <w:bookmarkStart w:id="3" w:name="_Toc470082166"/>
      <w:bookmarkStart w:id="4" w:name="_Toc470082220"/>
      <w:bookmarkStart w:id="5" w:name="_Toc470092047"/>
      <w:bookmarkStart w:id="6" w:name="_Toc470094384"/>
      <w:bookmarkStart w:id="7" w:name="_Toc470094911"/>
      <w:bookmarkStart w:id="8" w:name="_Toc470101778"/>
      <w:bookmarkStart w:id="9" w:name="_Toc470103624"/>
      <w:bookmarkStart w:id="10" w:name="_Toc470103657"/>
      <w:bookmarkStart w:id="11" w:name="_Toc470103729"/>
      <w:bookmarkStart w:id="12" w:name="_Toc471820836"/>
      <w:bookmarkStart w:id="13" w:name="_Toc469990793"/>
      <w:bookmarkStart w:id="14" w:name="_Toc469991269"/>
      <w:bookmarkStart w:id="15" w:name="_Toc469991620"/>
      <w:bookmarkStart w:id="16" w:name="_Toc469994332"/>
      <w:bookmarkStart w:id="17" w:name="_Toc469994440"/>
      <w:bookmarkStart w:id="18" w:name="_Toc469991559"/>
      <w:bookmarkStart w:id="19" w:name="_Toc469993786"/>
      <w:r w:rsidRPr="002F79CF">
        <w:rPr>
          <w:sz w:val="28"/>
          <w:szCs w:val="28"/>
        </w:rPr>
        <w:t>THÔNG TIN CƠ BẢN VỀ TRƯỜNG:</w:t>
      </w:r>
      <w:bookmarkEnd w:id="1"/>
      <w:bookmarkEnd w:id="2"/>
      <w:bookmarkEnd w:id="3"/>
      <w:bookmarkEnd w:id="4"/>
      <w:bookmarkEnd w:id="5"/>
      <w:bookmarkEnd w:id="6"/>
      <w:bookmarkEnd w:id="7"/>
      <w:bookmarkEnd w:id="8"/>
      <w:bookmarkEnd w:id="9"/>
      <w:bookmarkEnd w:id="10"/>
      <w:bookmarkEnd w:id="11"/>
      <w:bookmarkEnd w:id="12"/>
      <w:r w:rsidRPr="002F79CF">
        <w:rPr>
          <w:sz w:val="28"/>
          <w:szCs w:val="28"/>
        </w:rPr>
        <w:t xml:space="preserve"> </w:t>
      </w:r>
      <w:r w:rsidR="00701159" w:rsidRPr="002F79CF">
        <w:rPr>
          <w:sz w:val="28"/>
          <w:szCs w:val="28"/>
        </w:rPr>
        <w:t xml:space="preserve"> </w:t>
      </w:r>
      <w:bookmarkEnd w:id="13"/>
      <w:bookmarkEnd w:id="14"/>
      <w:bookmarkEnd w:id="15"/>
      <w:bookmarkEnd w:id="16"/>
      <w:bookmarkEnd w:id="17"/>
      <w:bookmarkEnd w:id="18"/>
      <w:bookmarkEnd w:id="19"/>
    </w:p>
    <w:p w14:paraId="68242AEF" w14:textId="77777777" w:rsidR="00FC3000" w:rsidRPr="002F79CF" w:rsidRDefault="008472B8" w:rsidP="00FC3000">
      <w:pPr>
        <w:pStyle w:val="Heading2"/>
      </w:pPr>
      <w:bookmarkStart w:id="20" w:name="_Toc470092048"/>
      <w:bookmarkStart w:id="21" w:name="_Toc470094385"/>
      <w:bookmarkStart w:id="22" w:name="_Toc470094912"/>
      <w:bookmarkStart w:id="23" w:name="_Toc470101779"/>
      <w:bookmarkStart w:id="24" w:name="_Toc470103625"/>
      <w:bookmarkStart w:id="25" w:name="_Toc470103658"/>
      <w:bookmarkStart w:id="26" w:name="_Toc470103730"/>
      <w:bookmarkStart w:id="27" w:name="_Toc471820837"/>
      <w:bookmarkStart w:id="28" w:name="_Toc469991270"/>
      <w:bookmarkStart w:id="29" w:name="_Toc469991621"/>
      <w:bookmarkStart w:id="30" w:name="_Toc469992170"/>
      <w:bookmarkStart w:id="31" w:name="_Toc469994333"/>
      <w:bookmarkStart w:id="32" w:name="_Toc469994441"/>
      <w:bookmarkStart w:id="33" w:name="_Toc469991560"/>
      <w:bookmarkStart w:id="34" w:name="_Toc469993787"/>
      <w:bookmarkStart w:id="35" w:name="_Toc470079825"/>
      <w:bookmarkStart w:id="36" w:name="_Toc470080545"/>
      <w:bookmarkStart w:id="37" w:name="_Toc470082167"/>
      <w:bookmarkStart w:id="38" w:name="_Toc470082221"/>
      <w:r w:rsidRPr="002F79CF">
        <w:t>Tên trườ</w:t>
      </w:r>
      <w:r w:rsidR="00FC3000" w:rsidRPr="002F79CF">
        <w:t>ng</w:t>
      </w:r>
      <w:bookmarkEnd w:id="20"/>
      <w:bookmarkEnd w:id="21"/>
      <w:bookmarkEnd w:id="22"/>
      <w:bookmarkEnd w:id="23"/>
      <w:bookmarkEnd w:id="24"/>
      <w:bookmarkEnd w:id="25"/>
      <w:bookmarkEnd w:id="26"/>
      <w:bookmarkEnd w:id="27"/>
    </w:p>
    <w:p w14:paraId="6382063F" w14:textId="295261ED" w:rsidR="00FF5531" w:rsidRPr="00D76F80" w:rsidRDefault="008472B8" w:rsidP="00FC3000">
      <w:r w:rsidRPr="002F79CF">
        <w:rPr>
          <w:lang w:val="vi-VN"/>
        </w:rPr>
        <w:t xml:space="preserve"> </w:t>
      </w:r>
      <w:r w:rsidR="00C675D5" w:rsidRPr="002F79CF">
        <w:rPr>
          <w:lang w:val="vi-VN"/>
        </w:rPr>
        <w:t xml:space="preserve"> </w:t>
      </w:r>
      <w:r w:rsidR="00FC3000" w:rsidRPr="002F79CF">
        <w:t xml:space="preserve">      </w:t>
      </w:r>
      <w:r w:rsidR="00C675D5" w:rsidRPr="002F79CF">
        <w:rPr>
          <w:lang w:val="vi-VN"/>
        </w:rPr>
        <w:t xml:space="preserve">Trường Cao đẳng </w:t>
      </w:r>
      <w:bookmarkEnd w:id="28"/>
      <w:bookmarkEnd w:id="29"/>
      <w:bookmarkEnd w:id="30"/>
      <w:bookmarkEnd w:id="31"/>
      <w:bookmarkEnd w:id="32"/>
      <w:bookmarkEnd w:id="33"/>
      <w:bookmarkEnd w:id="34"/>
      <w:bookmarkEnd w:id="35"/>
      <w:bookmarkEnd w:id="36"/>
      <w:bookmarkEnd w:id="37"/>
      <w:bookmarkEnd w:id="38"/>
      <w:r w:rsidR="00D76F80">
        <w:t>………………..</w:t>
      </w:r>
    </w:p>
    <w:p w14:paraId="5AD73D6F" w14:textId="1081FADE" w:rsidR="001C7655" w:rsidRPr="00D76F80" w:rsidRDefault="001C7655" w:rsidP="001C7655">
      <w:pPr>
        <w:ind w:left="576"/>
      </w:pPr>
      <w:r w:rsidRPr="002F79CF">
        <w:rPr>
          <w:lang w:val="vi-VN"/>
        </w:rPr>
        <w:t xml:space="preserve">Địa chỉ: </w:t>
      </w:r>
      <w:r w:rsidR="00D76F80">
        <w:t>…………………</w:t>
      </w:r>
    </w:p>
    <w:p w14:paraId="0309AD6B" w14:textId="1151F27C" w:rsidR="0064202F" w:rsidRPr="00D76F80" w:rsidRDefault="0064202F" w:rsidP="001C7655">
      <w:pPr>
        <w:ind w:left="576"/>
      </w:pPr>
      <w:r w:rsidRPr="002F79CF">
        <w:rPr>
          <w:lang w:val="vi-VN"/>
        </w:rPr>
        <w:t xml:space="preserve">Điện thoại: </w:t>
      </w:r>
      <w:r w:rsidR="00D76F80">
        <w:t>……………………</w:t>
      </w:r>
      <w:r w:rsidRPr="002F79CF">
        <w:rPr>
          <w:lang w:val="vi-VN"/>
        </w:rPr>
        <w:t xml:space="preserve">; Fax: </w:t>
      </w:r>
      <w:r w:rsidR="00D76F80">
        <w:t>……………….</w:t>
      </w:r>
    </w:p>
    <w:p w14:paraId="6A665124" w14:textId="456F64CC" w:rsidR="00E61696" w:rsidRPr="002F79CF" w:rsidRDefault="13B637DE" w:rsidP="00E61696">
      <w:pPr>
        <w:ind w:left="576"/>
        <w:rPr>
          <w:lang w:val="vi-VN"/>
        </w:rPr>
      </w:pPr>
      <w:r w:rsidRPr="002F79CF">
        <w:rPr>
          <w:lang w:val="vi-VN"/>
        </w:rPr>
        <w:t xml:space="preserve">Website: </w:t>
      </w:r>
      <w:r w:rsidR="00D76F80">
        <w:t>………………..</w:t>
      </w:r>
      <w:hyperlink r:id="rId12"/>
      <w:r w:rsidRPr="002F79CF">
        <w:rPr>
          <w:lang w:val="vi-VN"/>
        </w:rPr>
        <w:t xml:space="preserve">; Email: </w:t>
      </w:r>
      <w:r w:rsidR="00D76F80">
        <w:t>……………………</w:t>
      </w:r>
      <w:hyperlink r:id="rId13"/>
    </w:p>
    <w:p w14:paraId="4806CC4C" w14:textId="1C9FE09F" w:rsidR="00191C94" w:rsidRPr="002F79CF" w:rsidRDefault="00191C94" w:rsidP="001C7655">
      <w:pPr>
        <w:ind w:firstLine="576"/>
        <w:rPr>
          <w:color w:val="000000" w:themeColor="text1"/>
          <w:lang w:val="vi-VN"/>
        </w:rPr>
      </w:pPr>
      <w:r w:rsidRPr="002F79CF">
        <w:rPr>
          <w:lang w:val="vi-VN"/>
        </w:rPr>
        <w:t xml:space="preserve">Trường Cao đẳng </w:t>
      </w:r>
      <w:r w:rsidR="00D76F80">
        <w:t>………………………</w:t>
      </w:r>
      <w:r w:rsidRPr="002F79CF">
        <w:rPr>
          <w:lang w:val="vi-VN"/>
        </w:rPr>
        <w:t>).</w:t>
      </w:r>
    </w:p>
    <w:p w14:paraId="69D3609B" w14:textId="16C51C60" w:rsidR="008472B8" w:rsidRPr="002F79CF" w:rsidRDefault="00184E5E" w:rsidP="00FC3000">
      <w:pPr>
        <w:pStyle w:val="Heading2"/>
        <w:rPr>
          <w:rStyle w:val="Strong"/>
          <w:b/>
          <w:bCs w:val="0"/>
          <w:szCs w:val="28"/>
        </w:rPr>
      </w:pPr>
      <w:bookmarkStart w:id="39" w:name="_Toc469990795"/>
      <w:bookmarkStart w:id="40" w:name="_Toc469991271"/>
      <w:bookmarkStart w:id="41" w:name="_Toc469991622"/>
      <w:bookmarkStart w:id="42" w:name="_Toc469992171"/>
      <w:bookmarkStart w:id="43" w:name="_Toc469994334"/>
      <w:bookmarkStart w:id="44" w:name="_Toc469994442"/>
      <w:bookmarkStart w:id="45" w:name="_Toc469991561"/>
      <w:bookmarkStart w:id="46" w:name="_Toc469993788"/>
      <w:bookmarkStart w:id="47" w:name="_Toc470079826"/>
      <w:bookmarkStart w:id="48" w:name="_Toc470080546"/>
      <w:bookmarkStart w:id="49" w:name="_Toc470082168"/>
      <w:bookmarkStart w:id="50" w:name="_Toc470082225"/>
      <w:bookmarkStart w:id="51" w:name="_Toc470092049"/>
      <w:bookmarkStart w:id="52" w:name="_Toc470094386"/>
      <w:bookmarkStart w:id="53" w:name="_Toc470094913"/>
      <w:bookmarkStart w:id="54" w:name="_Toc470101780"/>
      <w:bookmarkStart w:id="55" w:name="_Toc470103626"/>
      <w:bookmarkStart w:id="56" w:name="_Toc470103659"/>
      <w:bookmarkStart w:id="57" w:name="_Toc470103731"/>
      <w:bookmarkStart w:id="58" w:name="_Toc471820838"/>
      <w:r w:rsidRPr="002F79CF">
        <w:rPr>
          <w:szCs w:val="28"/>
        </w:rPr>
        <w:t>T</w:t>
      </w:r>
      <w:r w:rsidR="00703321" w:rsidRPr="002F79CF">
        <w:rPr>
          <w:szCs w:val="28"/>
        </w:rPr>
        <w:t>ầm</w:t>
      </w:r>
      <w:r w:rsidR="00703321" w:rsidRPr="002F79CF">
        <w:rPr>
          <w:rStyle w:val="Strong"/>
          <w:b/>
          <w:bCs w:val="0"/>
          <w:szCs w:val="28"/>
        </w:rPr>
        <w:t xml:space="preserve"> nhìn</w:t>
      </w:r>
      <w:r w:rsidR="00191C94" w:rsidRPr="002F79CF">
        <w:rPr>
          <w:rStyle w:val="Strong"/>
          <w:b/>
          <w:bCs w:val="0"/>
          <w:szCs w:val="28"/>
        </w:rPr>
        <w:t>, sứ mạng</w:t>
      </w:r>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p>
    <w:p w14:paraId="4B9F1217" w14:textId="27439469" w:rsidR="009B1DE9" w:rsidRPr="002F79CF" w:rsidRDefault="009B1DE9" w:rsidP="00B37029">
      <w:pPr>
        <w:pStyle w:val="NormalWeb"/>
        <w:spacing w:after="0"/>
        <w:ind w:firstLine="576"/>
        <w:rPr>
          <w:rStyle w:val="Strong"/>
          <w:szCs w:val="28"/>
          <w:lang w:val="vi-VN"/>
        </w:rPr>
      </w:pPr>
      <w:r w:rsidRPr="002F79CF">
        <w:rPr>
          <w:rStyle w:val="Strong"/>
          <w:szCs w:val="28"/>
          <w:lang w:val="vi-VN"/>
        </w:rPr>
        <w:t xml:space="preserve">Tầm nhìn </w:t>
      </w:r>
    </w:p>
    <w:p w14:paraId="06927756" w14:textId="570E8A9D" w:rsidR="009B1DE9" w:rsidRPr="002F79CF" w:rsidRDefault="009B1DE9" w:rsidP="00D7345B">
      <w:pPr>
        <w:ind w:firstLine="576"/>
        <w:rPr>
          <w:szCs w:val="28"/>
          <w:lang w:val="vi-VN"/>
        </w:rPr>
      </w:pPr>
      <w:r w:rsidRPr="002F79CF">
        <w:rPr>
          <w:szCs w:val="28"/>
          <w:lang w:val="vi-VN"/>
        </w:rPr>
        <w:t xml:space="preserve">Trường Cao đẳng </w:t>
      </w:r>
      <w:r w:rsidR="007808A1">
        <w:rPr>
          <w:szCs w:val="28"/>
        </w:rPr>
        <w:t>………….</w:t>
      </w:r>
      <w:r w:rsidR="003D18DE" w:rsidRPr="002F79CF">
        <w:rPr>
          <w:szCs w:val="28"/>
          <w:lang w:val="vi-VN"/>
        </w:rPr>
        <w:t>.</w:t>
      </w:r>
    </w:p>
    <w:p w14:paraId="1B96CE44" w14:textId="27439469" w:rsidR="001E5DA4" w:rsidRDefault="6768D555" w:rsidP="00B37029">
      <w:pPr>
        <w:pStyle w:val="NormalWeb"/>
        <w:spacing w:after="0"/>
        <w:rPr>
          <w:rStyle w:val="Strong"/>
          <w:szCs w:val="28"/>
          <w:lang w:val="vi-VN"/>
        </w:rPr>
      </w:pPr>
      <w:r w:rsidRPr="002F79CF">
        <w:rPr>
          <w:rStyle w:val="Strong"/>
          <w:szCs w:val="28"/>
          <w:lang w:val="vi-VN"/>
        </w:rPr>
        <w:t>Sứ mạng</w:t>
      </w:r>
    </w:p>
    <w:p w14:paraId="63E88379" w14:textId="77777777" w:rsidR="007808A1" w:rsidRPr="002F79CF" w:rsidRDefault="007808A1" w:rsidP="00B37029">
      <w:pPr>
        <w:pStyle w:val="NormalWeb"/>
        <w:spacing w:after="0"/>
        <w:rPr>
          <w:rStyle w:val="Strong"/>
          <w:szCs w:val="28"/>
          <w:lang w:val="vi-VN"/>
        </w:rPr>
      </w:pPr>
    </w:p>
    <w:p w14:paraId="45BAD3CB" w14:textId="79D39671" w:rsidR="00D301D4" w:rsidRPr="002F79CF" w:rsidRDefault="6768D555" w:rsidP="00D2141D">
      <w:pPr>
        <w:pStyle w:val="Heading2"/>
        <w:spacing w:line="360" w:lineRule="auto"/>
        <w:rPr>
          <w:rStyle w:val="Strong"/>
          <w:lang w:val="vi-VN"/>
        </w:rPr>
      </w:pPr>
      <w:bookmarkStart w:id="59" w:name="_Toc470092050"/>
      <w:bookmarkStart w:id="60" w:name="_Toc470094387"/>
      <w:bookmarkStart w:id="61" w:name="_Toc470094914"/>
      <w:bookmarkStart w:id="62" w:name="_Toc470101781"/>
      <w:bookmarkStart w:id="63" w:name="_Toc470103627"/>
      <w:bookmarkStart w:id="64" w:name="_Toc470103660"/>
      <w:bookmarkStart w:id="65" w:name="_Toc470103732"/>
      <w:bookmarkStart w:id="66" w:name="_Toc471820839"/>
      <w:bookmarkStart w:id="67" w:name="_Toc469990796"/>
      <w:bookmarkStart w:id="68" w:name="_Toc469991272"/>
      <w:bookmarkStart w:id="69" w:name="_Toc469991623"/>
      <w:bookmarkStart w:id="70" w:name="_Toc469992172"/>
      <w:bookmarkStart w:id="71" w:name="_Toc469994335"/>
      <w:bookmarkStart w:id="72" w:name="_Toc469994443"/>
      <w:bookmarkStart w:id="73" w:name="_Toc469991562"/>
      <w:bookmarkStart w:id="74" w:name="_Toc469993789"/>
      <w:bookmarkStart w:id="75" w:name="_Toc470079827"/>
      <w:bookmarkStart w:id="76" w:name="_Toc470080547"/>
      <w:bookmarkStart w:id="77" w:name="_Toc470082169"/>
      <w:bookmarkStart w:id="78" w:name="_Toc470082226"/>
      <w:r w:rsidRPr="002F79CF">
        <w:rPr>
          <w:lang w:val="vi-VN"/>
        </w:rPr>
        <w:t>Quy mô và ngành nghề đào tạo</w:t>
      </w:r>
      <w:bookmarkEnd w:id="59"/>
      <w:bookmarkEnd w:id="60"/>
      <w:bookmarkEnd w:id="61"/>
      <w:bookmarkEnd w:id="62"/>
      <w:bookmarkEnd w:id="63"/>
      <w:bookmarkEnd w:id="64"/>
      <w:bookmarkEnd w:id="65"/>
      <w:bookmarkEnd w:id="66"/>
      <w:r w:rsidRPr="002F79CF">
        <w:rPr>
          <w:rStyle w:val="Strong"/>
          <w:lang w:val="vi-VN"/>
        </w:rPr>
        <w:t xml:space="preserve"> </w:t>
      </w:r>
      <w:bookmarkEnd w:id="67"/>
      <w:bookmarkEnd w:id="68"/>
      <w:bookmarkEnd w:id="69"/>
      <w:bookmarkEnd w:id="70"/>
      <w:bookmarkEnd w:id="71"/>
      <w:bookmarkEnd w:id="72"/>
      <w:bookmarkEnd w:id="73"/>
      <w:bookmarkEnd w:id="74"/>
      <w:bookmarkEnd w:id="75"/>
      <w:bookmarkEnd w:id="76"/>
      <w:bookmarkEnd w:id="77"/>
      <w:bookmarkEnd w:id="78"/>
    </w:p>
    <w:p w14:paraId="39F26D70" w14:textId="42950414" w:rsidR="007C0C74" w:rsidRPr="002F79CF" w:rsidRDefault="6768D555" w:rsidP="00DC50E6">
      <w:pPr>
        <w:rPr>
          <w:lang w:val="vi-VN"/>
        </w:rPr>
      </w:pPr>
      <w:r w:rsidRPr="002F79CF">
        <w:rPr>
          <w:i/>
          <w:iCs/>
          <w:lang w:val="vi-VN"/>
        </w:rPr>
        <w:t>Ngành nghề đào tạo:</w:t>
      </w:r>
      <w:r w:rsidRPr="002F79CF">
        <w:rPr>
          <w:lang w:val="vi-VN"/>
        </w:rPr>
        <w:t xml:space="preserve"> </w:t>
      </w:r>
      <w:r w:rsidR="003D18DE" w:rsidRPr="002F79CF">
        <w:rPr>
          <w:lang w:val="vi-VN"/>
        </w:rPr>
        <w:t>T</w:t>
      </w:r>
      <w:r w:rsidRPr="002F79CF">
        <w:rPr>
          <w:lang w:val="vi-VN"/>
        </w:rPr>
        <w:t>rường được phép đào tạo bậc Cao đẳng, Trung cấp</w:t>
      </w:r>
      <w:r w:rsidR="00F1242A" w:rsidRPr="002F79CF">
        <w:t xml:space="preserve">, </w:t>
      </w:r>
      <w:r w:rsidRPr="002F79CF">
        <w:rPr>
          <w:lang w:val="vi-VN"/>
        </w:rPr>
        <w:t xml:space="preserve">Cao đẳng nghề và </w:t>
      </w:r>
      <w:r w:rsidR="00F1242A" w:rsidRPr="002F79CF">
        <w:t>các khóa ngắn hạn</w:t>
      </w:r>
      <w:r w:rsidRPr="002F79CF">
        <w:rPr>
          <w:lang w:val="vi-VN"/>
        </w:rPr>
        <w:t>.</w:t>
      </w:r>
    </w:p>
    <w:p w14:paraId="417D4398" w14:textId="108D3980" w:rsidR="00F70ECD" w:rsidRPr="002F79CF" w:rsidRDefault="003369B0" w:rsidP="003369B0">
      <w:pPr>
        <w:pStyle w:val="Caption"/>
      </w:pPr>
      <w:r w:rsidRPr="002F79CF">
        <w:t xml:space="preserve">Bảng </w:t>
      </w:r>
      <w:r w:rsidRPr="002F79CF">
        <w:fldChar w:fldCharType="begin"/>
      </w:r>
      <w:r w:rsidRPr="002F79CF">
        <w:instrText xml:space="preserve"> SEQ Bảng \* ARABIC </w:instrText>
      </w:r>
      <w:r w:rsidRPr="002F79CF">
        <w:fldChar w:fldCharType="separate"/>
      </w:r>
      <w:r w:rsidR="001A7AD9" w:rsidRPr="002F79CF">
        <w:rPr>
          <w:noProof/>
        </w:rPr>
        <w:t>1</w:t>
      </w:r>
      <w:r w:rsidRPr="002F79CF">
        <w:fldChar w:fldCharType="end"/>
      </w:r>
      <w:r w:rsidR="00F70ECD" w:rsidRPr="002F79CF">
        <w:t>. Ngành nghề và quy mô đào tạo, giai đoạn 201</w:t>
      </w:r>
      <w:r w:rsidR="009C07ED" w:rsidRPr="002F79CF">
        <w:t>1</w:t>
      </w:r>
      <w:r w:rsidR="00F70ECD" w:rsidRPr="002F79CF">
        <w:t>-2016</w:t>
      </w:r>
    </w:p>
    <w:tbl>
      <w:tblPr>
        <w:tblW w:w="9257" w:type="dxa"/>
        <w:tblInd w:w="93" w:type="dxa"/>
        <w:tblLook w:val="04A0" w:firstRow="1" w:lastRow="0" w:firstColumn="1" w:lastColumn="0" w:noHBand="0" w:noVBand="1"/>
      </w:tblPr>
      <w:tblGrid>
        <w:gridCol w:w="743"/>
        <w:gridCol w:w="3221"/>
        <w:gridCol w:w="823"/>
        <w:gridCol w:w="921"/>
        <w:gridCol w:w="921"/>
        <w:gridCol w:w="876"/>
        <w:gridCol w:w="876"/>
        <w:gridCol w:w="876"/>
      </w:tblGrid>
      <w:tr w:rsidR="006154B2" w:rsidRPr="002F79CF" w14:paraId="10799A94" w14:textId="77777777" w:rsidTr="00651B1F">
        <w:trPr>
          <w:trHeight w:val="640"/>
        </w:trPr>
        <w:tc>
          <w:tcPr>
            <w:tcW w:w="7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5309AB9" w14:textId="77777777" w:rsidR="006154B2" w:rsidRPr="002F79CF" w:rsidRDefault="006154B2" w:rsidP="000C71F2">
            <w:pPr>
              <w:ind w:firstLine="0"/>
              <w:jc w:val="center"/>
              <w:rPr>
                <w:b/>
                <w:color w:val="000000" w:themeColor="text1"/>
                <w:sz w:val="26"/>
                <w:szCs w:val="26"/>
              </w:rPr>
            </w:pPr>
            <w:r w:rsidRPr="002F79CF">
              <w:rPr>
                <w:b/>
                <w:color w:val="000000" w:themeColor="text1"/>
                <w:sz w:val="26"/>
                <w:szCs w:val="26"/>
              </w:rPr>
              <w:t>STT</w:t>
            </w:r>
          </w:p>
        </w:tc>
        <w:tc>
          <w:tcPr>
            <w:tcW w:w="3221" w:type="dxa"/>
            <w:tcBorders>
              <w:top w:val="single" w:sz="4" w:space="0" w:color="000000" w:themeColor="text1"/>
              <w:left w:val="nil"/>
              <w:bottom w:val="nil"/>
              <w:right w:val="single" w:sz="4" w:space="0" w:color="000000" w:themeColor="text1"/>
              <w:tl2br w:val="single" w:sz="4" w:space="0" w:color="auto"/>
            </w:tcBorders>
            <w:hideMark/>
          </w:tcPr>
          <w:p w14:paraId="24AC771D" w14:textId="77777777" w:rsidR="006154B2" w:rsidRPr="002F79CF" w:rsidRDefault="006154B2" w:rsidP="000C71F2">
            <w:pPr>
              <w:ind w:firstLine="0"/>
              <w:jc w:val="right"/>
              <w:rPr>
                <w:b/>
                <w:color w:val="000000" w:themeColor="text1"/>
                <w:sz w:val="26"/>
                <w:szCs w:val="26"/>
              </w:rPr>
            </w:pPr>
            <w:r w:rsidRPr="002F79CF">
              <w:rPr>
                <w:b/>
                <w:color w:val="000000" w:themeColor="text1"/>
                <w:sz w:val="26"/>
                <w:szCs w:val="26"/>
              </w:rPr>
              <w:t>Năm học</w:t>
            </w:r>
          </w:p>
          <w:p w14:paraId="07624717" w14:textId="77777777" w:rsidR="006154B2" w:rsidRPr="002F79CF" w:rsidRDefault="006154B2" w:rsidP="000C71F2">
            <w:pPr>
              <w:ind w:firstLine="0"/>
              <w:rPr>
                <w:b/>
                <w:color w:val="000000" w:themeColor="text1"/>
                <w:sz w:val="26"/>
                <w:szCs w:val="26"/>
              </w:rPr>
            </w:pPr>
            <w:r w:rsidRPr="002F79CF">
              <w:rPr>
                <w:b/>
                <w:color w:val="000000" w:themeColor="text1"/>
                <w:sz w:val="26"/>
                <w:szCs w:val="26"/>
              </w:rPr>
              <w:t>Ngành học</w:t>
            </w:r>
          </w:p>
        </w:tc>
        <w:tc>
          <w:tcPr>
            <w:tcW w:w="8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04DEFA1" w14:textId="77777777" w:rsidR="006154B2" w:rsidRPr="002F79CF" w:rsidRDefault="006154B2" w:rsidP="000C71F2">
            <w:pPr>
              <w:ind w:firstLine="0"/>
              <w:jc w:val="center"/>
              <w:rPr>
                <w:b/>
                <w:color w:val="000000" w:themeColor="text1"/>
                <w:sz w:val="26"/>
                <w:szCs w:val="26"/>
              </w:rPr>
            </w:pPr>
            <w:r w:rsidRPr="002F79CF">
              <w:rPr>
                <w:b/>
                <w:color w:val="000000" w:themeColor="text1"/>
                <w:sz w:val="26"/>
                <w:szCs w:val="26"/>
              </w:rPr>
              <w:t>2011-2012</w:t>
            </w:r>
          </w:p>
        </w:tc>
        <w:tc>
          <w:tcPr>
            <w:tcW w:w="92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8EEEF1F" w14:textId="77777777" w:rsidR="006154B2" w:rsidRPr="002F79CF" w:rsidRDefault="006154B2" w:rsidP="000C71F2">
            <w:pPr>
              <w:ind w:firstLine="0"/>
              <w:jc w:val="center"/>
              <w:rPr>
                <w:b/>
                <w:color w:val="000000" w:themeColor="text1"/>
                <w:sz w:val="26"/>
                <w:szCs w:val="26"/>
              </w:rPr>
            </w:pPr>
            <w:r w:rsidRPr="002F79CF">
              <w:rPr>
                <w:b/>
                <w:color w:val="000000" w:themeColor="text1"/>
                <w:sz w:val="26"/>
                <w:szCs w:val="26"/>
              </w:rPr>
              <w:t>2012-2013</w:t>
            </w:r>
          </w:p>
        </w:tc>
        <w:tc>
          <w:tcPr>
            <w:tcW w:w="92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15846DC" w14:textId="77777777" w:rsidR="006154B2" w:rsidRPr="002F79CF" w:rsidRDefault="006154B2" w:rsidP="000C71F2">
            <w:pPr>
              <w:ind w:firstLine="0"/>
              <w:jc w:val="center"/>
              <w:rPr>
                <w:b/>
                <w:color w:val="000000" w:themeColor="text1"/>
                <w:sz w:val="26"/>
                <w:szCs w:val="26"/>
              </w:rPr>
            </w:pPr>
            <w:r w:rsidRPr="002F79CF">
              <w:rPr>
                <w:b/>
                <w:color w:val="000000" w:themeColor="text1"/>
                <w:sz w:val="26"/>
                <w:szCs w:val="26"/>
              </w:rPr>
              <w:t>2013-2014</w:t>
            </w:r>
          </w:p>
        </w:tc>
        <w:tc>
          <w:tcPr>
            <w:tcW w:w="8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2A35484" w14:textId="77777777" w:rsidR="006154B2" w:rsidRPr="002F79CF" w:rsidRDefault="006154B2" w:rsidP="000C71F2">
            <w:pPr>
              <w:ind w:firstLine="0"/>
              <w:jc w:val="center"/>
              <w:rPr>
                <w:b/>
                <w:color w:val="000000" w:themeColor="text1"/>
                <w:sz w:val="26"/>
                <w:szCs w:val="26"/>
              </w:rPr>
            </w:pPr>
            <w:r w:rsidRPr="002F79CF">
              <w:rPr>
                <w:b/>
                <w:color w:val="000000" w:themeColor="text1"/>
                <w:sz w:val="26"/>
                <w:szCs w:val="26"/>
              </w:rPr>
              <w:t>2014-2015</w:t>
            </w:r>
          </w:p>
        </w:tc>
        <w:tc>
          <w:tcPr>
            <w:tcW w:w="8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EEE29B1" w14:textId="77777777" w:rsidR="006154B2" w:rsidRPr="002F79CF" w:rsidRDefault="006154B2" w:rsidP="000C71F2">
            <w:pPr>
              <w:ind w:firstLine="0"/>
              <w:jc w:val="center"/>
              <w:rPr>
                <w:b/>
                <w:color w:val="000000" w:themeColor="text1"/>
                <w:sz w:val="26"/>
                <w:szCs w:val="26"/>
              </w:rPr>
            </w:pPr>
            <w:r w:rsidRPr="002F79CF">
              <w:rPr>
                <w:b/>
                <w:color w:val="000000" w:themeColor="text1"/>
                <w:sz w:val="26"/>
                <w:szCs w:val="26"/>
              </w:rPr>
              <w:t>2015-2016</w:t>
            </w:r>
          </w:p>
        </w:tc>
        <w:tc>
          <w:tcPr>
            <w:tcW w:w="8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1C227B2" w14:textId="77777777" w:rsidR="006154B2" w:rsidRPr="002F79CF" w:rsidRDefault="006154B2" w:rsidP="000C71F2">
            <w:pPr>
              <w:ind w:firstLine="0"/>
              <w:jc w:val="center"/>
              <w:rPr>
                <w:b/>
                <w:color w:val="000000" w:themeColor="text1"/>
                <w:sz w:val="26"/>
                <w:szCs w:val="26"/>
              </w:rPr>
            </w:pPr>
            <w:r w:rsidRPr="002F79CF">
              <w:rPr>
                <w:b/>
                <w:color w:val="000000" w:themeColor="text1"/>
                <w:sz w:val="26"/>
                <w:szCs w:val="26"/>
              </w:rPr>
              <w:t>2016-2017</w:t>
            </w:r>
          </w:p>
        </w:tc>
      </w:tr>
      <w:tr w:rsidR="006154B2" w:rsidRPr="002F79CF" w14:paraId="4808FFD6" w14:textId="77777777" w:rsidTr="007808A1">
        <w:trPr>
          <w:trHeight w:val="315"/>
        </w:trPr>
        <w:tc>
          <w:tcPr>
            <w:tcW w:w="396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242BDB1D" w14:textId="77777777" w:rsidR="006154B2" w:rsidRPr="002F79CF" w:rsidRDefault="006154B2" w:rsidP="000C71F2">
            <w:pPr>
              <w:ind w:firstLine="0"/>
              <w:jc w:val="right"/>
              <w:rPr>
                <w:b/>
                <w:color w:val="000000" w:themeColor="text1"/>
                <w:sz w:val="26"/>
                <w:szCs w:val="26"/>
              </w:rPr>
            </w:pPr>
            <w:r w:rsidRPr="002F79CF">
              <w:rPr>
                <w:b/>
                <w:color w:val="000000" w:themeColor="text1"/>
                <w:sz w:val="26"/>
                <w:szCs w:val="26"/>
              </w:rPr>
              <w:t>Tổng</w:t>
            </w:r>
          </w:p>
        </w:tc>
        <w:tc>
          <w:tcPr>
            <w:tcW w:w="823" w:type="dxa"/>
            <w:tcBorders>
              <w:top w:val="nil"/>
              <w:left w:val="nil"/>
              <w:bottom w:val="single" w:sz="4" w:space="0" w:color="000000" w:themeColor="text1"/>
              <w:right w:val="single" w:sz="4" w:space="0" w:color="000000" w:themeColor="text1"/>
            </w:tcBorders>
            <w:vAlign w:val="bottom"/>
          </w:tcPr>
          <w:p w14:paraId="4181AC9F" w14:textId="547941AE" w:rsidR="006154B2" w:rsidRPr="002F79CF" w:rsidRDefault="006154B2" w:rsidP="000C71F2">
            <w:pPr>
              <w:ind w:firstLine="0"/>
              <w:jc w:val="center"/>
              <w:rPr>
                <w:b/>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vAlign w:val="bottom"/>
          </w:tcPr>
          <w:p w14:paraId="26C8155F" w14:textId="74E3712A" w:rsidR="006154B2" w:rsidRPr="002F79CF" w:rsidRDefault="006154B2" w:rsidP="000C71F2">
            <w:pPr>
              <w:ind w:firstLine="0"/>
              <w:jc w:val="center"/>
              <w:rPr>
                <w:b/>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vAlign w:val="bottom"/>
          </w:tcPr>
          <w:p w14:paraId="64E8AD89" w14:textId="2EE3D15C" w:rsidR="006154B2" w:rsidRPr="002F79CF" w:rsidRDefault="006154B2" w:rsidP="000C71F2">
            <w:pPr>
              <w:ind w:firstLine="0"/>
              <w:jc w:val="center"/>
              <w:rPr>
                <w:b/>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4D563A4F" w14:textId="332BB5A2" w:rsidR="006154B2" w:rsidRPr="002F79CF" w:rsidRDefault="006154B2" w:rsidP="000C71F2">
            <w:pPr>
              <w:ind w:firstLine="0"/>
              <w:jc w:val="center"/>
              <w:rPr>
                <w:b/>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0007C4DE" w14:textId="3ED60286" w:rsidR="006154B2" w:rsidRPr="002F79CF" w:rsidRDefault="006154B2" w:rsidP="000C71F2">
            <w:pPr>
              <w:ind w:firstLine="0"/>
              <w:jc w:val="center"/>
              <w:rPr>
                <w:b/>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451815CC" w14:textId="68F94B98" w:rsidR="006154B2" w:rsidRPr="002F79CF" w:rsidRDefault="006154B2" w:rsidP="000C71F2">
            <w:pPr>
              <w:ind w:firstLine="0"/>
              <w:jc w:val="center"/>
              <w:rPr>
                <w:b/>
                <w:color w:val="000000" w:themeColor="text1"/>
                <w:sz w:val="26"/>
                <w:szCs w:val="26"/>
              </w:rPr>
            </w:pPr>
          </w:p>
        </w:tc>
      </w:tr>
      <w:tr w:rsidR="006154B2" w:rsidRPr="002F79CF" w14:paraId="68B58755" w14:textId="77777777" w:rsidTr="007808A1">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hideMark/>
          </w:tcPr>
          <w:p w14:paraId="1C4B9C38" w14:textId="77777777" w:rsidR="006154B2" w:rsidRPr="002F79CF" w:rsidRDefault="006154B2" w:rsidP="000C71F2">
            <w:pPr>
              <w:ind w:firstLine="0"/>
              <w:rPr>
                <w:b/>
                <w:color w:val="000000" w:themeColor="text1"/>
                <w:sz w:val="26"/>
                <w:szCs w:val="26"/>
              </w:rPr>
            </w:pPr>
            <w:r w:rsidRPr="002F79CF">
              <w:rPr>
                <w:b/>
                <w:color w:val="000000" w:themeColor="text1"/>
                <w:sz w:val="26"/>
                <w:szCs w:val="26"/>
              </w:rPr>
              <w:t>A</w:t>
            </w:r>
          </w:p>
        </w:tc>
        <w:tc>
          <w:tcPr>
            <w:tcW w:w="3221" w:type="dxa"/>
            <w:tcBorders>
              <w:top w:val="nil"/>
              <w:left w:val="nil"/>
              <w:bottom w:val="single" w:sz="4" w:space="0" w:color="000000" w:themeColor="text1"/>
              <w:right w:val="single" w:sz="4" w:space="0" w:color="000000" w:themeColor="text1"/>
            </w:tcBorders>
            <w:vAlign w:val="bottom"/>
            <w:hideMark/>
          </w:tcPr>
          <w:p w14:paraId="1BB4E444" w14:textId="77777777" w:rsidR="006154B2" w:rsidRPr="002F79CF" w:rsidRDefault="006154B2" w:rsidP="000C71F2">
            <w:pPr>
              <w:ind w:firstLine="0"/>
              <w:rPr>
                <w:b/>
                <w:color w:val="000000" w:themeColor="text1"/>
                <w:sz w:val="26"/>
                <w:szCs w:val="26"/>
              </w:rPr>
            </w:pPr>
            <w:r w:rsidRPr="002F79CF">
              <w:rPr>
                <w:b/>
                <w:color w:val="000000" w:themeColor="text1"/>
                <w:sz w:val="26"/>
                <w:szCs w:val="26"/>
              </w:rPr>
              <w:t>CAO ĐẲNG</w:t>
            </w:r>
          </w:p>
        </w:tc>
        <w:tc>
          <w:tcPr>
            <w:tcW w:w="823" w:type="dxa"/>
            <w:tcBorders>
              <w:top w:val="nil"/>
              <w:left w:val="nil"/>
              <w:bottom w:val="single" w:sz="4" w:space="0" w:color="000000" w:themeColor="text1"/>
              <w:right w:val="single" w:sz="4" w:space="0" w:color="000000" w:themeColor="text1"/>
            </w:tcBorders>
          </w:tcPr>
          <w:p w14:paraId="05A5C8F7" w14:textId="209C9FB9" w:rsidR="006154B2" w:rsidRPr="002F79CF" w:rsidRDefault="006154B2" w:rsidP="000C71F2">
            <w:pPr>
              <w:ind w:firstLine="0"/>
              <w:jc w:val="right"/>
              <w:rPr>
                <w:b/>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441B716A" w14:textId="520EE60F" w:rsidR="006154B2" w:rsidRPr="002F79CF" w:rsidRDefault="006154B2" w:rsidP="000C71F2">
            <w:pPr>
              <w:ind w:firstLine="0"/>
              <w:jc w:val="right"/>
              <w:rPr>
                <w:b/>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6BDAC67F" w14:textId="6809910F" w:rsidR="006154B2" w:rsidRPr="002F79CF" w:rsidRDefault="006154B2" w:rsidP="000C71F2">
            <w:pPr>
              <w:ind w:firstLine="0"/>
              <w:jc w:val="right"/>
              <w:rPr>
                <w:b/>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42FDF1EB" w14:textId="3E915228" w:rsidR="006154B2" w:rsidRPr="002F79CF" w:rsidRDefault="006154B2" w:rsidP="000C71F2">
            <w:pPr>
              <w:ind w:firstLine="0"/>
              <w:jc w:val="right"/>
              <w:rPr>
                <w:b/>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2336A0E9" w14:textId="19D940A2" w:rsidR="006154B2" w:rsidRPr="002F79CF" w:rsidRDefault="006154B2" w:rsidP="000C71F2">
            <w:pPr>
              <w:ind w:firstLine="0"/>
              <w:jc w:val="right"/>
              <w:rPr>
                <w:b/>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01C7CAA3" w14:textId="4AD99FEE" w:rsidR="006154B2" w:rsidRPr="002F79CF" w:rsidRDefault="006154B2" w:rsidP="000C71F2">
            <w:pPr>
              <w:ind w:firstLine="0"/>
              <w:jc w:val="right"/>
              <w:rPr>
                <w:b/>
                <w:color w:val="000000" w:themeColor="text1"/>
                <w:sz w:val="26"/>
                <w:szCs w:val="26"/>
              </w:rPr>
            </w:pPr>
          </w:p>
        </w:tc>
      </w:tr>
      <w:tr w:rsidR="006154B2" w:rsidRPr="002F79CF" w14:paraId="52BB21F8" w14:textId="77777777" w:rsidTr="007808A1">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hideMark/>
          </w:tcPr>
          <w:p w14:paraId="1715C9F6" w14:textId="77777777" w:rsidR="006154B2" w:rsidRPr="002F79CF" w:rsidRDefault="006154B2" w:rsidP="00651B1F">
            <w:pPr>
              <w:ind w:firstLine="0"/>
              <w:jc w:val="center"/>
              <w:rPr>
                <w:color w:val="000000" w:themeColor="text1"/>
                <w:sz w:val="26"/>
                <w:szCs w:val="26"/>
              </w:rPr>
            </w:pPr>
            <w:r w:rsidRPr="002F79CF">
              <w:rPr>
                <w:color w:val="000000" w:themeColor="text1"/>
                <w:sz w:val="26"/>
                <w:szCs w:val="26"/>
              </w:rPr>
              <w:t>1</w:t>
            </w:r>
          </w:p>
        </w:tc>
        <w:tc>
          <w:tcPr>
            <w:tcW w:w="3221" w:type="dxa"/>
            <w:tcBorders>
              <w:top w:val="nil"/>
              <w:left w:val="nil"/>
              <w:bottom w:val="single" w:sz="4" w:space="0" w:color="000000" w:themeColor="text1"/>
              <w:right w:val="single" w:sz="4" w:space="0" w:color="000000" w:themeColor="text1"/>
            </w:tcBorders>
            <w:vAlign w:val="bottom"/>
            <w:hideMark/>
          </w:tcPr>
          <w:p w14:paraId="39F19312" w14:textId="77777777" w:rsidR="006154B2" w:rsidRPr="002F79CF" w:rsidRDefault="006154B2" w:rsidP="000C71F2">
            <w:pPr>
              <w:ind w:firstLine="0"/>
              <w:rPr>
                <w:color w:val="000000" w:themeColor="text1"/>
                <w:sz w:val="26"/>
                <w:szCs w:val="26"/>
              </w:rPr>
            </w:pPr>
            <w:r w:rsidRPr="002F79CF">
              <w:rPr>
                <w:color w:val="000000" w:themeColor="text1"/>
                <w:sz w:val="26"/>
                <w:szCs w:val="26"/>
              </w:rPr>
              <w:t>Tin học ứng dụng</w:t>
            </w:r>
          </w:p>
        </w:tc>
        <w:tc>
          <w:tcPr>
            <w:tcW w:w="823" w:type="dxa"/>
            <w:tcBorders>
              <w:top w:val="nil"/>
              <w:left w:val="nil"/>
              <w:bottom w:val="single" w:sz="4" w:space="0" w:color="000000" w:themeColor="text1"/>
              <w:right w:val="single" w:sz="4" w:space="0" w:color="000000" w:themeColor="text1"/>
            </w:tcBorders>
          </w:tcPr>
          <w:p w14:paraId="03A3F5EE" w14:textId="754DAEDE"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441E5D83" w14:textId="0730C6F7"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5BF65151" w14:textId="2852AFD8"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139A6B64" w14:textId="68D0AB90"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2616A270" w14:textId="58C3C104"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4D6264A0" w14:textId="33A8409E" w:rsidR="006154B2" w:rsidRPr="002F79CF" w:rsidRDefault="006154B2" w:rsidP="000C71F2">
            <w:pPr>
              <w:ind w:firstLine="0"/>
              <w:jc w:val="right"/>
              <w:rPr>
                <w:color w:val="000000" w:themeColor="text1"/>
                <w:sz w:val="26"/>
                <w:szCs w:val="26"/>
              </w:rPr>
            </w:pPr>
          </w:p>
        </w:tc>
      </w:tr>
      <w:tr w:rsidR="006154B2" w:rsidRPr="002F79CF" w14:paraId="29803A47" w14:textId="77777777" w:rsidTr="007808A1">
        <w:trPr>
          <w:trHeight w:val="375"/>
        </w:trPr>
        <w:tc>
          <w:tcPr>
            <w:tcW w:w="743" w:type="dxa"/>
            <w:tcBorders>
              <w:top w:val="nil"/>
              <w:left w:val="single" w:sz="4" w:space="0" w:color="000000" w:themeColor="text1"/>
              <w:right w:val="single" w:sz="4" w:space="0" w:color="000000" w:themeColor="text1"/>
            </w:tcBorders>
            <w:hideMark/>
          </w:tcPr>
          <w:p w14:paraId="70130ABF" w14:textId="77777777" w:rsidR="006154B2" w:rsidRPr="002F79CF" w:rsidRDefault="006154B2" w:rsidP="00651B1F">
            <w:pPr>
              <w:ind w:firstLine="0"/>
              <w:jc w:val="center"/>
              <w:rPr>
                <w:color w:val="000000" w:themeColor="text1"/>
                <w:sz w:val="26"/>
                <w:szCs w:val="26"/>
              </w:rPr>
            </w:pPr>
            <w:r w:rsidRPr="002F79CF">
              <w:rPr>
                <w:color w:val="000000" w:themeColor="text1"/>
                <w:sz w:val="26"/>
                <w:szCs w:val="26"/>
              </w:rPr>
              <w:t>2</w:t>
            </w:r>
          </w:p>
        </w:tc>
        <w:tc>
          <w:tcPr>
            <w:tcW w:w="3221" w:type="dxa"/>
            <w:tcBorders>
              <w:top w:val="nil"/>
              <w:left w:val="nil"/>
              <w:right w:val="single" w:sz="4" w:space="0" w:color="000000" w:themeColor="text1"/>
            </w:tcBorders>
            <w:vAlign w:val="bottom"/>
            <w:hideMark/>
          </w:tcPr>
          <w:p w14:paraId="2590318E" w14:textId="77777777" w:rsidR="006154B2" w:rsidRPr="002F79CF" w:rsidRDefault="006154B2" w:rsidP="000C71F2">
            <w:pPr>
              <w:ind w:firstLine="0"/>
              <w:rPr>
                <w:color w:val="000000" w:themeColor="text1"/>
                <w:sz w:val="26"/>
                <w:szCs w:val="26"/>
              </w:rPr>
            </w:pPr>
            <w:r w:rsidRPr="002F79CF">
              <w:rPr>
                <w:color w:val="000000" w:themeColor="text1"/>
                <w:sz w:val="26"/>
                <w:szCs w:val="26"/>
              </w:rPr>
              <w:t>Công nghệ kỹ thuật Cơ khí</w:t>
            </w:r>
          </w:p>
        </w:tc>
        <w:tc>
          <w:tcPr>
            <w:tcW w:w="823" w:type="dxa"/>
            <w:tcBorders>
              <w:top w:val="nil"/>
              <w:left w:val="nil"/>
              <w:right w:val="single" w:sz="4" w:space="0" w:color="000000" w:themeColor="text1"/>
            </w:tcBorders>
          </w:tcPr>
          <w:p w14:paraId="27C9EB48" w14:textId="5341E5B7" w:rsidR="006154B2" w:rsidRPr="002F79CF" w:rsidRDefault="006154B2" w:rsidP="000C71F2">
            <w:pPr>
              <w:ind w:firstLine="0"/>
              <w:jc w:val="right"/>
              <w:rPr>
                <w:color w:val="000000" w:themeColor="text1"/>
                <w:sz w:val="26"/>
                <w:szCs w:val="26"/>
              </w:rPr>
            </w:pPr>
          </w:p>
        </w:tc>
        <w:tc>
          <w:tcPr>
            <w:tcW w:w="921" w:type="dxa"/>
            <w:tcBorders>
              <w:top w:val="nil"/>
              <w:left w:val="nil"/>
              <w:right w:val="single" w:sz="4" w:space="0" w:color="000000" w:themeColor="text1"/>
            </w:tcBorders>
          </w:tcPr>
          <w:p w14:paraId="0853E2B4" w14:textId="396ADA35" w:rsidR="006154B2" w:rsidRPr="002F79CF" w:rsidRDefault="006154B2" w:rsidP="000C71F2">
            <w:pPr>
              <w:ind w:firstLine="0"/>
              <w:jc w:val="right"/>
              <w:rPr>
                <w:color w:val="000000" w:themeColor="text1"/>
                <w:sz w:val="26"/>
                <w:szCs w:val="26"/>
              </w:rPr>
            </w:pPr>
          </w:p>
        </w:tc>
        <w:tc>
          <w:tcPr>
            <w:tcW w:w="921" w:type="dxa"/>
            <w:tcBorders>
              <w:top w:val="nil"/>
              <w:left w:val="nil"/>
              <w:right w:val="single" w:sz="4" w:space="0" w:color="000000" w:themeColor="text1"/>
            </w:tcBorders>
          </w:tcPr>
          <w:p w14:paraId="152CDA0D" w14:textId="20A37276" w:rsidR="006154B2" w:rsidRPr="002F79CF" w:rsidRDefault="006154B2" w:rsidP="000C71F2">
            <w:pPr>
              <w:ind w:firstLine="0"/>
              <w:jc w:val="right"/>
              <w:rPr>
                <w:color w:val="000000" w:themeColor="text1"/>
                <w:sz w:val="26"/>
                <w:szCs w:val="26"/>
              </w:rPr>
            </w:pPr>
          </w:p>
        </w:tc>
        <w:tc>
          <w:tcPr>
            <w:tcW w:w="876" w:type="dxa"/>
            <w:tcBorders>
              <w:top w:val="nil"/>
              <w:left w:val="nil"/>
              <w:right w:val="single" w:sz="4" w:space="0" w:color="000000" w:themeColor="text1"/>
            </w:tcBorders>
          </w:tcPr>
          <w:p w14:paraId="74B5E336" w14:textId="19E927AA" w:rsidR="006154B2" w:rsidRPr="002F79CF" w:rsidRDefault="006154B2" w:rsidP="000C71F2">
            <w:pPr>
              <w:ind w:firstLine="0"/>
              <w:jc w:val="right"/>
              <w:rPr>
                <w:color w:val="000000" w:themeColor="text1"/>
                <w:sz w:val="26"/>
                <w:szCs w:val="26"/>
              </w:rPr>
            </w:pPr>
          </w:p>
        </w:tc>
        <w:tc>
          <w:tcPr>
            <w:tcW w:w="876" w:type="dxa"/>
            <w:tcBorders>
              <w:top w:val="nil"/>
              <w:left w:val="nil"/>
              <w:right w:val="single" w:sz="4" w:space="0" w:color="000000" w:themeColor="text1"/>
            </w:tcBorders>
          </w:tcPr>
          <w:p w14:paraId="00DA7B31" w14:textId="1FC9C076" w:rsidR="006154B2" w:rsidRPr="002F79CF" w:rsidRDefault="006154B2" w:rsidP="000C71F2">
            <w:pPr>
              <w:ind w:firstLine="0"/>
              <w:jc w:val="right"/>
              <w:rPr>
                <w:color w:val="000000" w:themeColor="text1"/>
                <w:sz w:val="26"/>
                <w:szCs w:val="26"/>
              </w:rPr>
            </w:pPr>
          </w:p>
        </w:tc>
        <w:tc>
          <w:tcPr>
            <w:tcW w:w="876" w:type="dxa"/>
            <w:tcBorders>
              <w:top w:val="nil"/>
              <w:left w:val="nil"/>
              <w:right w:val="single" w:sz="4" w:space="0" w:color="000000" w:themeColor="text1"/>
            </w:tcBorders>
          </w:tcPr>
          <w:p w14:paraId="58B4C1EB" w14:textId="403A833E" w:rsidR="006154B2" w:rsidRPr="002F79CF" w:rsidRDefault="006154B2" w:rsidP="000C71F2">
            <w:pPr>
              <w:ind w:firstLine="0"/>
              <w:jc w:val="right"/>
              <w:rPr>
                <w:color w:val="000000" w:themeColor="text1"/>
                <w:sz w:val="26"/>
                <w:szCs w:val="26"/>
              </w:rPr>
            </w:pPr>
          </w:p>
        </w:tc>
      </w:tr>
      <w:tr w:rsidR="006154B2" w:rsidRPr="002F79CF" w14:paraId="65846A76" w14:textId="77777777" w:rsidTr="007808A1">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hideMark/>
          </w:tcPr>
          <w:p w14:paraId="374875EF" w14:textId="77777777" w:rsidR="006154B2" w:rsidRPr="002F79CF" w:rsidRDefault="006154B2" w:rsidP="00651B1F">
            <w:pPr>
              <w:ind w:firstLine="0"/>
              <w:jc w:val="center"/>
              <w:rPr>
                <w:color w:val="000000" w:themeColor="text1"/>
                <w:sz w:val="26"/>
                <w:szCs w:val="26"/>
              </w:rPr>
            </w:pPr>
            <w:r w:rsidRPr="002F79CF">
              <w:rPr>
                <w:color w:val="000000" w:themeColor="text1"/>
                <w:sz w:val="26"/>
                <w:szCs w:val="26"/>
              </w:rPr>
              <w:t>3</w:t>
            </w:r>
          </w:p>
        </w:tc>
        <w:tc>
          <w:tcPr>
            <w:tcW w:w="3221" w:type="dxa"/>
            <w:tcBorders>
              <w:top w:val="nil"/>
              <w:left w:val="nil"/>
              <w:bottom w:val="single" w:sz="4" w:space="0" w:color="000000" w:themeColor="text1"/>
              <w:right w:val="single" w:sz="4" w:space="0" w:color="000000" w:themeColor="text1"/>
            </w:tcBorders>
            <w:vAlign w:val="bottom"/>
            <w:hideMark/>
          </w:tcPr>
          <w:p w14:paraId="71E117E1" w14:textId="77777777" w:rsidR="006154B2" w:rsidRPr="002F79CF" w:rsidRDefault="006154B2" w:rsidP="000C71F2">
            <w:pPr>
              <w:ind w:firstLine="0"/>
              <w:rPr>
                <w:color w:val="000000" w:themeColor="text1"/>
                <w:sz w:val="26"/>
                <w:szCs w:val="26"/>
              </w:rPr>
            </w:pPr>
            <w:r w:rsidRPr="002F79CF">
              <w:rPr>
                <w:color w:val="000000" w:themeColor="text1"/>
                <w:sz w:val="26"/>
                <w:szCs w:val="26"/>
              </w:rPr>
              <w:t>Công nghệ kỹ thuật Ôtô</w:t>
            </w:r>
          </w:p>
        </w:tc>
        <w:tc>
          <w:tcPr>
            <w:tcW w:w="823" w:type="dxa"/>
            <w:tcBorders>
              <w:top w:val="nil"/>
              <w:left w:val="nil"/>
              <w:bottom w:val="single" w:sz="4" w:space="0" w:color="000000" w:themeColor="text1"/>
              <w:right w:val="single" w:sz="4" w:space="0" w:color="000000" w:themeColor="text1"/>
            </w:tcBorders>
          </w:tcPr>
          <w:p w14:paraId="635E0C92" w14:textId="07160F67"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2A15245E" w14:textId="48FF596A"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0820F023" w14:textId="01021C2B"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72A914DA" w14:textId="39F82DCE"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5B91DA7E" w14:textId="5395EED4"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0577F1D0" w14:textId="22167BBE" w:rsidR="006154B2" w:rsidRPr="002F79CF" w:rsidRDefault="006154B2" w:rsidP="000C71F2">
            <w:pPr>
              <w:ind w:firstLine="0"/>
              <w:jc w:val="right"/>
              <w:rPr>
                <w:color w:val="000000" w:themeColor="text1"/>
                <w:sz w:val="26"/>
                <w:szCs w:val="26"/>
              </w:rPr>
            </w:pPr>
          </w:p>
        </w:tc>
      </w:tr>
      <w:tr w:rsidR="006154B2" w:rsidRPr="002F79CF" w14:paraId="54D33F94" w14:textId="77777777" w:rsidTr="007808A1">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hideMark/>
          </w:tcPr>
          <w:p w14:paraId="23F53006" w14:textId="77777777" w:rsidR="006154B2" w:rsidRPr="002F79CF" w:rsidRDefault="006154B2" w:rsidP="00651B1F">
            <w:pPr>
              <w:ind w:firstLine="0"/>
              <w:jc w:val="center"/>
              <w:rPr>
                <w:color w:val="000000" w:themeColor="text1"/>
                <w:sz w:val="26"/>
                <w:szCs w:val="26"/>
              </w:rPr>
            </w:pPr>
            <w:r w:rsidRPr="002F79CF">
              <w:rPr>
                <w:color w:val="000000" w:themeColor="text1"/>
                <w:sz w:val="26"/>
                <w:szCs w:val="26"/>
              </w:rPr>
              <w:t>4</w:t>
            </w:r>
          </w:p>
        </w:tc>
        <w:tc>
          <w:tcPr>
            <w:tcW w:w="3221" w:type="dxa"/>
            <w:tcBorders>
              <w:top w:val="nil"/>
              <w:left w:val="nil"/>
              <w:bottom w:val="single" w:sz="4" w:space="0" w:color="000000" w:themeColor="text1"/>
              <w:right w:val="single" w:sz="4" w:space="0" w:color="000000" w:themeColor="text1"/>
            </w:tcBorders>
            <w:vAlign w:val="bottom"/>
            <w:hideMark/>
          </w:tcPr>
          <w:p w14:paraId="10401306" w14:textId="77777777" w:rsidR="006154B2" w:rsidRPr="002F79CF" w:rsidRDefault="006154B2" w:rsidP="000C71F2">
            <w:pPr>
              <w:ind w:firstLine="0"/>
              <w:rPr>
                <w:color w:val="000000" w:themeColor="text1"/>
                <w:sz w:val="26"/>
                <w:szCs w:val="26"/>
              </w:rPr>
            </w:pPr>
            <w:r w:rsidRPr="002F79CF">
              <w:rPr>
                <w:color w:val="000000" w:themeColor="text1"/>
                <w:sz w:val="26"/>
                <w:szCs w:val="26"/>
              </w:rPr>
              <w:t>C. nghệ kỹ thuật Nhiệt</w:t>
            </w:r>
          </w:p>
        </w:tc>
        <w:tc>
          <w:tcPr>
            <w:tcW w:w="823" w:type="dxa"/>
            <w:tcBorders>
              <w:top w:val="nil"/>
              <w:left w:val="nil"/>
              <w:bottom w:val="single" w:sz="4" w:space="0" w:color="000000" w:themeColor="text1"/>
              <w:right w:val="single" w:sz="4" w:space="0" w:color="000000" w:themeColor="text1"/>
            </w:tcBorders>
          </w:tcPr>
          <w:p w14:paraId="0526938B" w14:textId="7F52829A"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33F6DE1D" w14:textId="20C34C4A"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20B3D53B" w14:textId="463956CA"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2E07F1FB" w14:textId="41D93E57"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01DAF0D8" w14:textId="2DEEEBCF"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47564CF5" w14:textId="7459A3D4" w:rsidR="006154B2" w:rsidRPr="002F79CF" w:rsidRDefault="006154B2" w:rsidP="000C71F2">
            <w:pPr>
              <w:ind w:firstLine="0"/>
              <w:jc w:val="right"/>
              <w:rPr>
                <w:color w:val="000000" w:themeColor="text1"/>
                <w:sz w:val="26"/>
                <w:szCs w:val="26"/>
              </w:rPr>
            </w:pPr>
          </w:p>
        </w:tc>
      </w:tr>
      <w:tr w:rsidR="006154B2" w:rsidRPr="002F79CF" w14:paraId="3BC07095" w14:textId="77777777" w:rsidTr="007808A1">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hideMark/>
          </w:tcPr>
          <w:p w14:paraId="473AE2D0" w14:textId="77777777" w:rsidR="006154B2" w:rsidRPr="002F79CF" w:rsidRDefault="006154B2" w:rsidP="00651B1F">
            <w:pPr>
              <w:ind w:firstLine="0"/>
              <w:jc w:val="center"/>
              <w:rPr>
                <w:color w:val="000000" w:themeColor="text1"/>
                <w:sz w:val="26"/>
                <w:szCs w:val="26"/>
              </w:rPr>
            </w:pPr>
            <w:r w:rsidRPr="002F79CF">
              <w:rPr>
                <w:color w:val="000000" w:themeColor="text1"/>
                <w:sz w:val="26"/>
                <w:szCs w:val="26"/>
              </w:rPr>
              <w:t>5</w:t>
            </w:r>
          </w:p>
        </w:tc>
        <w:tc>
          <w:tcPr>
            <w:tcW w:w="3221" w:type="dxa"/>
            <w:tcBorders>
              <w:top w:val="nil"/>
              <w:left w:val="nil"/>
              <w:bottom w:val="single" w:sz="4" w:space="0" w:color="000000" w:themeColor="text1"/>
              <w:right w:val="single" w:sz="4" w:space="0" w:color="000000" w:themeColor="text1"/>
            </w:tcBorders>
            <w:vAlign w:val="bottom"/>
            <w:hideMark/>
          </w:tcPr>
          <w:p w14:paraId="391C1B6E" w14:textId="77777777" w:rsidR="006154B2" w:rsidRPr="002F79CF" w:rsidRDefault="006154B2" w:rsidP="000C71F2">
            <w:pPr>
              <w:ind w:firstLine="0"/>
              <w:rPr>
                <w:color w:val="000000" w:themeColor="text1"/>
                <w:sz w:val="26"/>
                <w:szCs w:val="26"/>
              </w:rPr>
            </w:pPr>
            <w:r w:rsidRPr="002F79CF">
              <w:rPr>
                <w:color w:val="000000" w:themeColor="text1"/>
                <w:sz w:val="26"/>
                <w:szCs w:val="26"/>
              </w:rPr>
              <w:t>Công nghệ kỹ thuật điện, điện tử</w:t>
            </w:r>
          </w:p>
        </w:tc>
        <w:tc>
          <w:tcPr>
            <w:tcW w:w="823" w:type="dxa"/>
            <w:tcBorders>
              <w:top w:val="nil"/>
              <w:left w:val="nil"/>
              <w:bottom w:val="single" w:sz="4" w:space="0" w:color="000000" w:themeColor="text1"/>
              <w:right w:val="single" w:sz="4" w:space="0" w:color="000000" w:themeColor="text1"/>
            </w:tcBorders>
          </w:tcPr>
          <w:p w14:paraId="06552AF3" w14:textId="540598D4"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0C5D538B" w14:textId="503D201B"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735AB5DD" w14:textId="046C77D0"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79FFCC3A" w14:textId="3BFA17B6"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654AD177" w14:textId="336EC7F7"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0252C0F0" w14:textId="1B695857" w:rsidR="006154B2" w:rsidRPr="002F79CF" w:rsidRDefault="006154B2" w:rsidP="000C71F2">
            <w:pPr>
              <w:ind w:firstLine="0"/>
              <w:jc w:val="right"/>
              <w:rPr>
                <w:color w:val="000000" w:themeColor="text1"/>
                <w:sz w:val="26"/>
                <w:szCs w:val="26"/>
              </w:rPr>
            </w:pPr>
          </w:p>
        </w:tc>
      </w:tr>
      <w:tr w:rsidR="006154B2" w:rsidRPr="002F79CF" w14:paraId="0C1C3C87" w14:textId="77777777" w:rsidTr="007808A1">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hideMark/>
          </w:tcPr>
          <w:p w14:paraId="60ABE337" w14:textId="77777777" w:rsidR="006154B2" w:rsidRPr="002F79CF" w:rsidRDefault="006154B2" w:rsidP="00651B1F">
            <w:pPr>
              <w:ind w:firstLine="0"/>
              <w:jc w:val="center"/>
              <w:rPr>
                <w:color w:val="000000" w:themeColor="text1"/>
                <w:sz w:val="26"/>
                <w:szCs w:val="26"/>
              </w:rPr>
            </w:pPr>
            <w:r w:rsidRPr="002F79CF">
              <w:rPr>
                <w:color w:val="000000" w:themeColor="text1"/>
                <w:sz w:val="26"/>
                <w:szCs w:val="26"/>
              </w:rPr>
              <w:t>6</w:t>
            </w:r>
          </w:p>
        </w:tc>
        <w:tc>
          <w:tcPr>
            <w:tcW w:w="3221" w:type="dxa"/>
            <w:tcBorders>
              <w:top w:val="nil"/>
              <w:left w:val="nil"/>
              <w:bottom w:val="single" w:sz="4" w:space="0" w:color="000000" w:themeColor="text1"/>
              <w:right w:val="single" w:sz="4" w:space="0" w:color="000000" w:themeColor="text1"/>
            </w:tcBorders>
            <w:vAlign w:val="bottom"/>
            <w:hideMark/>
          </w:tcPr>
          <w:p w14:paraId="3D3892B7" w14:textId="77777777" w:rsidR="006154B2" w:rsidRPr="002F79CF" w:rsidRDefault="006154B2" w:rsidP="000C71F2">
            <w:pPr>
              <w:ind w:firstLine="0"/>
              <w:rPr>
                <w:color w:val="000000" w:themeColor="text1"/>
                <w:sz w:val="26"/>
                <w:szCs w:val="26"/>
              </w:rPr>
            </w:pPr>
            <w:r w:rsidRPr="002F79CF">
              <w:rPr>
                <w:color w:val="000000" w:themeColor="text1"/>
                <w:sz w:val="26"/>
                <w:szCs w:val="26"/>
              </w:rPr>
              <w:t>Kế toán</w:t>
            </w:r>
          </w:p>
        </w:tc>
        <w:tc>
          <w:tcPr>
            <w:tcW w:w="823" w:type="dxa"/>
            <w:tcBorders>
              <w:top w:val="nil"/>
              <w:left w:val="nil"/>
              <w:bottom w:val="single" w:sz="4" w:space="0" w:color="000000" w:themeColor="text1"/>
              <w:right w:val="single" w:sz="4" w:space="0" w:color="000000" w:themeColor="text1"/>
            </w:tcBorders>
          </w:tcPr>
          <w:p w14:paraId="3E61593D" w14:textId="2C3E6D34"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37A93C12" w14:textId="05FBE9A1"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7272603E" w14:textId="2A36738E"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28E32555" w14:textId="06D4BBD4"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2D1BFCA1" w14:textId="1D19EE39"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25B782A8" w14:textId="75C4E1DE" w:rsidR="006154B2" w:rsidRPr="002F79CF" w:rsidRDefault="006154B2" w:rsidP="000C71F2">
            <w:pPr>
              <w:ind w:firstLine="0"/>
              <w:jc w:val="right"/>
              <w:rPr>
                <w:color w:val="000000" w:themeColor="text1"/>
                <w:sz w:val="26"/>
                <w:szCs w:val="26"/>
              </w:rPr>
            </w:pPr>
          </w:p>
        </w:tc>
      </w:tr>
      <w:tr w:rsidR="006154B2" w:rsidRPr="002F79CF" w14:paraId="67439BCD" w14:textId="77777777" w:rsidTr="007808A1">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hideMark/>
          </w:tcPr>
          <w:p w14:paraId="324AC430" w14:textId="77777777" w:rsidR="006154B2" w:rsidRPr="002F79CF" w:rsidRDefault="006154B2" w:rsidP="00651B1F">
            <w:pPr>
              <w:ind w:firstLine="0"/>
              <w:jc w:val="center"/>
              <w:rPr>
                <w:color w:val="000000" w:themeColor="text1"/>
                <w:sz w:val="26"/>
                <w:szCs w:val="26"/>
              </w:rPr>
            </w:pPr>
            <w:r w:rsidRPr="002F79CF">
              <w:rPr>
                <w:color w:val="000000" w:themeColor="text1"/>
                <w:sz w:val="26"/>
                <w:szCs w:val="26"/>
              </w:rPr>
              <w:t>7</w:t>
            </w:r>
          </w:p>
        </w:tc>
        <w:tc>
          <w:tcPr>
            <w:tcW w:w="3221" w:type="dxa"/>
            <w:tcBorders>
              <w:top w:val="nil"/>
              <w:left w:val="nil"/>
              <w:bottom w:val="single" w:sz="4" w:space="0" w:color="000000" w:themeColor="text1"/>
              <w:right w:val="single" w:sz="4" w:space="0" w:color="000000" w:themeColor="text1"/>
            </w:tcBorders>
            <w:hideMark/>
          </w:tcPr>
          <w:p w14:paraId="7955214D" w14:textId="77777777" w:rsidR="006154B2" w:rsidRPr="002F79CF" w:rsidRDefault="006154B2" w:rsidP="000C71F2">
            <w:pPr>
              <w:ind w:firstLine="0"/>
              <w:rPr>
                <w:color w:val="000000" w:themeColor="text1"/>
                <w:sz w:val="26"/>
                <w:szCs w:val="26"/>
              </w:rPr>
            </w:pPr>
            <w:r w:rsidRPr="002F79CF">
              <w:rPr>
                <w:color w:val="000000" w:themeColor="text1"/>
                <w:sz w:val="26"/>
                <w:szCs w:val="26"/>
              </w:rPr>
              <w:t>Công nghệ KTĐK và tự động hóa</w:t>
            </w:r>
          </w:p>
        </w:tc>
        <w:tc>
          <w:tcPr>
            <w:tcW w:w="823" w:type="dxa"/>
            <w:tcBorders>
              <w:top w:val="nil"/>
              <w:left w:val="nil"/>
              <w:bottom w:val="single" w:sz="4" w:space="0" w:color="000000" w:themeColor="text1"/>
              <w:right w:val="single" w:sz="4" w:space="0" w:color="000000" w:themeColor="text1"/>
            </w:tcBorders>
          </w:tcPr>
          <w:p w14:paraId="51EB8C32" w14:textId="70CEB01D"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546E3281" w14:textId="3C324D5D"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22945EA0" w14:textId="13BC5C6C"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30FED8D9" w14:textId="43AE6097"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3BD1C391" w14:textId="2449F0FA"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79485722" w14:textId="71F021B4" w:rsidR="006154B2" w:rsidRPr="002F79CF" w:rsidRDefault="006154B2" w:rsidP="000C71F2">
            <w:pPr>
              <w:ind w:firstLine="0"/>
              <w:jc w:val="right"/>
              <w:rPr>
                <w:color w:val="000000" w:themeColor="text1"/>
                <w:sz w:val="26"/>
                <w:szCs w:val="26"/>
              </w:rPr>
            </w:pPr>
          </w:p>
        </w:tc>
      </w:tr>
      <w:tr w:rsidR="006154B2" w:rsidRPr="002F79CF" w14:paraId="15F0E9E8" w14:textId="77777777" w:rsidTr="007808A1">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hideMark/>
          </w:tcPr>
          <w:p w14:paraId="27BCE968" w14:textId="77777777" w:rsidR="006154B2" w:rsidRPr="002F79CF" w:rsidRDefault="006154B2" w:rsidP="00651B1F">
            <w:pPr>
              <w:ind w:firstLine="0"/>
              <w:jc w:val="center"/>
              <w:rPr>
                <w:color w:val="000000" w:themeColor="text1"/>
                <w:sz w:val="26"/>
                <w:szCs w:val="26"/>
              </w:rPr>
            </w:pPr>
            <w:r w:rsidRPr="002F79CF">
              <w:rPr>
                <w:color w:val="000000" w:themeColor="text1"/>
                <w:sz w:val="26"/>
                <w:szCs w:val="26"/>
              </w:rPr>
              <w:t>8</w:t>
            </w:r>
          </w:p>
        </w:tc>
        <w:tc>
          <w:tcPr>
            <w:tcW w:w="3221" w:type="dxa"/>
            <w:tcBorders>
              <w:top w:val="nil"/>
              <w:left w:val="nil"/>
              <w:bottom w:val="single" w:sz="4" w:space="0" w:color="000000" w:themeColor="text1"/>
              <w:right w:val="single" w:sz="4" w:space="0" w:color="000000" w:themeColor="text1"/>
            </w:tcBorders>
            <w:hideMark/>
          </w:tcPr>
          <w:p w14:paraId="1552FDC5" w14:textId="77777777" w:rsidR="006154B2" w:rsidRPr="002F79CF" w:rsidRDefault="006154B2" w:rsidP="000C71F2">
            <w:pPr>
              <w:ind w:firstLine="0"/>
              <w:rPr>
                <w:color w:val="000000" w:themeColor="text1"/>
                <w:sz w:val="26"/>
                <w:szCs w:val="26"/>
              </w:rPr>
            </w:pPr>
            <w:r w:rsidRPr="002F79CF">
              <w:rPr>
                <w:color w:val="000000" w:themeColor="text1"/>
                <w:sz w:val="26"/>
                <w:szCs w:val="26"/>
              </w:rPr>
              <w:t>Công nghệ KT cơ - điện tử</w:t>
            </w:r>
          </w:p>
        </w:tc>
        <w:tc>
          <w:tcPr>
            <w:tcW w:w="823" w:type="dxa"/>
            <w:tcBorders>
              <w:top w:val="nil"/>
              <w:left w:val="nil"/>
              <w:bottom w:val="single" w:sz="4" w:space="0" w:color="000000" w:themeColor="text1"/>
              <w:right w:val="single" w:sz="4" w:space="0" w:color="000000" w:themeColor="text1"/>
            </w:tcBorders>
          </w:tcPr>
          <w:p w14:paraId="2BDE30E1" w14:textId="6D6E4EDE"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0605F811" w14:textId="351B252F"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2E0A4CDD" w14:textId="16863139"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5C3385F6" w14:textId="4D858683"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3FA719BD" w14:textId="7D4B5194"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08934CAB" w14:textId="444745BE" w:rsidR="006154B2" w:rsidRPr="002F79CF" w:rsidRDefault="006154B2" w:rsidP="000C71F2">
            <w:pPr>
              <w:ind w:firstLine="0"/>
              <w:jc w:val="right"/>
              <w:rPr>
                <w:color w:val="000000" w:themeColor="text1"/>
                <w:sz w:val="26"/>
                <w:szCs w:val="26"/>
              </w:rPr>
            </w:pPr>
          </w:p>
        </w:tc>
      </w:tr>
      <w:tr w:rsidR="006154B2" w:rsidRPr="002F79CF" w14:paraId="5D187640" w14:textId="77777777" w:rsidTr="007808A1">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hideMark/>
          </w:tcPr>
          <w:p w14:paraId="564A1C15" w14:textId="77777777" w:rsidR="006154B2" w:rsidRPr="002F79CF" w:rsidRDefault="006154B2" w:rsidP="00651B1F">
            <w:pPr>
              <w:ind w:firstLine="0"/>
              <w:jc w:val="center"/>
              <w:rPr>
                <w:color w:val="000000" w:themeColor="text1"/>
                <w:sz w:val="26"/>
                <w:szCs w:val="26"/>
              </w:rPr>
            </w:pPr>
            <w:r w:rsidRPr="002F79CF">
              <w:rPr>
                <w:color w:val="000000" w:themeColor="text1"/>
                <w:sz w:val="26"/>
                <w:szCs w:val="26"/>
              </w:rPr>
              <w:t>9</w:t>
            </w:r>
          </w:p>
        </w:tc>
        <w:tc>
          <w:tcPr>
            <w:tcW w:w="3221" w:type="dxa"/>
            <w:tcBorders>
              <w:top w:val="nil"/>
              <w:left w:val="nil"/>
              <w:bottom w:val="single" w:sz="4" w:space="0" w:color="000000" w:themeColor="text1"/>
              <w:right w:val="single" w:sz="4" w:space="0" w:color="000000" w:themeColor="text1"/>
            </w:tcBorders>
            <w:hideMark/>
          </w:tcPr>
          <w:p w14:paraId="7424314F" w14:textId="77777777" w:rsidR="006154B2" w:rsidRPr="002F79CF" w:rsidRDefault="006154B2" w:rsidP="000C71F2">
            <w:pPr>
              <w:ind w:firstLine="0"/>
              <w:rPr>
                <w:color w:val="000000" w:themeColor="text1"/>
                <w:sz w:val="26"/>
                <w:szCs w:val="26"/>
              </w:rPr>
            </w:pPr>
            <w:r w:rsidRPr="002F79CF">
              <w:rPr>
                <w:color w:val="000000" w:themeColor="text1"/>
                <w:sz w:val="26"/>
                <w:szCs w:val="26"/>
              </w:rPr>
              <w:t>Truyền thông và mạng MT</w:t>
            </w:r>
          </w:p>
        </w:tc>
        <w:tc>
          <w:tcPr>
            <w:tcW w:w="823" w:type="dxa"/>
            <w:tcBorders>
              <w:top w:val="nil"/>
              <w:left w:val="nil"/>
              <w:bottom w:val="single" w:sz="4" w:space="0" w:color="000000" w:themeColor="text1"/>
              <w:right w:val="single" w:sz="4" w:space="0" w:color="000000" w:themeColor="text1"/>
            </w:tcBorders>
          </w:tcPr>
          <w:p w14:paraId="2B84A22E" w14:textId="6A5AFD93"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1A4E8991" w14:textId="6D18C56E"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520044C2" w14:textId="0F2A840E"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6F5AB272" w14:textId="3E4C461C"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057CB5CE" w14:textId="649EE1E0"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1C575304" w14:textId="3BD48FD6" w:rsidR="006154B2" w:rsidRPr="002F79CF" w:rsidRDefault="006154B2" w:rsidP="000C71F2">
            <w:pPr>
              <w:ind w:firstLine="0"/>
              <w:jc w:val="right"/>
              <w:rPr>
                <w:color w:val="000000" w:themeColor="text1"/>
                <w:sz w:val="26"/>
                <w:szCs w:val="26"/>
              </w:rPr>
            </w:pPr>
          </w:p>
        </w:tc>
      </w:tr>
      <w:tr w:rsidR="006154B2" w:rsidRPr="002F79CF" w14:paraId="35CA2CB4" w14:textId="77777777" w:rsidTr="007808A1">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hideMark/>
          </w:tcPr>
          <w:p w14:paraId="0E7D5F21" w14:textId="77777777" w:rsidR="006154B2" w:rsidRPr="002F79CF" w:rsidRDefault="006154B2" w:rsidP="00651B1F">
            <w:pPr>
              <w:ind w:firstLine="0"/>
              <w:jc w:val="center"/>
              <w:rPr>
                <w:color w:val="000000" w:themeColor="text1"/>
                <w:sz w:val="26"/>
                <w:szCs w:val="26"/>
              </w:rPr>
            </w:pPr>
            <w:r w:rsidRPr="002F79CF">
              <w:rPr>
                <w:color w:val="000000" w:themeColor="text1"/>
                <w:sz w:val="26"/>
                <w:szCs w:val="26"/>
              </w:rPr>
              <w:t>10</w:t>
            </w:r>
          </w:p>
        </w:tc>
        <w:tc>
          <w:tcPr>
            <w:tcW w:w="3221" w:type="dxa"/>
            <w:tcBorders>
              <w:top w:val="nil"/>
              <w:left w:val="nil"/>
              <w:bottom w:val="single" w:sz="4" w:space="0" w:color="000000" w:themeColor="text1"/>
              <w:right w:val="single" w:sz="4" w:space="0" w:color="000000" w:themeColor="text1"/>
            </w:tcBorders>
            <w:hideMark/>
          </w:tcPr>
          <w:p w14:paraId="7AB71B59" w14:textId="77777777" w:rsidR="006154B2" w:rsidRPr="002F79CF" w:rsidRDefault="006154B2" w:rsidP="000C71F2">
            <w:pPr>
              <w:ind w:firstLine="0"/>
              <w:rPr>
                <w:color w:val="000000" w:themeColor="text1"/>
                <w:sz w:val="26"/>
                <w:szCs w:val="26"/>
              </w:rPr>
            </w:pPr>
            <w:r w:rsidRPr="002F79CF">
              <w:rPr>
                <w:color w:val="000000" w:themeColor="text1"/>
                <w:sz w:val="26"/>
                <w:szCs w:val="26"/>
              </w:rPr>
              <w:t xml:space="preserve">CN KT điện tử, truyền </w:t>
            </w:r>
            <w:r w:rsidRPr="002F79CF">
              <w:rPr>
                <w:color w:val="000000" w:themeColor="text1"/>
                <w:sz w:val="26"/>
                <w:szCs w:val="26"/>
              </w:rPr>
              <w:lastRenderedPageBreak/>
              <w:t>thông</w:t>
            </w:r>
          </w:p>
        </w:tc>
        <w:tc>
          <w:tcPr>
            <w:tcW w:w="823" w:type="dxa"/>
            <w:tcBorders>
              <w:top w:val="nil"/>
              <w:left w:val="nil"/>
              <w:bottom w:val="single" w:sz="4" w:space="0" w:color="000000" w:themeColor="text1"/>
              <w:right w:val="single" w:sz="4" w:space="0" w:color="000000" w:themeColor="text1"/>
            </w:tcBorders>
          </w:tcPr>
          <w:p w14:paraId="5DA12588" w14:textId="1FC59421"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0A29CA85" w14:textId="016877B9"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004B0A51" w14:textId="61D34770"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59D7692A" w14:textId="1E208D23"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37EA62C0" w14:textId="1B2CBB77"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35DB3698" w14:textId="3FBEF0E8" w:rsidR="006154B2" w:rsidRPr="002F79CF" w:rsidRDefault="006154B2" w:rsidP="000C71F2">
            <w:pPr>
              <w:ind w:firstLine="0"/>
              <w:jc w:val="right"/>
              <w:rPr>
                <w:color w:val="000000" w:themeColor="text1"/>
                <w:sz w:val="26"/>
                <w:szCs w:val="26"/>
              </w:rPr>
            </w:pPr>
          </w:p>
        </w:tc>
      </w:tr>
      <w:tr w:rsidR="006154B2" w:rsidRPr="002F79CF" w14:paraId="0DDA5687" w14:textId="77777777" w:rsidTr="007808A1">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hideMark/>
          </w:tcPr>
          <w:p w14:paraId="2821B3CF" w14:textId="77777777" w:rsidR="006154B2" w:rsidRPr="002F79CF" w:rsidRDefault="006154B2" w:rsidP="00651B1F">
            <w:pPr>
              <w:ind w:firstLine="0"/>
              <w:jc w:val="center"/>
              <w:rPr>
                <w:color w:val="000000" w:themeColor="text1"/>
                <w:sz w:val="26"/>
                <w:szCs w:val="26"/>
              </w:rPr>
            </w:pPr>
            <w:r w:rsidRPr="002F79CF">
              <w:rPr>
                <w:color w:val="000000" w:themeColor="text1"/>
                <w:sz w:val="26"/>
                <w:szCs w:val="26"/>
              </w:rPr>
              <w:lastRenderedPageBreak/>
              <w:t>11</w:t>
            </w:r>
          </w:p>
        </w:tc>
        <w:tc>
          <w:tcPr>
            <w:tcW w:w="3221" w:type="dxa"/>
            <w:tcBorders>
              <w:top w:val="nil"/>
              <w:left w:val="nil"/>
              <w:bottom w:val="single" w:sz="4" w:space="0" w:color="000000" w:themeColor="text1"/>
              <w:right w:val="single" w:sz="4" w:space="0" w:color="000000" w:themeColor="text1"/>
            </w:tcBorders>
            <w:hideMark/>
          </w:tcPr>
          <w:p w14:paraId="2FFBCB71" w14:textId="77777777" w:rsidR="006154B2" w:rsidRPr="002F79CF" w:rsidRDefault="006154B2" w:rsidP="000C71F2">
            <w:pPr>
              <w:ind w:firstLine="0"/>
              <w:rPr>
                <w:color w:val="000000" w:themeColor="text1"/>
                <w:sz w:val="26"/>
                <w:szCs w:val="26"/>
              </w:rPr>
            </w:pPr>
            <w:r w:rsidRPr="002F79CF">
              <w:rPr>
                <w:color w:val="000000" w:themeColor="text1"/>
                <w:sz w:val="26"/>
                <w:szCs w:val="26"/>
              </w:rPr>
              <w:t>Tài chính ngân hàng</w:t>
            </w:r>
          </w:p>
        </w:tc>
        <w:tc>
          <w:tcPr>
            <w:tcW w:w="823" w:type="dxa"/>
            <w:tcBorders>
              <w:top w:val="nil"/>
              <w:left w:val="nil"/>
              <w:bottom w:val="single" w:sz="4" w:space="0" w:color="000000" w:themeColor="text1"/>
              <w:right w:val="single" w:sz="4" w:space="0" w:color="000000" w:themeColor="text1"/>
            </w:tcBorders>
          </w:tcPr>
          <w:p w14:paraId="69B86D37" w14:textId="2F3EBB02"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6342B58A" w14:textId="7791CBA7"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113B51D1" w14:textId="29C7F86A"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2BBE7ADF" w14:textId="6E32B148"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457C7C7A" w14:textId="4D987E50"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53C02864" w14:textId="79D07800" w:rsidR="006154B2" w:rsidRPr="002F79CF" w:rsidRDefault="006154B2" w:rsidP="000C71F2">
            <w:pPr>
              <w:ind w:firstLine="0"/>
              <w:jc w:val="right"/>
              <w:rPr>
                <w:color w:val="000000" w:themeColor="text1"/>
                <w:sz w:val="26"/>
                <w:szCs w:val="26"/>
              </w:rPr>
            </w:pPr>
          </w:p>
        </w:tc>
      </w:tr>
      <w:tr w:rsidR="006154B2" w:rsidRPr="002F79CF" w14:paraId="0F2D5F42" w14:textId="77777777" w:rsidTr="007808A1">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hideMark/>
          </w:tcPr>
          <w:p w14:paraId="0C36367D" w14:textId="77777777" w:rsidR="006154B2" w:rsidRPr="002F79CF" w:rsidRDefault="006154B2" w:rsidP="00651B1F">
            <w:pPr>
              <w:ind w:firstLine="0"/>
              <w:jc w:val="center"/>
              <w:rPr>
                <w:color w:val="000000" w:themeColor="text1"/>
                <w:sz w:val="26"/>
                <w:szCs w:val="26"/>
              </w:rPr>
            </w:pPr>
            <w:r w:rsidRPr="002F79CF">
              <w:rPr>
                <w:color w:val="000000" w:themeColor="text1"/>
                <w:sz w:val="26"/>
                <w:szCs w:val="26"/>
              </w:rPr>
              <w:t>12</w:t>
            </w:r>
          </w:p>
        </w:tc>
        <w:tc>
          <w:tcPr>
            <w:tcW w:w="3221" w:type="dxa"/>
            <w:tcBorders>
              <w:top w:val="nil"/>
              <w:left w:val="nil"/>
              <w:bottom w:val="single" w:sz="4" w:space="0" w:color="000000" w:themeColor="text1"/>
              <w:right w:val="single" w:sz="4" w:space="0" w:color="000000" w:themeColor="text1"/>
            </w:tcBorders>
            <w:vAlign w:val="bottom"/>
            <w:hideMark/>
          </w:tcPr>
          <w:p w14:paraId="16D50ACA" w14:textId="77777777" w:rsidR="006154B2" w:rsidRPr="002F79CF" w:rsidRDefault="006154B2" w:rsidP="000C71F2">
            <w:pPr>
              <w:ind w:firstLine="0"/>
              <w:rPr>
                <w:color w:val="000000" w:themeColor="text1"/>
                <w:sz w:val="26"/>
                <w:szCs w:val="26"/>
              </w:rPr>
            </w:pPr>
            <w:r w:rsidRPr="002F79CF">
              <w:rPr>
                <w:color w:val="000000" w:themeColor="text1"/>
                <w:sz w:val="26"/>
                <w:szCs w:val="26"/>
              </w:rPr>
              <w:t>Việt nam học (Hướng dẫn du lịch)</w:t>
            </w:r>
          </w:p>
        </w:tc>
        <w:tc>
          <w:tcPr>
            <w:tcW w:w="823" w:type="dxa"/>
            <w:tcBorders>
              <w:top w:val="nil"/>
              <w:left w:val="nil"/>
              <w:bottom w:val="single" w:sz="4" w:space="0" w:color="000000" w:themeColor="text1"/>
              <w:right w:val="single" w:sz="4" w:space="0" w:color="000000" w:themeColor="text1"/>
            </w:tcBorders>
          </w:tcPr>
          <w:p w14:paraId="060BB5C3" w14:textId="24A03A71"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0A48AD2B" w14:textId="5BB0B1C2"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21280E5C" w14:textId="4D0F36A8"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18BB9AB1" w14:textId="561DB756"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702A45C6" w14:textId="4CB8518F"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20C3B617" w14:textId="14990097" w:rsidR="006154B2" w:rsidRPr="002F79CF" w:rsidRDefault="006154B2" w:rsidP="000C71F2">
            <w:pPr>
              <w:ind w:firstLine="0"/>
              <w:jc w:val="right"/>
              <w:rPr>
                <w:color w:val="000000" w:themeColor="text1"/>
                <w:sz w:val="26"/>
                <w:szCs w:val="26"/>
              </w:rPr>
            </w:pPr>
          </w:p>
        </w:tc>
      </w:tr>
      <w:tr w:rsidR="006154B2" w:rsidRPr="002F79CF" w14:paraId="72A441AD" w14:textId="77777777" w:rsidTr="007808A1">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hideMark/>
          </w:tcPr>
          <w:p w14:paraId="5AAC24B7" w14:textId="77777777" w:rsidR="006154B2" w:rsidRPr="002F79CF" w:rsidRDefault="006154B2" w:rsidP="00651B1F">
            <w:pPr>
              <w:ind w:firstLine="0"/>
              <w:jc w:val="center"/>
              <w:rPr>
                <w:color w:val="000000" w:themeColor="text1"/>
                <w:sz w:val="26"/>
                <w:szCs w:val="26"/>
              </w:rPr>
            </w:pPr>
            <w:r w:rsidRPr="002F79CF">
              <w:rPr>
                <w:color w:val="000000" w:themeColor="text1"/>
                <w:sz w:val="26"/>
                <w:szCs w:val="26"/>
              </w:rPr>
              <w:t>13</w:t>
            </w:r>
          </w:p>
        </w:tc>
        <w:tc>
          <w:tcPr>
            <w:tcW w:w="3221" w:type="dxa"/>
            <w:tcBorders>
              <w:top w:val="nil"/>
              <w:left w:val="nil"/>
              <w:bottom w:val="single" w:sz="4" w:space="0" w:color="000000" w:themeColor="text1"/>
              <w:right w:val="single" w:sz="4" w:space="0" w:color="000000" w:themeColor="text1"/>
            </w:tcBorders>
            <w:vAlign w:val="bottom"/>
            <w:hideMark/>
          </w:tcPr>
          <w:p w14:paraId="19097419" w14:textId="77777777" w:rsidR="006154B2" w:rsidRPr="002F79CF" w:rsidRDefault="006154B2" w:rsidP="000C71F2">
            <w:pPr>
              <w:ind w:firstLine="0"/>
              <w:rPr>
                <w:color w:val="000000" w:themeColor="text1"/>
                <w:sz w:val="26"/>
                <w:szCs w:val="26"/>
              </w:rPr>
            </w:pPr>
            <w:r w:rsidRPr="002F79CF">
              <w:rPr>
                <w:color w:val="000000" w:themeColor="text1"/>
                <w:sz w:val="26"/>
                <w:szCs w:val="26"/>
              </w:rPr>
              <w:t>Công nghệ kỹ thuật môi trường</w:t>
            </w:r>
          </w:p>
        </w:tc>
        <w:tc>
          <w:tcPr>
            <w:tcW w:w="823" w:type="dxa"/>
            <w:tcBorders>
              <w:top w:val="nil"/>
              <w:left w:val="nil"/>
              <w:bottom w:val="single" w:sz="4" w:space="0" w:color="000000" w:themeColor="text1"/>
              <w:right w:val="single" w:sz="4" w:space="0" w:color="000000" w:themeColor="text1"/>
            </w:tcBorders>
          </w:tcPr>
          <w:p w14:paraId="1AB7A0FA" w14:textId="775C7336"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11A74BA6" w14:textId="33D46CBE"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5A0DD4F4" w14:textId="4C3F4F5C"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5FAF7093" w14:textId="75515539"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687EB2BB" w14:textId="30818ED5"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5F9BAF63" w14:textId="31EEC829" w:rsidR="006154B2" w:rsidRPr="002F79CF" w:rsidRDefault="006154B2" w:rsidP="000C71F2">
            <w:pPr>
              <w:ind w:firstLine="0"/>
              <w:jc w:val="right"/>
              <w:rPr>
                <w:color w:val="000000" w:themeColor="text1"/>
                <w:sz w:val="26"/>
                <w:szCs w:val="26"/>
              </w:rPr>
            </w:pPr>
          </w:p>
        </w:tc>
      </w:tr>
      <w:tr w:rsidR="006154B2" w:rsidRPr="002F79CF" w14:paraId="42732821" w14:textId="77777777" w:rsidTr="007808A1">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hideMark/>
          </w:tcPr>
          <w:p w14:paraId="22788C73" w14:textId="77777777" w:rsidR="006154B2" w:rsidRPr="002F79CF" w:rsidRDefault="006154B2" w:rsidP="00651B1F">
            <w:pPr>
              <w:ind w:firstLine="0"/>
              <w:jc w:val="center"/>
              <w:rPr>
                <w:color w:val="000000" w:themeColor="text1"/>
                <w:sz w:val="26"/>
                <w:szCs w:val="26"/>
              </w:rPr>
            </w:pPr>
            <w:r w:rsidRPr="002F79CF">
              <w:rPr>
                <w:color w:val="000000" w:themeColor="text1"/>
                <w:sz w:val="26"/>
                <w:szCs w:val="26"/>
              </w:rPr>
              <w:t>14</w:t>
            </w:r>
          </w:p>
        </w:tc>
        <w:tc>
          <w:tcPr>
            <w:tcW w:w="3221" w:type="dxa"/>
            <w:tcBorders>
              <w:top w:val="nil"/>
              <w:left w:val="nil"/>
              <w:bottom w:val="single" w:sz="4" w:space="0" w:color="000000" w:themeColor="text1"/>
              <w:right w:val="single" w:sz="4" w:space="0" w:color="000000" w:themeColor="text1"/>
            </w:tcBorders>
            <w:vAlign w:val="bottom"/>
            <w:hideMark/>
          </w:tcPr>
          <w:p w14:paraId="05B0E256" w14:textId="77777777" w:rsidR="006154B2" w:rsidRPr="002F79CF" w:rsidRDefault="006154B2" w:rsidP="000C71F2">
            <w:pPr>
              <w:ind w:firstLine="0"/>
              <w:rPr>
                <w:color w:val="000000" w:themeColor="text1"/>
                <w:sz w:val="26"/>
                <w:szCs w:val="26"/>
              </w:rPr>
            </w:pPr>
            <w:r w:rsidRPr="002F79CF">
              <w:rPr>
                <w:color w:val="000000" w:themeColor="text1"/>
                <w:sz w:val="26"/>
                <w:szCs w:val="26"/>
              </w:rPr>
              <w:t>Công nghệ kỹ thuật hóa học</w:t>
            </w:r>
          </w:p>
        </w:tc>
        <w:tc>
          <w:tcPr>
            <w:tcW w:w="823" w:type="dxa"/>
            <w:tcBorders>
              <w:top w:val="nil"/>
              <w:left w:val="nil"/>
              <w:bottom w:val="single" w:sz="4" w:space="0" w:color="000000" w:themeColor="text1"/>
              <w:right w:val="single" w:sz="4" w:space="0" w:color="000000" w:themeColor="text1"/>
            </w:tcBorders>
          </w:tcPr>
          <w:p w14:paraId="6DE7A673" w14:textId="7A796A33"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6AE9863B" w14:textId="36126354"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1BCF7A66" w14:textId="32EFD6DB"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0197635D" w14:textId="55C2F2F7"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27CBA521" w14:textId="575E3FD0"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4A8A9B43" w14:textId="30BCD5AE" w:rsidR="006154B2" w:rsidRPr="002F79CF" w:rsidRDefault="006154B2" w:rsidP="000C71F2">
            <w:pPr>
              <w:ind w:firstLine="0"/>
              <w:jc w:val="right"/>
              <w:rPr>
                <w:color w:val="000000" w:themeColor="text1"/>
                <w:sz w:val="26"/>
                <w:szCs w:val="26"/>
              </w:rPr>
            </w:pPr>
          </w:p>
        </w:tc>
      </w:tr>
      <w:tr w:rsidR="006154B2" w:rsidRPr="002F79CF" w14:paraId="64EE9EDB" w14:textId="77777777" w:rsidTr="007808A1">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hideMark/>
          </w:tcPr>
          <w:p w14:paraId="56D7406B" w14:textId="77777777" w:rsidR="006154B2" w:rsidRPr="002F79CF" w:rsidRDefault="006154B2" w:rsidP="00651B1F">
            <w:pPr>
              <w:ind w:firstLine="0"/>
              <w:jc w:val="center"/>
              <w:rPr>
                <w:color w:val="000000" w:themeColor="text1"/>
                <w:sz w:val="26"/>
                <w:szCs w:val="26"/>
              </w:rPr>
            </w:pPr>
            <w:r w:rsidRPr="002F79CF">
              <w:rPr>
                <w:color w:val="000000" w:themeColor="text1"/>
                <w:sz w:val="26"/>
                <w:szCs w:val="26"/>
              </w:rPr>
              <w:t>15</w:t>
            </w:r>
          </w:p>
        </w:tc>
        <w:tc>
          <w:tcPr>
            <w:tcW w:w="3221" w:type="dxa"/>
            <w:tcBorders>
              <w:top w:val="nil"/>
              <w:left w:val="nil"/>
              <w:bottom w:val="single" w:sz="4" w:space="0" w:color="000000" w:themeColor="text1"/>
              <w:right w:val="single" w:sz="4" w:space="0" w:color="000000" w:themeColor="text1"/>
            </w:tcBorders>
            <w:vAlign w:val="bottom"/>
            <w:hideMark/>
          </w:tcPr>
          <w:p w14:paraId="1ACF3F2F" w14:textId="77777777" w:rsidR="006154B2" w:rsidRPr="002F79CF" w:rsidRDefault="006154B2" w:rsidP="000C71F2">
            <w:pPr>
              <w:ind w:firstLine="0"/>
              <w:rPr>
                <w:color w:val="000000" w:themeColor="text1"/>
                <w:sz w:val="26"/>
                <w:szCs w:val="26"/>
              </w:rPr>
            </w:pPr>
            <w:r w:rsidRPr="002F79CF">
              <w:rPr>
                <w:color w:val="000000" w:themeColor="text1"/>
                <w:sz w:val="26"/>
                <w:szCs w:val="26"/>
              </w:rPr>
              <w:t>Công nghệ thực phẩm</w:t>
            </w:r>
          </w:p>
        </w:tc>
        <w:tc>
          <w:tcPr>
            <w:tcW w:w="823" w:type="dxa"/>
            <w:tcBorders>
              <w:top w:val="nil"/>
              <w:left w:val="nil"/>
              <w:bottom w:val="single" w:sz="4" w:space="0" w:color="000000" w:themeColor="text1"/>
              <w:right w:val="single" w:sz="4" w:space="0" w:color="000000" w:themeColor="text1"/>
            </w:tcBorders>
          </w:tcPr>
          <w:p w14:paraId="1BB7C0A6" w14:textId="41039600"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73665A39" w14:textId="01AF66B3"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38A02635" w14:textId="12C74504"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72E68F80" w14:textId="04A04016"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121C0FF3" w14:textId="62CD9A2B"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599C86DC" w14:textId="1EEC1AD2" w:rsidR="006154B2" w:rsidRPr="002F79CF" w:rsidRDefault="006154B2" w:rsidP="000C71F2">
            <w:pPr>
              <w:ind w:firstLine="0"/>
              <w:jc w:val="right"/>
              <w:rPr>
                <w:color w:val="000000" w:themeColor="text1"/>
                <w:sz w:val="26"/>
                <w:szCs w:val="26"/>
              </w:rPr>
            </w:pPr>
          </w:p>
        </w:tc>
      </w:tr>
      <w:tr w:rsidR="006154B2" w:rsidRPr="002F79CF" w14:paraId="7BA1A6EC" w14:textId="77777777" w:rsidTr="007808A1">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hideMark/>
          </w:tcPr>
          <w:p w14:paraId="315117D8" w14:textId="77777777" w:rsidR="006154B2" w:rsidRPr="002F79CF" w:rsidRDefault="006154B2" w:rsidP="00651B1F">
            <w:pPr>
              <w:ind w:firstLine="0"/>
              <w:jc w:val="center"/>
              <w:rPr>
                <w:color w:val="000000" w:themeColor="text1"/>
                <w:sz w:val="26"/>
                <w:szCs w:val="26"/>
              </w:rPr>
            </w:pPr>
            <w:r w:rsidRPr="002F79CF">
              <w:rPr>
                <w:color w:val="000000" w:themeColor="text1"/>
                <w:sz w:val="26"/>
                <w:szCs w:val="26"/>
              </w:rPr>
              <w:t>16</w:t>
            </w:r>
          </w:p>
        </w:tc>
        <w:tc>
          <w:tcPr>
            <w:tcW w:w="3221" w:type="dxa"/>
            <w:tcBorders>
              <w:top w:val="nil"/>
              <w:left w:val="nil"/>
              <w:bottom w:val="single" w:sz="4" w:space="0" w:color="000000" w:themeColor="text1"/>
              <w:right w:val="single" w:sz="4" w:space="0" w:color="000000" w:themeColor="text1"/>
            </w:tcBorders>
            <w:vAlign w:val="bottom"/>
            <w:hideMark/>
          </w:tcPr>
          <w:p w14:paraId="0F0C7C9C" w14:textId="77777777" w:rsidR="006154B2" w:rsidRPr="002F79CF" w:rsidRDefault="006154B2" w:rsidP="000C71F2">
            <w:pPr>
              <w:ind w:firstLine="0"/>
              <w:rPr>
                <w:color w:val="000000" w:themeColor="text1"/>
                <w:sz w:val="26"/>
                <w:szCs w:val="26"/>
              </w:rPr>
            </w:pPr>
            <w:r w:rsidRPr="002F79CF">
              <w:rPr>
                <w:color w:val="000000" w:themeColor="text1"/>
                <w:sz w:val="26"/>
                <w:szCs w:val="26"/>
              </w:rPr>
              <w:t>Công nghệ kỹ thuật xây dựng</w:t>
            </w:r>
          </w:p>
        </w:tc>
        <w:tc>
          <w:tcPr>
            <w:tcW w:w="823" w:type="dxa"/>
            <w:tcBorders>
              <w:top w:val="nil"/>
              <w:left w:val="nil"/>
              <w:bottom w:val="single" w:sz="4" w:space="0" w:color="000000" w:themeColor="text1"/>
              <w:right w:val="single" w:sz="4" w:space="0" w:color="000000" w:themeColor="text1"/>
            </w:tcBorders>
          </w:tcPr>
          <w:p w14:paraId="6D15168E" w14:textId="5FA20C1A"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5D0F3407" w14:textId="7BED74AD"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2B4BE6DB" w14:textId="50A242E7"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19E43222" w14:textId="1EFFA679"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6263FC45" w14:textId="7506BFF9"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30D1CC91" w14:textId="419E67F4" w:rsidR="006154B2" w:rsidRPr="002F79CF" w:rsidRDefault="006154B2" w:rsidP="000C71F2">
            <w:pPr>
              <w:ind w:firstLine="0"/>
              <w:jc w:val="right"/>
              <w:rPr>
                <w:color w:val="000000" w:themeColor="text1"/>
                <w:sz w:val="26"/>
                <w:szCs w:val="26"/>
              </w:rPr>
            </w:pPr>
          </w:p>
        </w:tc>
      </w:tr>
      <w:tr w:rsidR="006154B2" w:rsidRPr="002F79CF" w14:paraId="11C50220" w14:textId="77777777" w:rsidTr="007808A1">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hideMark/>
          </w:tcPr>
          <w:p w14:paraId="038D9A2F" w14:textId="77777777" w:rsidR="006154B2" w:rsidRPr="002F79CF" w:rsidRDefault="006154B2" w:rsidP="00651B1F">
            <w:pPr>
              <w:ind w:firstLine="0"/>
              <w:jc w:val="center"/>
              <w:rPr>
                <w:color w:val="000000" w:themeColor="text1"/>
                <w:sz w:val="26"/>
                <w:szCs w:val="26"/>
              </w:rPr>
            </w:pPr>
            <w:r w:rsidRPr="002F79CF">
              <w:rPr>
                <w:color w:val="000000" w:themeColor="text1"/>
                <w:sz w:val="26"/>
                <w:szCs w:val="26"/>
              </w:rPr>
              <w:t>17</w:t>
            </w:r>
          </w:p>
        </w:tc>
        <w:tc>
          <w:tcPr>
            <w:tcW w:w="3221" w:type="dxa"/>
            <w:tcBorders>
              <w:top w:val="nil"/>
              <w:left w:val="nil"/>
              <w:bottom w:val="single" w:sz="4" w:space="0" w:color="000000" w:themeColor="text1"/>
              <w:right w:val="single" w:sz="4" w:space="0" w:color="000000" w:themeColor="text1"/>
            </w:tcBorders>
            <w:vAlign w:val="bottom"/>
            <w:hideMark/>
          </w:tcPr>
          <w:p w14:paraId="6A60A6A8" w14:textId="77777777" w:rsidR="006154B2" w:rsidRPr="002F79CF" w:rsidRDefault="006154B2" w:rsidP="000C71F2">
            <w:pPr>
              <w:ind w:firstLine="0"/>
              <w:rPr>
                <w:color w:val="000000" w:themeColor="text1"/>
                <w:sz w:val="26"/>
                <w:szCs w:val="26"/>
              </w:rPr>
            </w:pPr>
            <w:r w:rsidRPr="002F79CF">
              <w:rPr>
                <w:color w:val="000000" w:themeColor="text1"/>
                <w:sz w:val="26"/>
                <w:szCs w:val="26"/>
              </w:rPr>
              <w:t>Quản trị kinh doanh</w:t>
            </w:r>
          </w:p>
        </w:tc>
        <w:tc>
          <w:tcPr>
            <w:tcW w:w="823" w:type="dxa"/>
            <w:tcBorders>
              <w:top w:val="nil"/>
              <w:left w:val="nil"/>
              <w:bottom w:val="single" w:sz="4" w:space="0" w:color="000000" w:themeColor="text1"/>
              <w:right w:val="single" w:sz="4" w:space="0" w:color="000000" w:themeColor="text1"/>
            </w:tcBorders>
          </w:tcPr>
          <w:p w14:paraId="18E673F8" w14:textId="754EFB39"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5BFBAB03" w14:textId="2B04E196"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60DC7B96" w14:textId="16753F2A"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057E201C" w14:textId="0FFA755E"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52A273E4" w14:textId="1E391C2C"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3D44C1A1" w14:textId="66B73A01" w:rsidR="006154B2" w:rsidRPr="002F79CF" w:rsidRDefault="006154B2" w:rsidP="000C71F2">
            <w:pPr>
              <w:ind w:firstLine="0"/>
              <w:jc w:val="right"/>
              <w:rPr>
                <w:color w:val="000000" w:themeColor="text1"/>
                <w:sz w:val="26"/>
                <w:szCs w:val="26"/>
              </w:rPr>
            </w:pPr>
          </w:p>
        </w:tc>
      </w:tr>
      <w:tr w:rsidR="006154B2" w:rsidRPr="002F79CF" w14:paraId="394190CC" w14:textId="77777777" w:rsidTr="007808A1">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hideMark/>
          </w:tcPr>
          <w:p w14:paraId="4DEF47C9" w14:textId="77777777" w:rsidR="006154B2" w:rsidRPr="002F79CF" w:rsidRDefault="006154B2" w:rsidP="00651B1F">
            <w:pPr>
              <w:ind w:firstLine="0"/>
              <w:jc w:val="center"/>
              <w:rPr>
                <w:color w:val="000000" w:themeColor="text1"/>
                <w:sz w:val="26"/>
                <w:szCs w:val="26"/>
              </w:rPr>
            </w:pPr>
            <w:r w:rsidRPr="002F79CF">
              <w:rPr>
                <w:color w:val="000000" w:themeColor="text1"/>
                <w:sz w:val="26"/>
                <w:szCs w:val="26"/>
              </w:rPr>
              <w:t>18</w:t>
            </w:r>
          </w:p>
        </w:tc>
        <w:tc>
          <w:tcPr>
            <w:tcW w:w="3221" w:type="dxa"/>
            <w:tcBorders>
              <w:top w:val="nil"/>
              <w:left w:val="nil"/>
              <w:bottom w:val="single" w:sz="4" w:space="0" w:color="000000" w:themeColor="text1"/>
              <w:right w:val="single" w:sz="4" w:space="0" w:color="000000" w:themeColor="text1"/>
            </w:tcBorders>
            <w:vAlign w:val="bottom"/>
            <w:hideMark/>
          </w:tcPr>
          <w:p w14:paraId="6FA1D2C4" w14:textId="77777777" w:rsidR="006154B2" w:rsidRPr="002F79CF" w:rsidRDefault="006154B2" w:rsidP="000C71F2">
            <w:pPr>
              <w:ind w:firstLine="0"/>
              <w:rPr>
                <w:color w:val="000000" w:themeColor="text1"/>
                <w:sz w:val="26"/>
                <w:szCs w:val="26"/>
              </w:rPr>
            </w:pPr>
            <w:r w:rsidRPr="002F79CF">
              <w:rPr>
                <w:color w:val="000000" w:themeColor="text1"/>
                <w:sz w:val="26"/>
                <w:szCs w:val="26"/>
              </w:rPr>
              <w:t>Công nghệ vật liệu</w:t>
            </w:r>
          </w:p>
        </w:tc>
        <w:tc>
          <w:tcPr>
            <w:tcW w:w="823" w:type="dxa"/>
            <w:tcBorders>
              <w:top w:val="nil"/>
              <w:left w:val="nil"/>
              <w:bottom w:val="single" w:sz="4" w:space="0" w:color="000000" w:themeColor="text1"/>
              <w:right w:val="single" w:sz="4" w:space="0" w:color="000000" w:themeColor="text1"/>
            </w:tcBorders>
          </w:tcPr>
          <w:p w14:paraId="2E1FA6DC" w14:textId="50CD838D"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0F5110EE" w14:textId="68CB0D63"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3403271F" w14:textId="4DEBC400"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78008DA0" w14:textId="5E646E63"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48462A43" w14:textId="54FBE3F1"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46D01EFC" w14:textId="7208C1B3" w:rsidR="006154B2" w:rsidRPr="002F79CF" w:rsidRDefault="006154B2" w:rsidP="000C71F2">
            <w:pPr>
              <w:ind w:firstLine="0"/>
              <w:jc w:val="right"/>
              <w:rPr>
                <w:color w:val="000000" w:themeColor="text1"/>
                <w:sz w:val="26"/>
                <w:szCs w:val="26"/>
              </w:rPr>
            </w:pPr>
          </w:p>
        </w:tc>
      </w:tr>
      <w:tr w:rsidR="006154B2" w:rsidRPr="002F79CF" w14:paraId="564F3D1D" w14:textId="77777777" w:rsidTr="007808A1">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hideMark/>
          </w:tcPr>
          <w:p w14:paraId="235CC77D" w14:textId="77777777" w:rsidR="006154B2" w:rsidRPr="002F79CF" w:rsidRDefault="006154B2" w:rsidP="00651B1F">
            <w:pPr>
              <w:ind w:firstLine="0"/>
              <w:jc w:val="center"/>
              <w:rPr>
                <w:color w:val="000000" w:themeColor="text1"/>
                <w:sz w:val="26"/>
                <w:szCs w:val="26"/>
              </w:rPr>
            </w:pPr>
            <w:r w:rsidRPr="002F79CF">
              <w:rPr>
                <w:color w:val="000000" w:themeColor="text1"/>
                <w:sz w:val="26"/>
                <w:szCs w:val="26"/>
              </w:rPr>
              <w:t>19</w:t>
            </w:r>
          </w:p>
        </w:tc>
        <w:tc>
          <w:tcPr>
            <w:tcW w:w="3221" w:type="dxa"/>
            <w:tcBorders>
              <w:top w:val="nil"/>
              <w:left w:val="nil"/>
              <w:bottom w:val="single" w:sz="4" w:space="0" w:color="000000" w:themeColor="text1"/>
              <w:right w:val="single" w:sz="4" w:space="0" w:color="000000" w:themeColor="text1"/>
            </w:tcBorders>
            <w:vAlign w:val="bottom"/>
            <w:hideMark/>
          </w:tcPr>
          <w:p w14:paraId="395DD709" w14:textId="77777777" w:rsidR="006154B2" w:rsidRPr="002F79CF" w:rsidRDefault="006154B2" w:rsidP="000C71F2">
            <w:pPr>
              <w:ind w:firstLine="0"/>
              <w:rPr>
                <w:color w:val="000000" w:themeColor="text1"/>
                <w:sz w:val="26"/>
                <w:szCs w:val="26"/>
              </w:rPr>
            </w:pPr>
            <w:r w:rsidRPr="002F79CF">
              <w:rPr>
                <w:color w:val="000000" w:themeColor="text1"/>
                <w:sz w:val="26"/>
                <w:szCs w:val="26"/>
              </w:rPr>
              <w:t>Tiếng anh (Thương mại và du lịch)</w:t>
            </w:r>
          </w:p>
        </w:tc>
        <w:tc>
          <w:tcPr>
            <w:tcW w:w="823" w:type="dxa"/>
            <w:tcBorders>
              <w:top w:val="nil"/>
              <w:left w:val="nil"/>
              <w:bottom w:val="single" w:sz="4" w:space="0" w:color="000000" w:themeColor="text1"/>
              <w:right w:val="single" w:sz="4" w:space="0" w:color="000000" w:themeColor="text1"/>
            </w:tcBorders>
          </w:tcPr>
          <w:p w14:paraId="600F38D4" w14:textId="28DEA5CD"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4303FE93" w14:textId="61AC44F7"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0B4A13EA" w14:textId="4C43D76D"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33EAA890" w14:textId="0747102A"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4C516AC3" w14:textId="6D5F9795"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6A799B7F" w14:textId="773CAA56" w:rsidR="006154B2" w:rsidRPr="002F79CF" w:rsidRDefault="006154B2" w:rsidP="000C71F2">
            <w:pPr>
              <w:ind w:firstLine="0"/>
              <w:jc w:val="right"/>
              <w:rPr>
                <w:color w:val="000000" w:themeColor="text1"/>
                <w:sz w:val="26"/>
                <w:szCs w:val="26"/>
              </w:rPr>
            </w:pPr>
          </w:p>
        </w:tc>
      </w:tr>
      <w:tr w:rsidR="006154B2" w:rsidRPr="002F79CF" w14:paraId="0AEDBFDA" w14:textId="77777777" w:rsidTr="007808A1">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hideMark/>
          </w:tcPr>
          <w:p w14:paraId="38E8638B" w14:textId="77777777" w:rsidR="006154B2" w:rsidRPr="002F79CF" w:rsidRDefault="006154B2" w:rsidP="00494CA6">
            <w:pPr>
              <w:ind w:firstLine="0"/>
              <w:jc w:val="center"/>
              <w:rPr>
                <w:b/>
                <w:color w:val="000000" w:themeColor="text1"/>
                <w:sz w:val="26"/>
                <w:szCs w:val="26"/>
              </w:rPr>
            </w:pPr>
            <w:r w:rsidRPr="002F79CF">
              <w:rPr>
                <w:b/>
                <w:color w:val="000000" w:themeColor="text1"/>
                <w:sz w:val="26"/>
                <w:szCs w:val="26"/>
              </w:rPr>
              <w:t>B</w:t>
            </w:r>
          </w:p>
        </w:tc>
        <w:tc>
          <w:tcPr>
            <w:tcW w:w="3221" w:type="dxa"/>
            <w:tcBorders>
              <w:top w:val="nil"/>
              <w:left w:val="nil"/>
              <w:bottom w:val="single" w:sz="4" w:space="0" w:color="000000" w:themeColor="text1"/>
              <w:right w:val="single" w:sz="4" w:space="0" w:color="000000" w:themeColor="text1"/>
            </w:tcBorders>
            <w:hideMark/>
          </w:tcPr>
          <w:p w14:paraId="463F9573" w14:textId="77777777" w:rsidR="006154B2" w:rsidRPr="002F79CF" w:rsidRDefault="006154B2" w:rsidP="000C71F2">
            <w:pPr>
              <w:ind w:firstLine="0"/>
              <w:rPr>
                <w:b/>
                <w:color w:val="000000" w:themeColor="text1"/>
                <w:sz w:val="26"/>
                <w:szCs w:val="26"/>
              </w:rPr>
            </w:pPr>
            <w:r w:rsidRPr="002F79CF">
              <w:rPr>
                <w:b/>
                <w:color w:val="000000" w:themeColor="text1"/>
                <w:sz w:val="26"/>
                <w:szCs w:val="26"/>
              </w:rPr>
              <w:t>HỆ TRUNG CẤP CN</w:t>
            </w:r>
          </w:p>
        </w:tc>
        <w:tc>
          <w:tcPr>
            <w:tcW w:w="823" w:type="dxa"/>
            <w:tcBorders>
              <w:top w:val="nil"/>
              <w:left w:val="nil"/>
              <w:bottom w:val="single" w:sz="4" w:space="0" w:color="000000" w:themeColor="text1"/>
              <w:right w:val="single" w:sz="4" w:space="0" w:color="000000" w:themeColor="text1"/>
            </w:tcBorders>
          </w:tcPr>
          <w:p w14:paraId="10554156" w14:textId="6459FF0F" w:rsidR="006154B2" w:rsidRPr="002F79CF" w:rsidRDefault="006154B2" w:rsidP="000C71F2">
            <w:pPr>
              <w:ind w:firstLine="0"/>
              <w:jc w:val="right"/>
              <w:rPr>
                <w:b/>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31B82A94" w14:textId="071FA718" w:rsidR="006154B2" w:rsidRPr="002F79CF" w:rsidRDefault="006154B2" w:rsidP="000C71F2">
            <w:pPr>
              <w:ind w:firstLine="0"/>
              <w:jc w:val="right"/>
              <w:rPr>
                <w:b/>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01463B4C" w14:textId="337E1606" w:rsidR="006154B2" w:rsidRPr="002F79CF" w:rsidRDefault="006154B2" w:rsidP="000C71F2">
            <w:pPr>
              <w:ind w:firstLine="0"/>
              <w:jc w:val="right"/>
              <w:rPr>
                <w:b/>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7E5D89AE" w14:textId="5212BA33" w:rsidR="006154B2" w:rsidRPr="002F79CF" w:rsidRDefault="006154B2" w:rsidP="000C71F2">
            <w:pPr>
              <w:ind w:firstLine="0"/>
              <w:jc w:val="right"/>
              <w:rPr>
                <w:b/>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6577C575" w14:textId="023F50FD" w:rsidR="006154B2" w:rsidRPr="002F79CF" w:rsidRDefault="006154B2" w:rsidP="000C71F2">
            <w:pPr>
              <w:ind w:firstLine="0"/>
              <w:jc w:val="right"/>
              <w:rPr>
                <w:b/>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3EDEF870" w14:textId="008B7CCC" w:rsidR="006154B2" w:rsidRPr="002F79CF" w:rsidRDefault="006154B2" w:rsidP="000C71F2">
            <w:pPr>
              <w:ind w:firstLine="0"/>
              <w:jc w:val="right"/>
              <w:rPr>
                <w:b/>
                <w:color w:val="000000" w:themeColor="text1"/>
                <w:sz w:val="26"/>
                <w:szCs w:val="26"/>
              </w:rPr>
            </w:pPr>
          </w:p>
        </w:tc>
      </w:tr>
      <w:tr w:rsidR="006154B2" w:rsidRPr="002F79CF" w14:paraId="14F5465A" w14:textId="77777777" w:rsidTr="007808A1">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hideMark/>
          </w:tcPr>
          <w:p w14:paraId="5DE5B588" w14:textId="77777777" w:rsidR="006154B2" w:rsidRPr="002F79CF" w:rsidRDefault="006154B2" w:rsidP="00494CA6">
            <w:pPr>
              <w:ind w:firstLine="0"/>
              <w:jc w:val="center"/>
              <w:rPr>
                <w:color w:val="000000" w:themeColor="text1"/>
                <w:sz w:val="26"/>
                <w:szCs w:val="26"/>
              </w:rPr>
            </w:pPr>
            <w:r w:rsidRPr="002F79CF">
              <w:rPr>
                <w:color w:val="000000" w:themeColor="text1"/>
                <w:sz w:val="26"/>
                <w:szCs w:val="26"/>
              </w:rPr>
              <w:t>1</w:t>
            </w:r>
          </w:p>
        </w:tc>
        <w:tc>
          <w:tcPr>
            <w:tcW w:w="3221" w:type="dxa"/>
            <w:tcBorders>
              <w:top w:val="nil"/>
              <w:left w:val="nil"/>
              <w:bottom w:val="single" w:sz="4" w:space="0" w:color="000000" w:themeColor="text1"/>
              <w:right w:val="single" w:sz="4" w:space="0" w:color="000000" w:themeColor="text1"/>
            </w:tcBorders>
            <w:vAlign w:val="bottom"/>
            <w:hideMark/>
          </w:tcPr>
          <w:p w14:paraId="50720A1B" w14:textId="77777777" w:rsidR="006154B2" w:rsidRPr="002F79CF" w:rsidRDefault="006154B2" w:rsidP="000C71F2">
            <w:pPr>
              <w:ind w:firstLine="0"/>
              <w:rPr>
                <w:color w:val="000000" w:themeColor="text1"/>
                <w:sz w:val="26"/>
                <w:szCs w:val="26"/>
              </w:rPr>
            </w:pPr>
            <w:r w:rsidRPr="002F79CF">
              <w:rPr>
                <w:color w:val="000000" w:themeColor="text1"/>
                <w:sz w:val="26"/>
                <w:szCs w:val="26"/>
              </w:rPr>
              <w:t>Công nghệ kỹ thuật Cơ khí</w:t>
            </w:r>
          </w:p>
        </w:tc>
        <w:tc>
          <w:tcPr>
            <w:tcW w:w="823" w:type="dxa"/>
            <w:tcBorders>
              <w:top w:val="nil"/>
              <w:left w:val="nil"/>
              <w:bottom w:val="single" w:sz="4" w:space="0" w:color="000000" w:themeColor="text1"/>
              <w:right w:val="single" w:sz="4" w:space="0" w:color="000000" w:themeColor="text1"/>
            </w:tcBorders>
          </w:tcPr>
          <w:p w14:paraId="41FA96A2" w14:textId="1AA8CB41"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4571A31D" w14:textId="277A5201"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338B5658" w14:textId="05910505"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037C3A66" w14:textId="2F26FBA7"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4FD91905" w14:textId="6B9ADD41"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56A1B6F9" w14:textId="77777777" w:rsidR="006154B2" w:rsidRPr="002F79CF" w:rsidRDefault="006154B2" w:rsidP="000C71F2">
            <w:pPr>
              <w:ind w:firstLine="0"/>
              <w:jc w:val="right"/>
              <w:rPr>
                <w:color w:val="000000"/>
                <w:sz w:val="26"/>
                <w:szCs w:val="26"/>
              </w:rPr>
            </w:pPr>
          </w:p>
        </w:tc>
      </w:tr>
      <w:tr w:rsidR="006154B2" w:rsidRPr="002F79CF" w14:paraId="5B251A3E" w14:textId="77777777" w:rsidTr="007808A1">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hideMark/>
          </w:tcPr>
          <w:p w14:paraId="7D5CC23E" w14:textId="1E2DD11A" w:rsidR="006154B2" w:rsidRPr="002F79CF" w:rsidRDefault="003E66BE" w:rsidP="00494CA6">
            <w:pPr>
              <w:ind w:firstLine="0"/>
              <w:jc w:val="center"/>
              <w:rPr>
                <w:color w:val="000000" w:themeColor="text1"/>
                <w:sz w:val="26"/>
                <w:szCs w:val="26"/>
              </w:rPr>
            </w:pPr>
            <w:r w:rsidRPr="002F79CF">
              <w:rPr>
                <w:color w:val="000000" w:themeColor="text1"/>
                <w:sz w:val="26"/>
                <w:szCs w:val="26"/>
              </w:rPr>
              <w:t>2</w:t>
            </w:r>
          </w:p>
        </w:tc>
        <w:tc>
          <w:tcPr>
            <w:tcW w:w="3221" w:type="dxa"/>
            <w:tcBorders>
              <w:top w:val="nil"/>
              <w:left w:val="nil"/>
              <w:bottom w:val="single" w:sz="4" w:space="0" w:color="000000" w:themeColor="text1"/>
              <w:right w:val="single" w:sz="4" w:space="0" w:color="000000" w:themeColor="text1"/>
            </w:tcBorders>
            <w:vAlign w:val="bottom"/>
            <w:hideMark/>
          </w:tcPr>
          <w:p w14:paraId="6A94AD45" w14:textId="77777777" w:rsidR="006154B2" w:rsidRPr="002F79CF" w:rsidRDefault="006154B2" w:rsidP="000C71F2">
            <w:pPr>
              <w:ind w:firstLine="0"/>
              <w:rPr>
                <w:color w:val="000000" w:themeColor="text1"/>
                <w:sz w:val="26"/>
                <w:szCs w:val="26"/>
              </w:rPr>
            </w:pPr>
            <w:r w:rsidRPr="002F79CF">
              <w:rPr>
                <w:color w:val="000000" w:themeColor="text1"/>
                <w:sz w:val="26"/>
                <w:szCs w:val="26"/>
              </w:rPr>
              <w:t>Cơ khí động lực</w:t>
            </w:r>
          </w:p>
        </w:tc>
        <w:tc>
          <w:tcPr>
            <w:tcW w:w="823" w:type="dxa"/>
            <w:tcBorders>
              <w:top w:val="nil"/>
              <w:left w:val="nil"/>
              <w:bottom w:val="single" w:sz="4" w:space="0" w:color="000000" w:themeColor="text1"/>
              <w:right w:val="single" w:sz="4" w:space="0" w:color="000000" w:themeColor="text1"/>
            </w:tcBorders>
          </w:tcPr>
          <w:p w14:paraId="64C82DDE" w14:textId="22BF9507"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6E949CE0" w14:textId="190CFFD7"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5653278C" w14:textId="6AC81651"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4F210E89" w14:textId="007A3175"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42376E18" w14:textId="4A497E2C"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63875DC4" w14:textId="588A3CC0" w:rsidR="006154B2" w:rsidRPr="002F79CF" w:rsidRDefault="006154B2" w:rsidP="000C71F2">
            <w:pPr>
              <w:ind w:firstLine="0"/>
              <w:jc w:val="right"/>
              <w:rPr>
                <w:color w:val="000000" w:themeColor="text1"/>
                <w:sz w:val="26"/>
                <w:szCs w:val="26"/>
              </w:rPr>
            </w:pPr>
          </w:p>
        </w:tc>
      </w:tr>
      <w:tr w:rsidR="006154B2" w:rsidRPr="002F79CF" w14:paraId="7872D99A" w14:textId="77777777" w:rsidTr="007808A1">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hideMark/>
          </w:tcPr>
          <w:p w14:paraId="396CA7E5" w14:textId="11D4C41A" w:rsidR="006154B2" w:rsidRPr="002F79CF" w:rsidRDefault="003E66BE" w:rsidP="00494CA6">
            <w:pPr>
              <w:ind w:firstLine="0"/>
              <w:jc w:val="center"/>
              <w:rPr>
                <w:color w:val="000000" w:themeColor="text1"/>
                <w:sz w:val="26"/>
                <w:szCs w:val="26"/>
              </w:rPr>
            </w:pPr>
            <w:r w:rsidRPr="002F79CF">
              <w:rPr>
                <w:color w:val="000000" w:themeColor="text1"/>
                <w:sz w:val="26"/>
                <w:szCs w:val="26"/>
              </w:rPr>
              <w:t>3</w:t>
            </w:r>
          </w:p>
        </w:tc>
        <w:tc>
          <w:tcPr>
            <w:tcW w:w="3221" w:type="dxa"/>
            <w:tcBorders>
              <w:top w:val="nil"/>
              <w:left w:val="nil"/>
              <w:bottom w:val="single" w:sz="4" w:space="0" w:color="000000" w:themeColor="text1"/>
              <w:right w:val="single" w:sz="4" w:space="0" w:color="000000" w:themeColor="text1"/>
            </w:tcBorders>
            <w:vAlign w:val="bottom"/>
            <w:hideMark/>
          </w:tcPr>
          <w:p w14:paraId="1871E133" w14:textId="77777777" w:rsidR="006154B2" w:rsidRPr="002F79CF" w:rsidRDefault="006154B2" w:rsidP="000C71F2">
            <w:pPr>
              <w:ind w:firstLine="0"/>
              <w:rPr>
                <w:color w:val="000000" w:themeColor="text1"/>
                <w:sz w:val="26"/>
                <w:szCs w:val="26"/>
              </w:rPr>
            </w:pPr>
            <w:r w:rsidRPr="002F79CF">
              <w:rPr>
                <w:color w:val="000000" w:themeColor="text1"/>
                <w:sz w:val="26"/>
                <w:szCs w:val="26"/>
              </w:rPr>
              <w:t>Điện CN và dân dụng</w:t>
            </w:r>
          </w:p>
        </w:tc>
        <w:tc>
          <w:tcPr>
            <w:tcW w:w="823" w:type="dxa"/>
            <w:tcBorders>
              <w:top w:val="nil"/>
              <w:left w:val="nil"/>
              <w:bottom w:val="single" w:sz="4" w:space="0" w:color="000000" w:themeColor="text1"/>
              <w:right w:val="single" w:sz="4" w:space="0" w:color="000000" w:themeColor="text1"/>
            </w:tcBorders>
          </w:tcPr>
          <w:p w14:paraId="63D90F4F" w14:textId="5CC29214"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192D22DE" w14:textId="4608DAE6"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739F57F7" w14:textId="603E0313"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42FE9D36" w14:textId="47C15DF3"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3CE1EB79" w14:textId="60521375"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4213460B" w14:textId="2AC4F0AE" w:rsidR="006154B2" w:rsidRPr="002F79CF" w:rsidRDefault="006154B2" w:rsidP="000C71F2">
            <w:pPr>
              <w:ind w:firstLine="0"/>
              <w:jc w:val="right"/>
              <w:rPr>
                <w:color w:val="000000" w:themeColor="text1"/>
                <w:sz w:val="26"/>
                <w:szCs w:val="26"/>
              </w:rPr>
            </w:pPr>
          </w:p>
        </w:tc>
      </w:tr>
      <w:tr w:rsidR="006154B2" w:rsidRPr="002F79CF" w14:paraId="68A4E3A0" w14:textId="77777777" w:rsidTr="007808A1">
        <w:trPr>
          <w:trHeight w:val="375"/>
        </w:trPr>
        <w:tc>
          <w:tcPr>
            <w:tcW w:w="743" w:type="dxa"/>
            <w:tcBorders>
              <w:top w:val="single" w:sz="4" w:space="0" w:color="auto"/>
              <w:left w:val="single" w:sz="4" w:space="0" w:color="000000" w:themeColor="text1"/>
              <w:bottom w:val="single" w:sz="4" w:space="0" w:color="000000" w:themeColor="text1"/>
              <w:right w:val="single" w:sz="4" w:space="0" w:color="000000" w:themeColor="text1"/>
            </w:tcBorders>
            <w:hideMark/>
          </w:tcPr>
          <w:p w14:paraId="347119F4" w14:textId="3B84C485" w:rsidR="006154B2" w:rsidRPr="002F79CF" w:rsidRDefault="003C5BBD" w:rsidP="00494CA6">
            <w:pPr>
              <w:ind w:firstLine="0"/>
              <w:jc w:val="center"/>
              <w:rPr>
                <w:color w:val="000000" w:themeColor="text1"/>
                <w:sz w:val="26"/>
                <w:szCs w:val="26"/>
              </w:rPr>
            </w:pPr>
            <w:r w:rsidRPr="002F79CF">
              <w:rPr>
                <w:color w:val="000000" w:themeColor="text1"/>
                <w:sz w:val="26"/>
                <w:szCs w:val="26"/>
              </w:rPr>
              <w:t>4</w:t>
            </w:r>
          </w:p>
        </w:tc>
        <w:tc>
          <w:tcPr>
            <w:tcW w:w="3221" w:type="dxa"/>
            <w:tcBorders>
              <w:top w:val="single" w:sz="4" w:space="0" w:color="auto"/>
              <w:left w:val="nil"/>
              <w:bottom w:val="single" w:sz="4" w:space="0" w:color="000000" w:themeColor="text1"/>
              <w:right w:val="single" w:sz="4" w:space="0" w:color="000000" w:themeColor="text1"/>
            </w:tcBorders>
            <w:vAlign w:val="bottom"/>
            <w:hideMark/>
          </w:tcPr>
          <w:p w14:paraId="71FD719D" w14:textId="77777777" w:rsidR="006154B2" w:rsidRPr="002F79CF" w:rsidRDefault="006154B2" w:rsidP="000C71F2">
            <w:pPr>
              <w:ind w:firstLine="0"/>
              <w:rPr>
                <w:color w:val="000000" w:themeColor="text1"/>
                <w:sz w:val="26"/>
                <w:szCs w:val="26"/>
              </w:rPr>
            </w:pPr>
            <w:r w:rsidRPr="002F79CF">
              <w:rPr>
                <w:color w:val="000000" w:themeColor="text1"/>
                <w:sz w:val="26"/>
                <w:szCs w:val="26"/>
              </w:rPr>
              <w:t>Tin học ứng dụng</w:t>
            </w:r>
          </w:p>
        </w:tc>
        <w:tc>
          <w:tcPr>
            <w:tcW w:w="823" w:type="dxa"/>
            <w:tcBorders>
              <w:top w:val="single" w:sz="4" w:space="0" w:color="auto"/>
              <w:left w:val="nil"/>
              <w:bottom w:val="single" w:sz="4" w:space="0" w:color="000000" w:themeColor="text1"/>
              <w:right w:val="single" w:sz="4" w:space="0" w:color="000000" w:themeColor="text1"/>
            </w:tcBorders>
          </w:tcPr>
          <w:p w14:paraId="22FC9B48" w14:textId="40F00B62" w:rsidR="006154B2" w:rsidRPr="002F79CF" w:rsidRDefault="006154B2" w:rsidP="000C71F2">
            <w:pPr>
              <w:ind w:firstLine="0"/>
              <w:jc w:val="right"/>
              <w:rPr>
                <w:color w:val="000000" w:themeColor="text1"/>
                <w:sz w:val="26"/>
                <w:szCs w:val="26"/>
              </w:rPr>
            </w:pPr>
          </w:p>
        </w:tc>
        <w:tc>
          <w:tcPr>
            <w:tcW w:w="921" w:type="dxa"/>
            <w:tcBorders>
              <w:top w:val="single" w:sz="4" w:space="0" w:color="auto"/>
              <w:left w:val="nil"/>
              <w:bottom w:val="single" w:sz="4" w:space="0" w:color="000000" w:themeColor="text1"/>
              <w:right w:val="single" w:sz="4" w:space="0" w:color="000000" w:themeColor="text1"/>
            </w:tcBorders>
          </w:tcPr>
          <w:p w14:paraId="4FDDEDC0" w14:textId="77DEFF2B" w:rsidR="006154B2" w:rsidRPr="002F79CF" w:rsidRDefault="006154B2" w:rsidP="000C71F2">
            <w:pPr>
              <w:ind w:firstLine="0"/>
              <w:jc w:val="right"/>
              <w:rPr>
                <w:color w:val="000000" w:themeColor="text1"/>
                <w:sz w:val="26"/>
                <w:szCs w:val="26"/>
              </w:rPr>
            </w:pPr>
          </w:p>
        </w:tc>
        <w:tc>
          <w:tcPr>
            <w:tcW w:w="921" w:type="dxa"/>
            <w:tcBorders>
              <w:top w:val="single" w:sz="4" w:space="0" w:color="auto"/>
              <w:left w:val="nil"/>
              <w:bottom w:val="single" w:sz="4" w:space="0" w:color="000000" w:themeColor="text1"/>
              <w:right w:val="single" w:sz="4" w:space="0" w:color="000000" w:themeColor="text1"/>
            </w:tcBorders>
          </w:tcPr>
          <w:p w14:paraId="0FF6BB5D" w14:textId="48441B7A" w:rsidR="006154B2" w:rsidRPr="002F79CF" w:rsidRDefault="006154B2" w:rsidP="000C71F2">
            <w:pPr>
              <w:ind w:firstLine="0"/>
              <w:jc w:val="right"/>
              <w:rPr>
                <w:color w:val="000000" w:themeColor="text1"/>
                <w:sz w:val="26"/>
                <w:szCs w:val="26"/>
              </w:rPr>
            </w:pPr>
          </w:p>
        </w:tc>
        <w:tc>
          <w:tcPr>
            <w:tcW w:w="876" w:type="dxa"/>
            <w:tcBorders>
              <w:top w:val="single" w:sz="4" w:space="0" w:color="auto"/>
              <w:left w:val="nil"/>
              <w:bottom w:val="single" w:sz="4" w:space="0" w:color="000000" w:themeColor="text1"/>
              <w:right w:val="single" w:sz="4" w:space="0" w:color="000000" w:themeColor="text1"/>
            </w:tcBorders>
          </w:tcPr>
          <w:p w14:paraId="077EA5BF" w14:textId="2B4D1C51" w:rsidR="006154B2" w:rsidRPr="002F79CF" w:rsidRDefault="006154B2" w:rsidP="000C71F2">
            <w:pPr>
              <w:ind w:firstLine="0"/>
              <w:jc w:val="right"/>
              <w:rPr>
                <w:color w:val="000000" w:themeColor="text1"/>
                <w:sz w:val="26"/>
                <w:szCs w:val="26"/>
              </w:rPr>
            </w:pPr>
          </w:p>
        </w:tc>
        <w:tc>
          <w:tcPr>
            <w:tcW w:w="876" w:type="dxa"/>
            <w:tcBorders>
              <w:top w:val="single" w:sz="4" w:space="0" w:color="auto"/>
              <w:left w:val="nil"/>
              <w:bottom w:val="single" w:sz="4" w:space="0" w:color="000000" w:themeColor="text1"/>
              <w:right w:val="single" w:sz="4" w:space="0" w:color="000000" w:themeColor="text1"/>
            </w:tcBorders>
          </w:tcPr>
          <w:p w14:paraId="20A94464" w14:textId="34D35ABF" w:rsidR="006154B2" w:rsidRPr="002F79CF" w:rsidRDefault="006154B2" w:rsidP="000C71F2">
            <w:pPr>
              <w:ind w:firstLine="0"/>
              <w:jc w:val="right"/>
              <w:rPr>
                <w:color w:val="000000" w:themeColor="text1"/>
                <w:sz w:val="26"/>
                <w:szCs w:val="26"/>
              </w:rPr>
            </w:pPr>
          </w:p>
        </w:tc>
        <w:tc>
          <w:tcPr>
            <w:tcW w:w="876" w:type="dxa"/>
            <w:tcBorders>
              <w:top w:val="single" w:sz="4" w:space="0" w:color="auto"/>
              <w:left w:val="nil"/>
              <w:bottom w:val="single" w:sz="4" w:space="0" w:color="000000" w:themeColor="text1"/>
              <w:right w:val="single" w:sz="4" w:space="0" w:color="000000" w:themeColor="text1"/>
            </w:tcBorders>
          </w:tcPr>
          <w:p w14:paraId="18B1660E" w14:textId="2F6AF204" w:rsidR="006154B2" w:rsidRPr="002F79CF" w:rsidRDefault="006154B2" w:rsidP="000C71F2">
            <w:pPr>
              <w:ind w:firstLine="0"/>
              <w:jc w:val="right"/>
              <w:rPr>
                <w:color w:val="000000" w:themeColor="text1"/>
                <w:sz w:val="26"/>
                <w:szCs w:val="26"/>
              </w:rPr>
            </w:pPr>
          </w:p>
        </w:tc>
      </w:tr>
      <w:tr w:rsidR="006154B2" w:rsidRPr="002F79CF" w14:paraId="7B763282" w14:textId="77777777" w:rsidTr="007808A1">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hideMark/>
          </w:tcPr>
          <w:p w14:paraId="18BD6857" w14:textId="3B027219" w:rsidR="006154B2" w:rsidRPr="002F79CF" w:rsidRDefault="003C5BBD" w:rsidP="00494CA6">
            <w:pPr>
              <w:ind w:firstLine="0"/>
              <w:jc w:val="center"/>
              <w:rPr>
                <w:color w:val="000000" w:themeColor="text1"/>
                <w:sz w:val="26"/>
                <w:szCs w:val="26"/>
              </w:rPr>
            </w:pPr>
            <w:r w:rsidRPr="002F79CF">
              <w:rPr>
                <w:color w:val="000000" w:themeColor="text1"/>
                <w:sz w:val="26"/>
                <w:szCs w:val="26"/>
              </w:rPr>
              <w:t>5</w:t>
            </w:r>
          </w:p>
        </w:tc>
        <w:tc>
          <w:tcPr>
            <w:tcW w:w="3221" w:type="dxa"/>
            <w:tcBorders>
              <w:top w:val="nil"/>
              <w:left w:val="nil"/>
              <w:bottom w:val="single" w:sz="4" w:space="0" w:color="000000" w:themeColor="text1"/>
              <w:right w:val="single" w:sz="4" w:space="0" w:color="000000" w:themeColor="text1"/>
            </w:tcBorders>
            <w:vAlign w:val="bottom"/>
            <w:hideMark/>
          </w:tcPr>
          <w:p w14:paraId="355884B5" w14:textId="77777777" w:rsidR="006154B2" w:rsidRPr="002F79CF" w:rsidRDefault="006154B2" w:rsidP="000C71F2">
            <w:pPr>
              <w:ind w:firstLine="0"/>
              <w:rPr>
                <w:color w:val="000000" w:themeColor="text1"/>
                <w:sz w:val="26"/>
                <w:szCs w:val="26"/>
              </w:rPr>
            </w:pPr>
            <w:r w:rsidRPr="002F79CF">
              <w:rPr>
                <w:color w:val="000000" w:themeColor="text1"/>
                <w:sz w:val="26"/>
                <w:szCs w:val="26"/>
              </w:rPr>
              <w:t>Công nghệ kỹ thuật nhiệt</w:t>
            </w:r>
          </w:p>
        </w:tc>
        <w:tc>
          <w:tcPr>
            <w:tcW w:w="823" w:type="dxa"/>
            <w:tcBorders>
              <w:top w:val="nil"/>
              <w:left w:val="nil"/>
              <w:bottom w:val="single" w:sz="4" w:space="0" w:color="000000" w:themeColor="text1"/>
              <w:right w:val="single" w:sz="4" w:space="0" w:color="000000" w:themeColor="text1"/>
            </w:tcBorders>
          </w:tcPr>
          <w:p w14:paraId="1FE7E8F3" w14:textId="2C459A30"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1EE079E9" w14:textId="69A2F95F"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24B1AC00" w14:textId="48B883BE"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4F2032FF" w14:textId="07C26C11"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215146EB" w14:textId="737C6F30"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461A5686" w14:textId="53F184B1" w:rsidR="006154B2" w:rsidRPr="002F79CF" w:rsidRDefault="006154B2" w:rsidP="000C71F2">
            <w:pPr>
              <w:ind w:firstLine="0"/>
              <w:jc w:val="right"/>
              <w:rPr>
                <w:color w:val="000000" w:themeColor="text1"/>
                <w:sz w:val="26"/>
                <w:szCs w:val="26"/>
              </w:rPr>
            </w:pPr>
          </w:p>
        </w:tc>
      </w:tr>
      <w:tr w:rsidR="006154B2" w:rsidRPr="002F79CF" w14:paraId="1BA54630" w14:textId="77777777" w:rsidTr="007808A1">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hideMark/>
          </w:tcPr>
          <w:p w14:paraId="007CB1A5" w14:textId="28343240" w:rsidR="006154B2" w:rsidRPr="002F79CF" w:rsidRDefault="003C5BBD" w:rsidP="00494CA6">
            <w:pPr>
              <w:ind w:firstLine="0"/>
              <w:jc w:val="center"/>
              <w:rPr>
                <w:color w:val="000000" w:themeColor="text1"/>
                <w:sz w:val="26"/>
                <w:szCs w:val="26"/>
              </w:rPr>
            </w:pPr>
            <w:r w:rsidRPr="002F79CF">
              <w:rPr>
                <w:color w:val="000000" w:themeColor="text1"/>
                <w:sz w:val="26"/>
                <w:szCs w:val="26"/>
              </w:rPr>
              <w:t>6</w:t>
            </w:r>
          </w:p>
        </w:tc>
        <w:tc>
          <w:tcPr>
            <w:tcW w:w="3221" w:type="dxa"/>
            <w:tcBorders>
              <w:top w:val="nil"/>
              <w:left w:val="nil"/>
              <w:bottom w:val="single" w:sz="4" w:space="0" w:color="000000" w:themeColor="text1"/>
              <w:right w:val="single" w:sz="4" w:space="0" w:color="000000" w:themeColor="text1"/>
            </w:tcBorders>
            <w:hideMark/>
          </w:tcPr>
          <w:p w14:paraId="4AB7C9B4" w14:textId="77777777" w:rsidR="006154B2" w:rsidRPr="002F79CF" w:rsidRDefault="006154B2" w:rsidP="000C71F2">
            <w:pPr>
              <w:ind w:firstLine="0"/>
              <w:rPr>
                <w:color w:val="000000" w:themeColor="text1"/>
                <w:sz w:val="26"/>
                <w:szCs w:val="26"/>
              </w:rPr>
            </w:pPr>
            <w:r w:rsidRPr="002F79CF">
              <w:rPr>
                <w:color w:val="000000" w:themeColor="text1"/>
                <w:sz w:val="26"/>
                <w:szCs w:val="26"/>
              </w:rPr>
              <w:t>Quản trị mạng máy tính</w:t>
            </w:r>
          </w:p>
        </w:tc>
        <w:tc>
          <w:tcPr>
            <w:tcW w:w="823" w:type="dxa"/>
            <w:tcBorders>
              <w:top w:val="nil"/>
              <w:left w:val="nil"/>
              <w:bottom w:val="single" w:sz="4" w:space="0" w:color="000000" w:themeColor="text1"/>
              <w:right w:val="single" w:sz="4" w:space="0" w:color="000000" w:themeColor="text1"/>
            </w:tcBorders>
          </w:tcPr>
          <w:p w14:paraId="07C1D22A" w14:textId="68D2DC62"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31A8570C" w14:textId="289B4C82"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22202D45" w14:textId="74EC4EE3"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4775759A" w14:textId="77777777" w:rsidR="006154B2" w:rsidRPr="002F79CF" w:rsidRDefault="006154B2" w:rsidP="000C71F2">
            <w:pPr>
              <w:ind w:firstLine="0"/>
              <w:jc w:val="right"/>
              <w:rPr>
                <w:color w:val="000000"/>
                <w:sz w:val="26"/>
                <w:szCs w:val="26"/>
              </w:rPr>
            </w:pPr>
          </w:p>
        </w:tc>
        <w:tc>
          <w:tcPr>
            <w:tcW w:w="876" w:type="dxa"/>
            <w:tcBorders>
              <w:top w:val="nil"/>
              <w:left w:val="nil"/>
              <w:bottom w:val="single" w:sz="4" w:space="0" w:color="000000" w:themeColor="text1"/>
              <w:right w:val="single" w:sz="4" w:space="0" w:color="000000" w:themeColor="text1"/>
            </w:tcBorders>
          </w:tcPr>
          <w:p w14:paraId="002D5E01" w14:textId="0538F3C4"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677C03A9" w14:textId="77777777" w:rsidR="006154B2" w:rsidRPr="002F79CF" w:rsidRDefault="006154B2" w:rsidP="000C71F2">
            <w:pPr>
              <w:ind w:firstLine="0"/>
              <w:jc w:val="right"/>
              <w:rPr>
                <w:color w:val="000000"/>
                <w:sz w:val="26"/>
                <w:szCs w:val="26"/>
              </w:rPr>
            </w:pPr>
          </w:p>
        </w:tc>
      </w:tr>
      <w:tr w:rsidR="006154B2" w:rsidRPr="002F79CF" w14:paraId="2FE76385" w14:textId="77777777" w:rsidTr="007808A1">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hideMark/>
          </w:tcPr>
          <w:p w14:paraId="2E824E7E" w14:textId="38A1B34B" w:rsidR="006154B2" w:rsidRPr="002F79CF" w:rsidRDefault="003C5BBD" w:rsidP="00494CA6">
            <w:pPr>
              <w:ind w:firstLine="0"/>
              <w:jc w:val="center"/>
              <w:rPr>
                <w:color w:val="000000" w:themeColor="text1"/>
                <w:sz w:val="26"/>
                <w:szCs w:val="26"/>
              </w:rPr>
            </w:pPr>
            <w:r w:rsidRPr="002F79CF">
              <w:rPr>
                <w:color w:val="000000" w:themeColor="text1"/>
                <w:sz w:val="26"/>
                <w:szCs w:val="26"/>
              </w:rPr>
              <w:t>7</w:t>
            </w:r>
          </w:p>
        </w:tc>
        <w:tc>
          <w:tcPr>
            <w:tcW w:w="3221" w:type="dxa"/>
            <w:tcBorders>
              <w:top w:val="nil"/>
              <w:left w:val="nil"/>
              <w:bottom w:val="single" w:sz="4" w:space="0" w:color="000000" w:themeColor="text1"/>
              <w:right w:val="single" w:sz="4" w:space="0" w:color="000000" w:themeColor="text1"/>
            </w:tcBorders>
            <w:hideMark/>
          </w:tcPr>
          <w:p w14:paraId="580A144F" w14:textId="77777777" w:rsidR="006154B2" w:rsidRPr="002F79CF" w:rsidRDefault="006154B2" w:rsidP="000C71F2">
            <w:pPr>
              <w:ind w:firstLine="0"/>
              <w:rPr>
                <w:color w:val="000000" w:themeColor="text1"/>
                <w:sz w:val="26"/>
                <w:szCs w:val="26"/>
              </w:rPr>
            </w:pPr>
            <w:r w:rsidRPr="002F79CF">
              <w:rPr>
                <w:color w:val="000000" w:themeColor="text1"/>
                <w:sz w:val="26"/>
                <w:szCs w:val="26"/>
              </w:rPr>
              <w:t>CNKT Điện tử - viễn thông</w:t>
            </w:r>
          </w:p>
        </w:tc>
        <w:tc>
          <w:tcPr>
            <w:tcW w:w="823" w:type="dxa"/>
            <w:tcBorders>
              <w:top w:val="nil"/>
              <w:left w:val="nil"/>
              <w:bottom w:val="single" w:sz="4" w:space="0" w:color="000000" w:themeColor="text1"/>
              <w:right w:val="single" w:sz="4" w:space="0" w:color="000000" w:themeColor="text1"/>
            </w:tcBorders>
          </w:tcPr>
          <w:p w14:paraId="15BA010E" w14:textId="5C41E574"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1BC72E36" w14:textId="30C3A29B"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434482F7" w14:textId="1D5DC10C"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36612429" w14:textId="2C323666"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47B4F7FC" w14:textId="7C5D8E8A"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049A5624" w14:textId="77777777" w:rsidR="006154B2" w:rsidRPr="002F79CF" w:rsidRDefault="006154B2" w:rsidP="000C71F2">
            <w:pPr>
              <w:ind w:firstLine="0"/>
              <w:jc w:val="right"/>
              <w:rPr>
                <w:color w:val="000000"/>
                <w:sz w:val="26"/>
                <w:szCs w:val="26"/>
              </w:rPr>
            </w:pPr>
          </w:p>
        </w:tc>
      </w:tr>
      <w:tr w:rsidR="006154B2" w:rsidRPr="002F79CF" w14:paraId="699B1641" w14:textId="77777777" w:rsidTr="007808A1">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hideMark/>
          </w:tcPr>
          <w:p w14:paraId="5AE1A0E2" w14:textId="5C1E28FC" w:rsidR="006154B2" w:rsidRPr="002F79CF" w:rsidRDefault="003C5BBD" w:rsidP="00494CA6">
            <w:pPr>
              <w:ind w:firstLine="0"/>
              <w:jc w:val="center"/>
              <w:rPr>
                <w:color w:val="000000" w:themeColor="text1"/>
                <w:sz w:val="26"/>
                <w:szCs w:val="26"/>
              </w:rPr>
            </w:pPr>
            <w:r w:rsidRPr="002F79CF">
              <w:rPr>
                <w:color w:val="000000" w:themeColor="text1"/>
                <w:sz w:val="26"/>
                <w:szCs w:val="26"/>
              </w:rPr>
              <w:t>8</w:t>
            </w:r>
          </w:p>
        </w:tc>
        <w:tc>
          <w:tcPr>
            <w:tcW w:w="3221" w:type="dxa"/>
            <w:tcBorders>
              <w:top w:val="nil"/>
              <w:left w:val="nil"/>
              <w:bottom w:val="single" w:sz="4" w:space="0" w:color="000000" w:themeColor="text1"/>
              <w:right w:val="single" w:sz="4" w:space="0" w:color="000000" w:themeColor="text1"/>
            </w:tcBorders>
            <w:hideMark/>
          </w:tcPr>
          <w:p w14:paraId="1CE5E774" w14:textId="77777777" w:rsidR="006154B2" w:rsidRPr="002F79CF" w:rsidRDefault="006154B2" w:rsidP="000C71F2">
            <w:pPr>
              <w:ind w:firstLine="0"/>
              <w:rPr>
                <w:color w:val="000000" w:themeColor="text1"/>
                <w:sz w:val="26"/>
                <w:szCs w:val="26"/>
              </w:rPr>
            </w:pPr>
            <w:r w:rsidRPr="002F79CF">
              <w:rPr>
                <w:color w:val="000000" w:themeColor="text1"/>
                <w:sz w:val="26"/>
                <w:szCs w:val="26"/>
              </w:rPr>
              <w:t>Tài chính ngân hàng</w:t>
            </w:r>
          </w:p>
        </w:tc>
        <w:tc>
          <w:tcPr>
            <w:tcW w:w="823" w:type="dxa"/>
            <w:tcBorders>
              <w:top w:val="nil"/>
              <w:left w:val="nil"/>
              <w:bottom w:val="single" w:sz="4" w:space="0" w:color="000000" w:themeColor="text1"/>
              <w:right w:val="single" w:sz="4" w:space="0" w:color="000000" w:themeColor="text1"/>
            </w:tcBorders>
          </w:tcPr>
          <w:p w14:paraId="3AED0F74" w14:textId="5FD76EEB"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3376A577" w14:textId="38423AD2"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69B69547" w14:textId="66DC9B64"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1C89B6D6" w14:textId="77777777" w:rsidR="006154B2" w:rsidRPr="002F79CF" w:rsidRDefault="006154B2" w:rsidP="000C71F2">
            <w:pPr>
              <w:ind w:firstLine="0"/>
              <w:jc w:val="right"/>
              <w:rPr>
                <w:color w:val="000000"/>
                <w:sz w:val="26"/>
                <w:szCs w:val="26"/>
              </w:rPr>
            </w:pPr>
          </w:p>
        </w:tc>
        <w:tc>
          <w:tcPr>
            <w:tcW w:w="876" w:type="dxa"/>
            <w:tcBorders>
              <w:top w:val="nil"/>
              <w:left w:val="nil"/>
              <w:bottom w:val="single" w:sz="4" w:space="0" w:color="000000" w:themeColor="text1"/>
              <w:right w:val="single" w:sz="4" w:space="0" w:color="000000" w:themeColor="text1"/>
            </w:tcBorders>
          </w:tcPr>
          <w:p w14:paraId="6A37F4C0" w14:textId="670C887A"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7FB54EC0" w14:textId="77777777" w:rsidR="006154B2" w:rsidRPr="002F79CF" w:rsidRDefault="006154B2" w:rsidP="000C71F2">
            <w:pPr>
              <w:ind w:firstLine="0"/>
              <w:jc w:val="right"/>
              <w:rPr>
                <w:color w:val="000000"/>
                <w:sz w:val="26"/>
                <w:szCs w:val="26"/>
              </w:rPr>
            </w:pPr>
          </w:p>
        </w:tc>
      </w:tr>
      <w:tr w:rsidR="006154B2" w:rsidRPr="002F79CF" w14:paraId="33B9BB0B" w14:textId="77777777" w:rsidTr="007808A1">
        <w:trPr>
          <w:trHeight w:val="375"/>
        </w:trPr>
        <w:tc>
          <w:tcPr>
            <w:tcW w:w="743" w:type="dxa"/>
            <w:tcBorders>
              <w:top w:val="single" w:sz="4" w:space="0" w:color="auto"/>
              <w:left w:val="single" w:sz="4" w:space="0" w:color="000000" w:themeColor="text1"/>
              <w:bottom w:val="single" w:sz="4" w:space="0" w:color="000000" w:themeColor="text1"/>
              <w:right w:val="single" w:sz="4" w:space="0" w:color="000000" w:themeColor="text1"/>
            </w:tcBorders>
            <w:hideMark/>
          </w:tcPr>
          <w:p w14:paraId="7DB1BB36" w14:textId="041FB2D3" w:rsidR="006154B2" w:rsidRPr="002F79CF" w:rsidRDefault="003C5BBD" w:rsidP="00494CA6">
            <w:pPr>
              <w:ind w:firstLine="0"/>
              <w:jc w:val="center"/>
              <w:rPr>
                <w:color w:val="000000" w:themeColor="text1"/>
                <w:sz w:val="26"/>
                <w:szCs w:val="26"/>
              </w:rPr>
            </w:pPr>
            <w:r w:rsidRPr="002F79CF">
              <w:rPr>
                <w:color w:val="000000" w:themeColor="text1"/>
                <w:sz w:val="26"/>
                <w:szCs w:val="26"/>
              </w:rPr>
              <w:t>9</w:t>
            </w:r>
          </w:p>
        </w:tc>
        <w:tc>
          <w:tcPr>
            <w:tcW w:w="3221" w:type="dxa"/>
            <w:tcBorders>
              <w:top w:val="single" w:sz="4" w:space="0" w:color="auto"/>
              <w:left w:val="nil"/>
              <w:bottom w:val="single" w:sz="4" w:space="0" w:color="000000" w:themeColor="text1"/>
              <w:right w:val="single" w:sz="4" w:space="0" w:color="000000" w:themeColor="text1"/>
            </w:tcBorders>
            <w:vAlign w:val="bottom"/>
            <w:hideMark/>
          </w:tcPr>
          <w:p w14:paraId="266813A2" w14:textId="77777777" w:rsidR="006154B2" w:rsidRPr="002F79CF" w:rsidRDefault="006154B2" w:rsidP="000C71F2">
            <w:pPr>
              <w:ind w:firstLine="0"/>
              <w:rPr>
                <w:color w:val="000000" w:themeColor="text1"/>
                <w:sz w:val="26"/>
                <w:szCs w:val="26"/>
              </w:rPr>
            </w:pPr>
            <w:r w:rsidRPr="002F79CF">
              <w:rPr>
                <w:color w:val="000000" w:themeColor="text1"/>
                <w:sz w:val="26"/>
                <w:szCs w:val="26"/>
              </w:rPr>
              <w:t>Kế toán doanh nghiệp</w:t>
            </w:r>
          </w:p>
        </w:tc>
        <w:tc>
          <w:tcPr>
            <w:tcW w:w="823" w:type="dxa"/>
            <w:tcBorders>
              <w:top w:val="single" w:sz="4" w:space="0" w:color="auto"/>
              <w:left w:val="nil"/>
              <w:bottom w:val="single" w:sz="4" w:space="0" w:color="000000" w:themeColor="text1"/>
              <w:right w:val="single" w:sz="4" w:space="0" w:color="000000" w:themeColor="text1"/>
            </w:tcBorders>
          </w:tcPr>
          <w:p w14:paraId="01C60200" w14:textId="1607B5DD" w:rsidR="006154B2" w:rsidRPr="002F79CF" w:rsidRDefault="006154B2" w:rsidP="000C71F2">
            <w:pPr>
              <w:ind w:firstLine="0"/>
              <w:jc w:val="right"/>
              <w:rPr>
                <w:color w:val="000000" w:themeColor="text1"/>
                <w:sz w:val="26"/>
                <w:szCs w:val="26"/>
              </w:rPr>
            </w:pPr>
          </w:p>
        </w:tc>
        <w:tc>
          <w:tcPr>
            <w:tcW w:w="921" w:type="dxa"/>
            <w:tcBorders>
              <w:top w:val="single" w:sz="4" w:space="0" w:color="auto"/>
              <w:left w:val="nil"/>
              <w:bottom w:val="single" w:sz="4" w:space="0" w:color="000000" w:themeColor="text1"/>
              <w:right w:val="single" w:sz="4" w:space="0" w:color="000000" w:themeColor="text1"/>
            </w:tcBorders>
          </w:tcPr>
          <w:p w14:paraId="24476CCE" w14:textId="6E3F8615" w:rsidR="006154B2" w:rsidRPr="002F79CF" w:rsidRDefault="006154B2" w:rsidP="000C71F2">
            <w:pPr>
              <w:ind w:firstLine="0"/>
              <w:jc w:val="right"/>
              <w:rPr>
                <w:color w:val="000000" w:themeColor="text1"/>
                <w:sz w:val="26"/>
                <w:szCs w:val="26"/>
              </w:rPr>
            </w:pPr>
          </w:p>
        </w:tc>
        <w:tc>
          <w:tcPr>
            <w:tcW w:w="921" w:type="dxa"/>
            <w:tcBorders>
              <w:top w:val="single" w:sz="4" w:space="0" w:color="auto"/>
              <w:left w:val="nil"/>
              <w:bottom w:val="single" w:sz="4" w:space="0" w:color="000000" w:themeColor="text1"/>
              <w:right w:val="single" w:sz="4" w:space="0" w:color="000000" w:themeColor="text1"/>
            </w:tcBorders>
          </w:tcPr>
          <w:p w14:paraId="6325D428" w14:textId="6F8F79C6" w:rsidR="006154B2" w:rsidRPr="002F79CF" w:rsidRDefault="006154B2" w:rsidP="000C71F2">
            <w:pPr>
              <w:ind w:firstLine="0"/>
              <w:jc w:val="right"/>
              <w:rPr>
                <w:color w:val="000000" w:themeColor="text1"/>
                <w:sz w:val="26"/>
                <w:szCs w:val="26"/>
              </w:rPr>
            </w:pPr>
          </w:p>
        </w:tc>
        <w:tc>
          <w:tcPr>
            <w:tcW w:w="876" w:type="dxa"/>
            <w:tcBorders>
              <w:top w:val="single" w:sz="4" w:space="0" w:color="auto"/>
              <w:left w:val="nil"/>
              <w:bottom w:val="single" w:sz="4" w:space="0" w:color="000000" w:themeColor="text1"/>
              <w:right w:val="single" w:sz="4" w:space="0" w:color="000000" w:themeColor="text1"/>
            </w:tcBorders>
          </w:tcPr>
          <w:p w14:paraId="3D48F1A7" w14:textId="69BC1571" w:rsidR="006154B2" w:rsidRPr="002F79CF" w:rsidRDefault="006154B2" w:rsidP="000C71F2">
            <w:pPr>
              <w:ind w:firstLine="0"/>
              <w:jc w:val="right"/>
              <w:rPr>
                <w:color w:val="000000" w:themeColor="text1"/>
                <w:sz w:val="26"/>
                <w:szCs w:val="26"/>
              </w:rPr>
            </w:pPr>
          </w:p>
        </w:tc>
        <w:tc>
          <w:tcPr>
            <w:tcW w:w="876" w:type="dxa"/>
            <w:tcBorders>
              <w:top w:val="single" w:sz="4" w:space="0" w:color="auto"/>
              <w:left w:val="nil"/>
              <w:bottom w:val="single" w:sz="4" w:space="0" w:color="000000" w:themeColor="text1"/>
              <w:right w:val="single" w:sz="4" w:space="0" w:color="000000" w:themeColor="text1"/>
            </w:tcBorders>
          </w:tcPr>
          <w:p w14:paraId="326B5575" w14:textId="7C191809" w:rsidR="006154B2" w:rsidRPr="002F79CF" w:rsidRDefault="006154B2" w:rsidP="000C71F2">
            <w:pPr>
              <w:ind w:firstLine="0"/>
              <w:jc w:val="right"/>
              <w:rPr>
                <w:color w:val="000000" w:themeColor="text1"/>
                <w:sz w:val="26"/>
                <w:szCs w:val="26"/>
              </w:rPr>
            </w:pPr>
          </w:p>
        </w:tc>
        <w:tc>
          <w:tcPr>
            <w:tcW w:w="876" w:type="dxa"/>
            <w:tcBorders>
              <w:top w:val="single" w:sz="4" w:space="0" w:color="auto"/>
              <w:left w:val="nil"/>
              <w:bottom w:val="single" w:sz="4" w:space="0" w:color="000000" w:themeColor="text1"/>
              <w:right w:val="single" w:sz="4" w:space="0" w:color="000000" w:themeColor="text1"/>
            </w:tcBorders>
          </w:tcPr>
          <w:p w14:paraId="5ABA2F69" w14:textId="66C70509" w:rsidR="006154B2" w:rsidRPr="002F79CF" w:rsidRDefault="006154B2" w:rsidP="000C71F2">
            <w:pPr>
              <w:ind w:firstLine="0"/>
              <w:jc w:val="right"/>
              <w:rPr>
                <w:color w:val="000000" w:themeColor="text1"/>
                <w:sz w:val="26"/>
                <w:szCs w:val="26"/>
              </w:rPr>
            </w:pPr>
          </w:p>
        </w:tc>
      </w:tr>
      <w:tr w:rsidR="006154B2" w:rsidRPr="002F79CF" w14:paraId="000476C2" w14:textId="77777777" w:rsidTr="007808A1">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hideMark/>
          </w:tcPr>
          <w:p w14:paraId="77495E0C" w14:textId="55684993" w:rsidR="006154B2" w:rsidRPr="002F79CF" w:rsidRDefault="006154B2" w:rsidP="00494CA6">
            <w:pPr>
              <w:ind w:firstLine="0"/>
              <w:jc w:val="center"/>
              <w:rPr>
                <w:color w:val="000000" w:themeColor="text1"/>
                <w:sz w:val="26"/>
                <w:szCs w:val="26"/>
              </w:rPr>
            </w:pPr>
            <w:r w:rsidRPr="002F79CF">
              <w:rPr>
                <w:color w:val="000000" w:themeColor="text1"/>
                <w:sz w:val="26"/>
                <w:szCs w:val="26"/>
              </w:rPr>
              <w:t>1</w:t>
            </w:r>
            <w:r w:rsidR="003C5BBD" w:rsidRPr="002F79CF">
              <w:rPr>
                <w:color w:val="000000" w:themeColor="text1"/>
                <w:sz w:val="26"/>
                <w:szCs w:val="26"/>
              </w:rPr>
              <w:t>0</w:t>
            </w:r>
          </w:p>
        </w:tc>
        <w:tc>
          <w:tcPr>
            <w:tcW w:w="3221" w:type="dxa"/>
            <w:tcBorders>
              <w:top w:val="nil"/>
              <w:left w:val="nil"/>
              <w:bottom w:val="single" w:sz="4" w:space="0" w:color="000000" w:themeColor="text1"/>
              <w:right w:val="single" w:sz="4" w:space="0" w:color="000000" w:themeColor="text1"/>
            </w:tcBorders>
            <w:vAlign w:val="bottom"/>
            <w:hideMark/>
          </w:tcPr>
          <w:p w14:paraId="54A9F662" w14:textId="689DB748" w:rsidR="006154B2" w:rsidRPr="002F79CF" w:rsidRDefault="006154B2" w:rsidP="000C71F2">
            <w:pPr>
              <w:ind w:firstLine="0"/>
              <w:rPr>
                <w:color w:val="000000" w:themeColor="text1"/>
                <w:sz w:val="26"/>
                <w:szCs w:val="26"/>
              </w:rPr>
            </w:pPr>
            <w:r w:rsidRPr="002F79CF">
              <w:rPr>
                <w:color w:val="000000" w:themeColor="text1"/>
                <w:sz w:val="26"/>
                <w:szCs w:val="26"/>
              </w:rPr>
              <w:t>X. dựng dân dụng và c</w:t>
            </w:r>
            <w:r w:rsidR="008B797A" w:rsidRPr="002F79CF">
              <w:rPr>
                <w:color w:val="000000" w:themeColor="text1"/>
                <w:sz w:val="26"/>
                <w:szCs w:val="26"/>
              </w:rPr>
              <w:t>ông</w:t>
            </w:r>
            <w:r w:rsidRPr="002F79CF">
              <w:rPr>
                <w:color w:val="000000" w:themeColor="text1"/>
                <w:sz w:val="26"/>
                <w:szCs w:val="26"/>
              </w:rPr>
              <w:t xml:space="preserve"> nghiệp</w:t>
            </w:r>
          </w:p>
        </w:tc>
        <w:tc>
          <w:tcPr>
            <w:tcW w:w="823" w:type="dxa"/>
            <w:tcBorders>
              <w:top w:val="nil"/>
              <w:left w:val="nil"/>
              <w:bottom w:val="single" w:sz="4" w:space="0" w:color="000000" w:themeColor="text1"/>
              <w:right w:val="single" w:sz="4" w:space="0" w:color="000000" w:themeColor="text1"/>
            </w:tcBorders>
          </w:tcPr>
          <w:p w14:paraId="175DE98B" w14:textId="78C9C9FC"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08D5281B" w14:textId="480EBF32"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74704688" w14:textId="3D6ADF8B"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124ECE7D" w14:textId="50468BB8"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74544748" w14:textId="40D897DB"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603F85FF" w14:textId="77777777" w:rsidR="006154B2" w:rsidRPr="002F79CF" w:rsidRDefault="006154B2" w:rsidP="000C71F2">
            <w:pPr>
              <w:ind w:firstLine="0"/>
              <w:jc w:val="right"/>
              <w:rPr>
                <w:color w:val="000000"/>
                <w:sz w:val="26"/>
                <w:szCs w:val="26"/>
              </w:rPr>
            </w:pPr>
          </w:p>
        </w:tc>
      </w:tr>
      <w:tr w:rsidR="006154B2" w:rsidRPr="002F79CF" w14:paraId="7D2F0277" w14:textId="77777777" w:rsidTr="007808A1">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hideMark/>
          </w:tcPr>
          <w:p w14:paraId="469AD497" w14:textId="6775711B" w:rsidR="006154B2" w:rsidRPr="002F79CF" w:rsidRDefault="006154B2" w:rsidP="00494CA6">
            <w:pPr>
              <w:ind w:firstLine="0"/>
              <w:jc w:val="center"/>
              <w:rPr>
                <w:color w:val="000000" w:themeColor="text1"/>
                <w:sz w:val="26"/>
                <w:szCs w:val="26"/>
              </w:rPr>
            </w:pPr>
            <w:r w:rsidRPr="002F79CF">
              <w:rPr>
                <w:color w:val="000000" w:themeColor="text1"/>
                <w:sz w:val="26"/>
                <w:szCs w:val="26"/>
              </w:rPr>
              <w:t>1</w:t>
            </w:r>
            <w:r w:rsidR="003C5BBD" w:rsidRPr="002F79CF">
              <w:rPr>
                <w:color w:val="000000" w:themeColor="text1"/>
                <w:sz w:val="26"/>
                <w:szCs w:val="26"/>
              </w:rPr>
              <w:t>1</w:t>
            </w:r>
          </w:p>
        </w:tc>
        <w:tc>
          <w:tcPr>
            <w:tcW w:w="3221" w:type="dxa"/>
            <w:tcBorders>
              <w:top w:val="nil"/>
              <w:left w:val="nil"/>
              <w:bottom w:val="single" w:sz="4" w:space="0" w:color="000000" w:themeColor="text1"/>
              <w:right w:val="single" w:sz="4" w:space="0" w:color="000000" w:themeColor="text1"/>
            </w:tcBorders>
            <w:vAlign w:val="bottom"/>
            <w:hideMark/>
          </w:tcPr>
          <w:p w14:paraId="3CDA8032" w14:textId="77777777" w:rsidR="006154B2" w:rsidRPr="002F79CF" w:rsidRDefault="006154B2" w:rsidP="000C71F2">
            <w:pPr>
              <w:ind w:firstLine="0"/>
              <w:rPr>
                <w:color w:val="000000" w:themeColor="text1"/>
                <w:sz w:val="26"/>
                <w:szCs w:val="26"/>
              </w:rPr>
            </w:pPr>
            <w:r w:rsidRPr="002F79CF">
              <w:rPr>
                <w:color w:val="000000" w:themeColor="text1"/>
                <w:sz w:val="26"/>
                <w:szCs w:val="26"/>
              </w:rPr>
              <w:t>Công nghệ thực phẩm</w:t>
            </w:r>
          </w:p>
        </w:tc>
        <w:tc>
          <w:tcPr>
            <w:tcW w:w="823" w:type="dxa"/>
            <w:tcBorders>
              <w:top w:val="nil"/>
              <w:left w:val="nil"/>
              <w:bottom w:val="single" w:sz="4" w:space="0" w:color="000000" w:themeColor="text1"/>
              <w:right w:val="single" w:sz="4" w:space="0" w:color="000000" w:themeColor="text1"/>
            </w:tcBorders>
          </w:tcPr>
          <w:p w14:paraId="2574C1C0" w14:textId="77777777" w:rsidR="006154B2" w:rsidRPr="002F79CF" w:rsidRDefault="006154B2" w:rsidP="000C71F2">
            <w:pPr>
              <w:ind w:firstLine="0"/>
              <w:jc w:val="right"/>
              <w:rPr>
                <w:color w:val="000000"/>
                <w:sz w:val="26"/>
                <w:szCs w:val="26"/>
              </w:rPr>
            </w:pPr>
          </w:p>
        </w:tc>
        <w:tc>
          <w:tcPr>
            <w:tcW w:w="921" w:type="dxa"/>
            <w:tcBorders>
              <w:top w:val="nil"/>
              <w:left w:val="nil"/>
              <w:bottom w:val="single" w:sz="4" w:space="0" w:color="000000" w:themeColor="text1"/>
              <w:right w:val="single" w:sz="4" w:space="0" w:color="000000" w:themeColor="text1"/>
            </w:tcBorders>
          </w:tcPr>
          <w:p w14:paraId="0B39B673" w14:textId="77777777" w:rsidR="006154B2" w:rsidRPr="002F79CF" w:rsidRDefault="006154B2" w:rsidP="000C71F2">
            <w:pPr>
              <w:ind w:firstLine="0"/>
              <w:jc w:val="right"/>
              <w:rPr>
                <w:color w:val="000000"/>
                <w:sz w:val="26"/>
                <w:szCs w:val="26"/>
              </w:rPr>
            </w:pPr>
          </w:p>
        </w:tc>
        <w:tc>
          <w:tcPr>
            <w:tcW w:w="921" w:type="dxa"/>
            <w:tcBorders>
              <w:top w:val="nil"/>
              <w:left w:val="nil"/>
              <w:bottom w:val="single" w:sz="4" w:space="0" w:color="000000" w:themeColor="text1"/>
              <w:right w:val="single" w:sz="4" w:space="0" w:color="000000" w:themeColor="text1"/>
            </w:tcBorders>
          </w:tcPr>
          <w:p w14:paraId="40190922" w14:textId="77777777" w:rsidR="006154B2" w:rsidRPr="002F79CF" w:rsidRDefault="006154B2" w:rsidP="000C71F2">
            <w:pPr>
              <w:ind w:firstLine="0"/>
              <w:jc w:val="right"/>
              <w:rPr>
                <w:color w:val="000000"/>
                <w:sz w:val="26"/>
                <w:szCs w:val="26"/>
              </w:rPr>
            </w:pPr>
          </w:p>
        </w:tc>
        <w:tc>
          <w:tcPr>
            <w:tcW w:w="876" w:type="dxa"/>
            <w:tcBorders>
              <w:top w:val="nil"/>
              <w:left w:val="nil"/>
              <w:bottom w:val="single" w:sz="4" w:space="0" w:color="000000" w:themeColor="text1"/>
              <w:right w:val="single" w:sz="4" w:space="0" w:color="000000" w:themeColor="text1"/>
            </w:tcBorders>
          </w:tcPr>
          <w:p w14:paraId="1B802F67" w14:textId="0DAE12FE"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1FA731ED" w14:textId="4D09D7F1"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6C330AB7" w14:textId="7056CD2B" w:rsidR="006154B2" w:rsidRPr="002F79CF" w:rsidRDefault="006154B2" w:rsidP="000C71F2">
            <w:pPr>
              <w:ind w:firstLine="0"/>
              <w:jc w:val="right"/>
              <w:rPr>
                <w:color w:val="000000" w:themeColor="text1"/>
                <w:sz w:val="26"/>
                <w:szCs w:val="26"/>
              </w:rPr>
            </w:pPr>
          </w:p>
        </w:tc>
      </w:tr>
      <w:tr w:rsidR="006154B2" w:rsidRPr="002F79CF" w14:paraId="50B1E38F" w14:textId="77777777" w:rsidTr="00651B1F">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hideMark/>
          </w:tcPr>
          <w:p w14:paraId="0F7E9654" w14:textId="77777777" w:rsidR="006154B2" w:rsidRPr="002F79CF" w:rsidRDefault="006154B2" w:rsidP="00494CA6">
            <w:pPr>
              <w:ind w:firstLine="0"/>
              <w:jc w:val="center"/>
              <w:rPr>
                <w:b/>
                <w:color w:val="000000" w:themeColor="text1"/>
                <w:sz w:val="26"/>
                <w:szCs w:val="26"/>
              </w:rPr>
            </w:pPr>
            <w:r w:rsidRPr="002F79CF">
              <w:rPr>
                <w:b/>
                <w:color w:val="000000" w:themeColor="text1"/>
                <w:sz w:val="26"/>
                <w:szCs w:val="26"/>
              </w:rPr>
              <w:t>C</w:t>
            </w:r>
          </w:p>
        </w:tc>
        <w:tc>
          <w:tcPr>
            <w:tcW w:w="3221" w:type="dxa"/>
            <w:tcBorders>
              <w:top w:val="nil"/>
              <w:left w:val="nil"/>
              <w:bottom w:val="single" w:sz="4" w:space="0" w:color="000000" w:themeColor="text1"/>
              <w:right w:val="single" w:sz="4" w:space="0" w:color="000000" w:themeColor="text1"/>
            </w:tcBorders>
            <w:vAlign w:val="bottom"/>
            <w:hideMark/>
          </w:tcPr>
          <w:p w14:paraId="0659DB2D" w14:textId="77777777" w:rsidR="006154B2" w:rsidRPr="002F79CF" w:rsidRDefault="006154B2" w:rsidP="000C71F2">
            <w:pPr>
              <w:ind w:firstLine="0"/>
              <w:rPr>
                <w:b/>
                <w:color w:val="000000" w:themeColor="text1"/>
                <w:sz w:val="26"/>
                <w:szCs w:val="26"/>
              </w:rPr>
            </w:pPr>
            <w:r w:rsidRPr="002F79CF">
              <w:rPr>
                <w:b/>
                <w:color w:val="000000"/>
                <w:sz w:val="26"/>
                <w:szCs w:val="26"/>
              </w:rPr>
              <w:t xml:space="preserve">DẠY NGHỀ </w:t>
            </w:r>
          </w:p>
        </w:tc>
        <w:tc>
          <w:tcPr>
            <w:tcW w:w="823" w:type="dxa"/>
            <w:tcBorders>
              <w:top w:val="nil"/>
              <w:left w:val="nil"/>
              <w:bottom w:val="single" w:sz="4" w:space="0" w:color="000000" w:themeColor="text1"/>
              <w:right w:val="single" w:sz="4" w:space="0" w:color="000000" w:themeColor="text1"/>
            </w:tcBorders>
            <w:vAlign w:val="bottom"/>
          </w:tcPr>
          <w:p w14:paraId="403A0BD7" w14:textId="075E1540" w:rsidR="006154B2" w:rsidRPr="002F79CF" w:rsidRDefault="006154B2" w:rsidP="00651B1F">
            <w:pPr>
              <w:ind w:firstLine="0"/>
              <w:jc w:val="center"/>
              <w:rPr>
                <w:b/>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vAlign w:val="bottom"/>
          </w:tcPr>
          <w:p w14:paraId="0DE4FD51" w14:textId="042E82D7" w:rsidR="006154B2" w:rsidRPr="002F79CF" w:rsidRDefault="006154B2" w:rsidP="00651B1F">
            <w:pPr>
              <w:ind w:firstLine="0"/>
              <w:jc w:val="center"/>
              <w:rPr>
                <w:b/>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vAlign w:val="bottom"/>
          </w:tcPr>
          <w:p w14:paraId="24D6C779" w14:textId="685E494A" w:rsidR="006154B2" w:rsidRPr="002F79CF" w:rsidRDefault="006154B2" w:rsidP="00651B1F">
            <w:pPr>
              <w:ind w:firstLine="0"/>
              <w:jc w:val="center"/>
              <w:rPr>
                <w:b/>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5EAF2587" w14:textId="0BC0392E" w:rsidR="006154B2" w:rsidRPr="002F79CF" w:rsidRDefault="006154B2" w:rsidP="00651B1F">
            <w:pPr>
              <w:ind w:firstLine="0"/>
              <w:jc w:val="center"/>
              <w:rPr>
                <w:b/>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003F8B35" w14:textId="35E42084" w:rsidR="006154B2" w:rsidRPr="002F79CF" w:rsidRDefault="006154B2" w:rsidP="000C71F2">
            <w:pPr>
              <w:ind w:firstLine="0"/>
              <w:jc w:val="center"/>
              <w:rPr>
                <w:b/>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20CC1798" w14:textId="6A1B56F7" w:rsidR="006154B2" w:rsidRPr="002F79CF" w:rsidRDefault="006154B2" w:rsidP="000C71F2">
            <w:pPr>
              <w:ind w:firstLine="0"/>
              <w:jc w:val="center"/>
              <w:rPr>
                <w:b/>
                <w:color w:val="000000" w:themeColor="text1"/>
                <w:sz w:val="26"/>
                <w:szCs w:val="26"/>
              </w:rPr>
            </w:pPr>
          </w:p>
        </w:tc>
      </w:tr>
      <w:tr w:rsidR="006154B2" w:rsidRPr="002F79CF" w14:paraId="717E79B9" w14:textId="77777777" w:rsidTr="00651B1F">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tcPr>
          <w:p w14:paraId="5373B5CC" w14:textId="77777777" w:rsidR="006154B2" w:rsidRPr="002F79CF" w:rsidRDefault="006154B2" w:rsidP="00494CA6">
            <w:pPr>
              <w:ind w:firstLine="0"/>
              <w:jc w:val="center"/>
              <w:rPr>
                <w:b/>
                <w:color w:val="000000"/>
                <w:sz w:val="26"/>
                <w:szCs w:val="26"/>
              </w:rPr>
            </w:pPr>
          </w:p>
        </w:tc>
        <w:tc>
          <w:tcPr>
            <w:tcW w:w="3221" w:type="dxa"/>
            <w:tcBorders>
              <w:top w:val="nil"/>
              <w:left w:val="nil"/>
              <w:bottom w:val="single" w:sz="4" w:space="0" w:color="000000" w:themeColor="text1"/>
              <w:right w:val="single" w:sz="4" w:space="0" w:color="000000" w:themeColor="text1"/>
            </w:tcBorders>
            <w:vAlign w:val="bottom"/>
          </w:tcPr>
          <w:p w14:paraId="19122C94" w14:textId="77777777" w:rsidR="006154B2" w:rsidRPr="002F79CF" w:rsidRDefault="006154B2" w:rsidP="000C71F2">
            <w:pPr>
              <w:ind w:firstLine="0"/>
              <w:rPr>
                <w:b/>
                <w:color w:val="000000" w:themeColor="text1"/>
                <w:sz w:val="26"/>
                <w:szCs w:val="26"/>
              </w:rPr>
            </w:pPr>
            <w:r w:rsidRPr="002F79CF">
              <w:rPr>
                <w:b/>
                <w:color w:val="000000"/>
                <w:sz w:val="26"/>
                <w:szCs w:val="26"/>
              </w:rPr>
              <w:t>CAO ĐẲNG NGHỀ</w:t>
            </w:r>
          </w:p>
        </w:tc>
        <w:tc>
          <w:tcPr>
            <w:tcW w:w="823" w:type="dxa"/>
            <w:tcBorders>
              <w:top w:val="nil"/>
              <w:left w:val="nil"/>
              <w:bottom w:val="single" w:sz="4" w:space="0" w:color="000000" w:themeColor="text1"/>
              <w:right w:val="single" w:sz="4" w:space="0" w:color="000000" w:themeColor="text1"/>
            </w:tcBorders>
            <w:vAlign w:val="bottom"/>
          </w:tcPr>
          <w:p w14:paraId="6944D898" w14:textId="554B2220" w:rsidR="006154B2" w:rsidRPr="002F79CF" w:rsidRDefault="006154B2" w:rsidP="000C71F2">
            <w:pPr>
              <w:ind w:firstLine="0"/>
              <w:jc w:val="center"/>
              <w:rPr>
                <w:b/>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vAlign w:val="bottom"/>
          </w:tcPr>
          <w:p w14:paraId="11362D37" w14:textId="0C4F3258" w:rsidR="006154B2" w:rsidRPr="002F79CF" w:rsidRDefault="006154B2" w:rsidP="000C71F2">
            <w:pPr>
              <w:ind w:firstLine="0"/>
              <w:jc w:val="center"/>
              <w:rPr>
                <w:b/>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vAlign w:val="bottom"/>
          </w:tcPr>
          <w:p w14:paraId="66716355" w14:textId="557889E6" w:rsidR="006154B2" w:rsidRPr="002F79CF" w:rsidRDefault="006154B2" w:rsidP="000C71F2">
            <w:pPr>
              <w:ind w:firstLine="0"/>
              <w:jc w:val="center"/>
              <w:rPr>
                <w:b/>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26FC913E" w14:textId="2F33134F" w:rsidR="006154B2" w:rsidRPr="002F79CF" w:rsidRDefault="006154B2" w:rsidP="000C71F2">
            <w:pPr>
              <w:ind w:firstLine="0"/>
              <w:jc w:val="center"/>
              <w:rPr>
                <w:b/>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425CB770" w14:textId="2BB3E3B3" w:rsidR="006154B2" w:rsidRPr="002F79CF" w:rsidRDefault="006154B2" w:rsidP="000C71F2">
            <w:pPr>
              <w:ind w:firstLine="0"/>
              <w:jc w:val="center"/>
              <w:rPr>
                <w:b/>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79F61B33" w14:textId="3F61F2FF" w:rsidR="006154B2" w:rsidRPr="002F79CF" w:rsidRDefault="006154B2" w:rsidP="000C71F2">
            <w:pPr>
              <w:ind w:firstLine="0"/>
              <w:jc w:val="center"/>
              <w:rPr>
                <w:b/>
                <w:color w:val="000000" w:themeColor="text1"/>
                <w:sz w:val="26"/>
                <w:szCs w:val="26"/>
              </w:rPr>
            </w:pPr>
          </w:p>
        </w:tc>
      </w:tr>
      <w:tr w:rsidR="006154B2" w:rsidRPr="002F79CF" w14:paraId="349A2F1C" w14:textId="77777777" w:rsidTr="007808A1">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hideMark/>
          </w:tcPr>
          <w:p w14:paraId="1C109456" w14:textId="77777777" w:rsidR="006154B2" w:rsidRPr="002F79CF" w:rsidRDefault="006154B2" w:rsidP="00494CA6">
            <w:pPr>
              <w:ind w:firstLine="0"/>
              <w:jc w:val="center"/>
              <w:rPr>
                <w:color w:val="000000" w:themeColor="text1"/>
                <w:sz w:val="26"/>
                <w:szCs w:val="26"/>
              </w:rPr>
            </w:pPr>
            <w:r w:rsidRPr="002F79CF">
              <w:rPr>
                <w:color w:val="000000"/>
                <w:sz w:val="26"/>
                <w:szCs w:val="26"/>
              </w:rPr>
              <w:t>1</w:t>
            </w:r>
          </w:p>
        </w:tc>
        <w:tc>
          <w:tcPr>
            <w:tcW w:w="3221" w:type="dxa"/>
            <w:tcBorders>
              <w:top w:val="nil"/>
              <w:left w:val="nil"/>
              <w:bottom w:val="single" w:sz="4" w:space="0" w:color="000000" w:themeColor="text1"/>
              <w:right w:val="single" w:sz="4" w:space="0" w:color="000000" w:themeColor="text1"/>
            </w:tcBorders>
            <w:vAlign w:val="bottom"/>
            <w:hideMark/>
          </w:tcPr>
          <w:p w14:paraId="431770E6" w14:textId="77777777" w:rsidR="006154B2" w:rsidRPr="002F79CF" w:rsidRDefault="006154B2" w:rsidP="000C71F2">
            <w:pPr>
              <w:ind w:firstLine="0"/>
              <w:rPr>
                <w:color w:val="000000" w:themeColor="text1"/>
                <w:sz w:val="26"/>
                <w:szCs w:val="26"/>
              </w:rPr>
            </w:pPr>
            <w:r w:rsidRPr="002F79CF">
              <w:rPr>
                <w:color w:val="000000"/>
                <w:sz w:val="26"/>
                <w:szCs w:val="26"/>
              </w:rPr>
              <w:t>Cắt gọt kim loại</w:t>
            </w:r>
          </w:p>
        </w:tc>
        <w:tc>
          <w:tcPr>
            <w:tcW w:w="823" w:type="dxa"/>
            <w:tcBorders>
              <w:top w:val="nil"/>
              <w:left w:val="nil"/>
              <w:bottom w:val="single" w:sz="4" w:space="0" w:color="000000" w:themeColor="text1"/>
              <w:right w:val="single" w:sz="4" w:space="0" w:color="000000" w:themeColor="text1"/>
            </w:tcBorders>
          </w:tcPr>
          <w:p w14:paraId="7552F03B" w14:textId="01AD2303"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09D70EFC" w14:textId="157341B9"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1A667D4A" w14:textId="31AB589D"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68E14C02" w14:textId="1E6206CB"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262DD78C" w14:textId="5CA76F34"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47B2E223" w14:textId="3E68FC64" w:rsidR="006154B2" w:rsidRPr="002F79CF" w:rsidRDefault="006154B2" w:rsidP="000C71F2">
            <w:pPr>
              <w:ind w:firstLine="0"/>
              <w:jc w:val="right"/>
              <w:rPr>
                <w:color w:val="000000" w:themeColor="text1"/>
                <w:sz w:val="26"/>
                <w:szCs w:val="26"/>
              </w:rPr>
            </w:pPr>
          </w:p>
        </w:tc>
      </w:tr>
      <w:tr w:rsidR="006154B2" w:rsidRPr="002F79CF" w14:paraId="2E889625" w14:textId="77777777" w:rsidTr="007808A1">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hideMark/>
          </w:tcPr>
          <w:p w14:paraId="1A0E0936" w14:textId="77777777" w:rsidR="006154B2" w:rsidRPr="002F79CF" w:rsidRDefault="006154B2" w:rsidP="00494CA6">
            <w:pPr>
              <w:ind w:firstLine="0"/>
              <w:jc w:val="center"/>
              <w:rPr>
                <w:color w:val="000000" w:themeColor="text1"/>
                <w:sz w:val="26"/>
                <w:szCs w:val="26"/>
              </w:rPr>
            </w:pPr>
            <w:r w:rsidRPr="002F79CF">
              <w:rPr>
                <w:color w:val="000000"/>
                <w:sz w:val="26"/>
                <w:szCs w:val="26"/>
              </w:rPr>
              <w:t>2</w:t>
            </w:r>
          </w:p>
        </w:tc>
        <w:tc>
          <w:tcPr>
            <w:tcW w:w="3221" w:type="dxa"/>
            <w:tcBorders>
              <w:top w:val="nil"/>
              <w:left w:val="nil"/>
              <w:bottom w:val="single" w:sz="4" w:space="0" w:color="000000" w:themeColor="text1"/>
              <w:right w:val="single" w:sz="4" w:space="0" w:color="000000" w:themeColor="text1"/>
            </w:tcBorders>
            <w:vAlign w:val="bottom"/>
            <w:hideMark/>
          </w:tcPr>
          <w:p w14:paraId="27840D66" w14:textId="77777777" w:rsidR="006154B2" w:rsidRPr="002F79CF" w:rsidRDefault="006154B2" w:rsidP="000C71F2">
            <w:pPr>
              <w:ind w:firstLine="0"/>
              <w:rPr>
                <w:color w:val="000000" w:themeColor="text1"/>
                <w:sz w:val="26"/>
                <w:szCs w:val="26"/>
              </w:rPr>
            </w:pPr>
            <w:r w:rsidRPr="002F79CF">
              <w:rPr>
                <w:color w:val="000000"/>
                <w:sz w:val="26"/>
                <w:szCs w:val="26"/>
              </w:rPr>
              <w:t>Công nghệ Ôtô</w:t>
            </w:r>
          </w:p>
        </w:tc>
        <w:tc>
          <w:tcPr>
            <w:tcW w:w="823" w:type="dxa"/>
            <w:tcBorders>
              <w:top w:val="nil"/>
              <w:left w:val="nil"/>
              <w:bottom w:val="single" w:sz="4" w:space="0" w:color="000000" w:themeColor="text1"/>
              <w:right w:val="single" w:sz="4" w:space="0" w:color="000000" w:themeColor="text1"/>
            </w:tcBorders>
          </w:tcPr>
          <w:p w14:paraId="1002BF0D" w14:textId="5F6C0CCA"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546803A7" w14:textId="5711C2D3"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356104C5" w14:textId="56AD7296"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6600D101" w14:textId="181E1F8F"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485F1297" w14:textId="24602953"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02591508" w14:textId="6A24E488" w:rsidR="006154B2" w:rsidRPr="002F79CF" w:rsidRDefault="006154B2" w:rsidP="000C71F2">
            <w:pPr>
              <w:ind w:firstLine="0"/>
              <w:jc w:val="right"/>
              <w:rPr>
                <w:color w:val="000000" w:themeColor="text1"/>
                <w:sz w:val="26"/>
                <w:szCs w:val="26"/>
              </w:rPr>
            </w:pPr>
          </w:p>
        </w:tc>
      </w:tr>
      <w:tr w:rsidR="006154B2" w:rsidRPr="002F79CF" w14:paraId="4575D5A2" w14:textId="77777777" w:rsidTr="007808A1">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hideMark/>
          </w:tcPr>
          <w:p w14:paraId="5D3FEA2C" w14:textId="2A01B35B" w:rsidR="006154B2" w:rsidRPr="002F79CF" w:rsidRDefault="003C5BBD" w:rsidP="00494CA6">
            <w:pPr>
              <w:ind w:firstLine="0"/>
              <w:jc w:val="center"/>
              <w:rPr>
                <w:color w:val="000000" w:themeColor="text1"/>
                <w:sz w:val="26"/>
                <w:szCs w:val="26"/>
              </w:rPr>
            </w:pPr>
            <w:r w:rsidRPr="002F79CF">
              <w:rPr>
                <w:color w:val="000000" w:themeColor="text1"/>
                <w:sz w:val="26"/>
                <w:szCs w:val="26"/>
              </w:rPr>
              <w:t>3</w:t>
            </w:r>
          </w:p>
        </w:tc>
        <w:tc>
          <w:tcPr>
            <w:tcW w:w="3221" w:type="dxa"/>
            <w:tcBorders>
              <w:top w:val="nil"/>
              <w:left w:val="nil"/>
              <w:bottom w:val="single" w:sz="4" w:space="0" w:color="000000" w:themeColor="text1"/>
              <w:right w:val="single" w:sz="4" w:space="0" w:color="000000" w:themeColor="text1"/>
            </w:tcBorders>
            <w:vAlign w:val="bottom"/>
            <w:hideMark/>
          </w:tcPr>
          <w:p w14:paraId="780793F7" w14:textId="77777777" w:rsidR="006154B2" w:rsidRPr="002F79CF" w:rsidRDefault="006154B2" w:rsidP="000C71F2">
            <w:pPr>
              <w:ind w:firstLine="0"/>
              <w:rPr>
                <w:color w:val="000000" w:themeColor="text1"/>
                <w:sz w:val="26"/>
                <w:szCs w:val="26"/>
              </w:rPr>
            </w:pPr>
            <w:r w:rsidRPr="002F79CF">
              <w:rPr>
                <w:color w:val="000000"/>
                <w:sz w:val="26"/>
                <w:szCs w:val="26"/>
              </w:rPr>
              <w:t>Điện công nghiệp</w:t>
            </w:r>
          </w:p>
        </w:tc>
        <w:tc>
          <w:tcPr>
            <w:tcW w:w="823" w:type="dxa"/>
            <w:tcBorders>
              <w:top w:val="nil"/>
              <w:left w:val="nil"/>
              <w:bottom w:val="single" w:sz="4" w:space="0" w:color="000000" w:themeColor="text1"/>
              <w:right w:val="single" w:sz="4" w:space="0" w:color="000000" w:themeColor="text1"/>
            </w:tcBorders>
          </w:tcPr>
          <w:p w14:paraId="55C45FD8" w14:textId="574D8CD7"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699DB7B6" w14:textId="0E39B7D1"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629D9D94" w14:textId="6B4D4415"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53B31626" w14:textId="54375F3B"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1865926A" w14:textId="082A276E"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0BAEA17C" w14:textId="4F33900D" w:rsidR="006154B2" w:rsidRPr="002F79CF" w:rsidRDefault="006154B2" w:rsidP="000C71F2">
            <w:pPr>
              <w:ind w:firstLine="0"/>
              <w:jc w:val="right"/>
              <w:rPr>
                <w:color w:val="000000" w:themeColor="text1"/>
                <w:sz w:val="26"/>
                <w:szCs w:val="26"/>
              </w:rPr>
            </w:pPr>
          </w:p>
        </w:tc>
      </w:tr>
      <w:tr w:rsidR="006154B2" w:rsidRPr="002F79CF" w14:paraId="1EA5C83C" w14:textId="77777777" w:rsidTr="007808A1">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hideMark/>
          </w:tcPr>
          <w:p w14:paraId="1D340146" w14:textId="52E5D801" w:rsidR="006154B2" w:rsidRPr="002F79CF" w:rsidRDefault="003C5BBD" w:rsidP="00494CA6">
            <w:pPr>
              <w:ind w:firstLine="0"/>
              <w:jc w:val="center"/>
              <w:rPr>
                <w:color w:val="000000" w:themeColor="text1"/>
                <w:sz w:val="26"/>
                <w:szCs w:val="26"/>
              </w:rPr>
            </w:pPr>
            <w:r w:rsidRPr="002F79CF">
              <w:rPr>
                <w:color w:val="000000" w:themeColor="text1"/>
                <w:sz w:val="26"/>
                <w:szCs w:val="26"/>
              </w:rPr>
              <w:t>4</w:t>
            </w:r>
          </w:p>
        </w:tc>
        <w:tc>
          <w:tcPr>
            <w:tcW w:w="3221" w:type="dxa"/>
            <w:tcBorders>
              <w:top w:val="nil"/>
              <w:left w:val="nil"/>
              <w:bottom w:val="single" w:sz="4" w:space="0" w:color="000000" w:themeColor="text1"/>
              <w:right w:val="single" w:sz="4" w:space="0" w:color="000000" w:themeColor="text1"/>
            </w:tcBorders>
            <w:vAlign w:val="bottom"/>
            <w:hideMark/>
          </w:tcPr>
          <w:p w14:paraId="6F21A9DA" w14:textId="77777777" w:rsidR="006154B2" w:rsidRPr="002F79CF" w:rsidRDefault="006154B2" w:rsidP="000C71F2">
            <w:pPr>
              <w:ind w:firstLine="0"/>
              <w:rPr>
                <w:color w:val="000000" w:themeColor="text1"/>
                <w:sz w:val="26"/>
                <w:szCs w:val="26"/>
              </w:rPr>
            </w:pPr>
            <w:r w:rsidRPr="002F79CF">
              <w:rPr>
                <w:color w:val="000000"/>
                <w:sz w:val="26"/>
                <w:szCs w:val="26"/>
              </w:rPr>
              <w:t>Điện tử công nghiệp</w:t>
            </w:r>
          </w:p>
        </w:tc>
        <w:tc>
          <w:tcPr>
            <w:tcW w:w="823" w:type="dxa"/>
            <w:tcBorders>
              <w:top w:val="nil"/>
              <w:left w:val="nil"/>
              <w:bottom w:val="single" w:sz="4" w:space="0" w:color="000000" w:themeColor="text1"/>
              <w:right w:val="single" w:sz="4" w:space="0" w:color="000000" w:themeColor="text1"/>
            </w:tcBorders>
          </w:tcPr>
          <w:p w14:paraId="797DFEB6" w14:textId="79BE9A91"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71A18952" w14:textId="49EF3B31"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5D1DFCB5" w14:textId="63623745"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62749793" w14:textId="6AFC1298"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2DE7CADB" w14:textId="5520EB9F"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305DEEFA" w14:textId="77777777" w:rsidR="006154B2" w:rsidRPr="002F79CF" w:rsidRDefault="006154B2" w:rsidP="000C71F2">
            <w:pPr>
              <w:ind w:firstLine="0"/>
              <w:jc w:val="right"/>
              <w:rPr>
                <w:color w:val="000000"/>
                <w:sz w:val="26"/>
                <w:szCs w:val="26"/>
              </w:rPr>
            </w:pPr>
          </w:p>
        </w:tc>
      </w:tr>
      <w:tr w:rsidR="006154B2" w:rsidRPr="002F79CF" w14:paraId="2D0F732E" w14:textId="77777777" w:rsidTr="007808A1">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hideMark/>
          </w:tcPr>
          <w:p w14:paraId="58FF7059" w14:textId="6A5404E7" w:rsidR="006154B2" w:rsidRPr="002F79CF" w:rsidRDefault="003C5BBD" w:rsidP="00494CA6">
            <w:pPr>
              <w:ind w:firstLine="0"/>
              <w:jc w:val="center"/>
              <w:rPr>
                <w:color w:val="000000" w:themeColor="text1"/>
                <w:sz w:val="26"/>
                <w:szCs w:val="26"/>
              </w:rPr>
            </w:pPr>
            <w:r w:rsidRPr="002F79CF">
              <w:rPr>
                <w:color w:val="000000" w:themeColor="text1"/>
                <w:sz w:val="26"/>
                <w:szCs w:val="26"/>
              </w:rPr>
              <w:t>5</w:t>
            </w:r>
          </w:p>
        </w:tc>
        <w:tc>
          <w:tcPr>
            <w:tcW w:w="3221" w:type="dxa"/>
            <w:tcBorders>
              <w:top w:val="nil"/>
              <w:left w:val="nil"/>
              <w:bottom w:val="single" w:sz="4" w:space="0" w:color="000000" w:themeColor="text1"/>
              <w:right w:val="single" w:sz="4" w:space="0" w:color="000000" w:themeColor="text1"/>
            </w:tcBorders>
            <w:vAlign w:val="bottom"/>
            <w:hideMark/>
          </w:tcPr>
          <w:p w14:paraId="5A85FC45" w14:textId="77777777" w:rsidR="006154B2" w:rsidRPr="002F79CF" w:rsidRDefault="006154B2" w:rsidP="000C71F2">
            <w:pPr>
              <w:ind w:firstLine="0"/>
              <w:rPr>
                <w:color w:val="000000" w:themeColor="text1"/>
                <w:sz w:val="26"/>
                <w:szCs w:val="26"/>
              </w:rPr>
            </w:pPr>
            <w:r w:rsidRPr="002F79CF">
              <w:rPr>
                <w:color w:val="000000"/>
                <w:sz w:val="26"/>
                <w:szCs w:val="26"/>
              </w:rPr>
              <w:t>KT máy lạnh&amp;điều hòa KK</w:t>
            </w:r>
          </w:p>
        </w:tc>
        <w:tc>
          <w:tcPr>
            <w:tcW w:w="823" w:type="dxa"/>
            <w:tcBorders>
              <w:top w:val="nil"/>
              <w:left w:val="nil"/>
              <w:bottom w:val="single" w:sz="4" w:space="0" w:color="000000" w:themeColor="text1"/>
              <w:right w:val="single" w:sz="4" w:space="0" w:color="000000" w:themeColor="text1"/>
            </w:tcBorders>
          </w:tcPr>
          <w:p w14:paraId="612BB928" w14:textId="2C3A031F"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656B286B" w14:textId="7F38419C"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5AFA787F" w14:textId="5379B597"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55ED81FE" w14:textId="306FFE40"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13A0CFA8" w14:textId="532E4092"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1B4B2677" w14:textId="203CAFBA" w:rsidR="006154B2" w:rsidRPr="002F79CF" w:rsidRDefault="006154B2" w:rsidP="000C71F2">
            <w:pPr>
              <w:ind w:firstLine="0"/>
              <w:jc w:val="right"/>
              <w:rPr>
                <w:color w:val="000000" w:themeColor="text1"/>
                <w:sz w:val="26"/>
                <w:szCs w:val="26"/>
              </w:rPr>
            </w:pPr>
          </w:p>
        </w:tc>
      </w:tr>
      <w:tr w:rsidR="006154B2" w:rsidRPr="002F79CF" w14:paraId="12E1A7B7" w14:textId="77777777" w:rsidTr="007808A1">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hideMark/>
          </w:tcPr>
          <w:p w14:paraId="44C27E48" w14:textId="2F253BD6" w:rsidR="006154B2" w:rsidRPr="002F79CF" w:rsidRDefault="003C5BBD" w:rsidP="00494CA6">
            <w:pPr>
              <w:ind w:firstLine="0"/>
              <w:jc w:val="center"/>
              <w:rPr>
                <w:color w:val="000000" w:themeColor="text1"/>
                <w:sz w:val="26"/>
                <w:szCs w:val="26"/>
              </w:rPr>
            </w:pPr>
            <w:r w:rsidRPr="002F79CF">
              <w:rPr>
                <w:color w:val="000000" w:themeColor="text1"/>
                <w:sz w:val="26"/>
                <w:szCs w:val="26"/>
              </w:rPr>
              <w:t>6</w:t>
            </w:r>
          </w:p>
        </w:tc>
        <w:tc>
          <w:tcPr>
            <w:tcW w:w="3221" w:type="dxa"/>
            <w:tcBorders>
              <w:top w:val="nil"/>
              <w:left w:val="nil"/>
              <w:bottom w:val="single" w:sz="4" w:space="0" w:color="000000" w:themeColor="text1"/>
              <w:right w:val="single" w:sz="4" w:space="0" w:color="000000" w:themeColor="text1"/>
            </w:tcBorders>
            <w:vAlign w:val="bottom"/>
            <w:hideMark/>
          </w:tcPr>
          <w:p w14:paraId="74737070" w14:textId="77777777" w:rsidR="006154B2" w:rsidRPr="002F79CF" w:rsidRDefault="006154B2" w:rsidP="000C71F2">
            <w:pPr>
              <w:ind w:firstLine="0"/>
              <w:rPr>
                <w:color w:val="000000" w:themeColor="text1"/>
                <w:sz w:val="26"/>
                <w:szCs w:val="26"/>
              </w:rPr>
            </w:pPr>
            <w:r w:rsidRPr="002F79CF">
              <w:rPr>
                <w:color w:val="000000"/>
                <w:sz w:val="26"/>
                <w:szCs w:val="26"/>
              </w:rPr>
              <w:t>KT SC lắp ráp máy tính</w:t>
            </w:r>
          </w:p>
        </w:tc>
        <w:tc>
          <w:tcPr>
            <w:tcW w:w="823" w:type="dxa"/>
            <w:tcBorders>
              <w:top w:val="nil"/>
              <w:left w:val="nil"/>
              <w:bottom w:val="single" w:sz="4" w:space="0" w:color="000000" w:themeColor="text1"/>
              <w:right w:val="single" w:sz="4" w:space="0" w:color="000000" w:themeColor="text1"/>
            </w:tcBorders>
          </w:tcPr>
          <w:p w14:paraId="0BAD6231" w14:textId="7135A0D6"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159C9BB0" w14:textId="2653A034"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340D7705" w14:textId="1018E69C"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039BCA9E" w14:textId="166A8910"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0AB8D409" w14:textId="512F15F7"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6FAB1F6E" w14:textId="48968312" w:rsidR="006154B2" w:rsidRPr="002F79CF" w:rsidRDefault="006154B2" w:rsidP="000C71F2">
            <w:pPr>
              <w:ind w:firstLine="0"/>
              <w:jc w:val="right"/>
              <w:rPr>
                <w:color w:val="000000" w:themeColor="text1"/>
                <w:sz w:val="26"/>
                <w:szCs w:val="26"/>
              </w:rPr>
            </w:pPr>
          </w:p>
        </w:tc>
      </w:tr>
      <w:tr w:rsidR="006154B2" w:rsidRPr="002F79CF" w14:paraId="7E55018F" w14:textId="77777777" w:rsidTr="007808A1">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hideMark/>
          </w:tcPr>
          <w:p w14:paraId="75EBC88E" w14:textId="5C8DDFDF" w:rsidR="006154B2" w:rsidRPr="002F79CF" w:rsidRDefault="003C5BBD" w:rsidP="00494CA6">
            <w:pPr>
              <w:ind w:firstLine="0"/>
              <w:jc w:val="center"/>
              <w:rPr>
                <w:color w:val="000000" w:themeColor="text1"/>
                <w:sz w:val="26"/>
                <w:szCs w:val="26"/>
              </w:rPr>
            </w:pPr>
            <w:r w:rsidRPr="002F79CF">
              <w:rPr>
                <w:color w:val="000000" w:themeColor="text1"/>
                <w:sz w:val="26"/>
                <w:szCs w:val="26"/>
              </w:rPr>
              <w:lastRenderedPageBreak/>
              <w:t>7</w:t>
            </w:r>
          </w:p>
        </w:tc>
        <w:tc>
          <w:tcPr>
            <w:tcW w:w="3221" w:type="dxa"/>
            <w:tcBorders>
              <w:top w:val="nil"/>
              <w:left w:val="nil"/>
              <w:bottom w:val="single" w:sz="4" w:space="0" w:color="000000" w:themeColor="text1"/>
              <w:right w:val="single" w:sz="4" w:space="0" w:color="000000" w:themeColor="text1"/>
            </w:tcBorders>
            <w:vAlign w:val="bottom"/>
            <w:hideMark/>
          </w:tcPr>
          <w:p w14:paraId="7179EED0" w14:textId="77777777" w:rsidR="006154B2" w:rsidRPr="002F79CF" w:rsidRDefault="006154B2" w:rsidP="000C71F2">
            <w:pPr>
              <w:ind w:firstLine="0"/>
              <w:rPr>
                <w:color w:val="000000" w:themeColor="text1"/>
                <w:sz w:val="26"/>
                <w:szCs w:val="26"/>
              </w:rPr>
            </w:pPr>
            <w:r w:rsidRPr="002F79CF">
              <w:rPr>
                <w:color w:val="000000"/>
                <w:sz w:val="26"/>
                <w:szCs w:val="26"/>
              </w:rPr>
              <w:t>Lập trình máy tính</w:t>
            </w:r>
          </w:p>
        </w:tc>
        <w:tc>
          <w:tcPr>
            <w:tcW w:w="823" w:type="dxa"/>
            <w:tcBorders>
              <w:top w:val="nil"/>
              <w:left w:val="nil"/>
              <w:bottom w:val="single" w:sz="4" w:space="0" w:color="000000" w:themeColor="text1"/>
              <w:right w:val="single" w:sz="4" w:space="0" w:color="000000" w:themeColor="text1"/>
            </w:tcBorders>
          </w:tcPr>
          <w:p w14:paraId="6DCB8BE2" w14:textId="5DDF7BE4"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34C253B7" w14:textId="66AB8A24"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1E125BA4" w14:textId="33949882"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415252FB" w14:textId="4C45F9FF"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0E464E10" w14:textId="040EF126"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3A2D7E59" w14:textId="3168298E" w:rsidR="006154B2" w:rsidRPr="002F79CF" w:rsidRDefault="006154B2" w:rsidP="000C71F2">
            <w:pPr>
              <w:ind w:firstLine="0"/>
              <w:jc w:val="right"/>
              <w:rPr>
                <w:color w:val="000000" w:themeColor="text1"/>
                <w:sz w:val="26"/>
                <w:szCs w:val="26"/>
              </w:rPr>
            </w:pPr>
          </w:p>
        </w:tc>
      </w:tr>
      <w:tr w:rsidR="006154B2" w:rsidRPr="002F79CF" w14:paraId="31496A45" w14:textId="77777777" w:rsidTr="007808A1">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hideMark/>
          </w:tcPr>
          <w:p w14:paraId="1E29B400" w14:textId="00F697B4" w:rsidR="006154B2" w:rsidRPr="002F79CF" w:rsidRDefault="003C5BBD" w:rsidP="00494CA6">
            <w:pPr>
              <w:ind w:firstLine="0"/>
              <w:jc w:val="center"/>
              <w:rPr>
                <w:color w:val="000000" w:themeColor="text1"/>
                <w:sz w:val="26"/>
                <w:szCs w:val="26"/>
              </w:rPr>
            </w:pPr>
            <w:r w:rsidRPr="002F79CF">
              <w:rPr>
                <w:color w:val="000000"/>
                <w:sz w:val="26"/>
                <w:szCs w:val="26"/>
              </w:rPr>
              <w:t>8</w:t>
            </w:r>
          </w:p>
        </w:tc>
        <w:tc>
          <w:tcPr>
            <w:tcW w:w="3221" w:type="dxa"/>
            <w:tcBorders>
              <w:top w:val="nil"/>
              <w:left w:val="nil"/>
              <w:bottom w:val="single" w:sz="4" w:space="0" w:color="000000" w:themeColor="text1"/>
              <w:right w:val="single" w:sz="4" w:space="0" w:color="000000" w:themeColor="text1"/>
            </w:tcBorders>
            <w:vAlign w:val="bottom"/>
            <w:hideMark/>
          </w:tcPr>
          <w:p w14:paraId="40EB30F4" w14:textId="77777777" w:rsidR="006154B2" w:rsidRPr="002F79CF" w:rsidRDefault="006154B2" w:rsidP="000C71F2">
            <w:pPr>
              <w:ind w:firstLine="0"/>
              <w:rPr>
                <w:color w:val="000000" w:themeColor="text1"/>
                <w:sz w:val="26"/>
                <w:szCs w:val="26"/>
              </w:rPr>
            </w:pPr>
            <w:r w:rsidRPr="002F79CF">
              <w:rPr>
                <w:color w:val="000000"/>
                <w:sz w:val="26"/>
                <w:szCs w:val="26"/>
              </w:rPr>
              <w:t>KT xây dựng</w:t>
            </w:r>
          </w:p>
        </w:tc>
        <w:tc>
          <w:tcPr>
            <w:tcW w:w="823" w:type="dxa"/>
            <w:tcBorders>
              <w:top w:val="nil"/>
              <w:left w:val="nil"/>
              <w:bottom w:val="single" w:sz="4" w:space="0" w:color="000000" w:themeColor="text1"/>
              <w:right w:val="single" w:sz="4" w:space="0" w:color="000000" w:themeColor="text1"/>
            </w:tcBorders>
          </w:tcPr>
          <w:p w14:paraId="19C1C906" w14:textId="2ADD58E2"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3A49B07D" w14:textId="10BFD865"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380485ED" w14:textId="38438130"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209298C3" w14:textId="6E1F0D06"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32FB2524" w14:textId="61A0BA7C"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67CCA7AC" w14:textId="77777777" w:rsidR="006154B2" w:rsidRPr="002F79CF" w:rsidRDefault="006154B2" w:rsidP="000C71F2">
            <w:pPr>
              <w:ind w:firstLine="0"/>
              <w:jc w:val="right"/>
              <w:rPr>
                <w:color w:val="000000"/>
                <w:sz w:val="26"/>
                <w:szCs w:val="26"/>
              </w:rPr>
            </w:pPr>
          </w:p>
        </w:tc>
      </w:tr>
      <w:tr w:rsidR="006154B2" w:rsidRPr="002F79CF" w14:paraId="530B448C" w14:textId="77777777" w:rsidTr="007808A1">
        <w:trPr>
          <w:trHeight w:val="375"/>
        </w:trPr>
        <w:tc>
          <w:tcPr>
            <w:tcW w:w="743" w:type="dxa"/>
            <w:tcBorders>
              <w:top w:val="single" w:sz="4" w:space="0" w:color="000000" w:themeColor="text1"/>
              <w:left w:val="single" w:sz="4" w:space="0" w:color="000000" w:themeColor="text1"/>
              <w:bottom w:val="single" w:sz="4" w:space="0" w:color="auto"/>
              <w:right w:val="single" w:sz="4" w:space="0" w:color="000000" w:themeColor="text1"/>
            </w:tcBorders>
            <w:hideMark/>
          </w:tcPr>
          <w:p w14:paraId="687EAB69" w14:textId="541182DD" w:rsidR="006154B2" w:rsidRPr="002F79CF" w:rsidRDefault="003C5BBD" w:rsidP="00494CA6">
            <w:pPr>
              <w:ind w:firstLine="0"/>
              <w:jc w:val="center"/>
              <w:rPr>
                <w:color w:val="000000" w:themeColor="text1"/>
                <w:sz w:val="26"/>
                <w:szCs w:val="26"/>
              </w:rPr>
            </w:pPr>
            <w:r w:rsidRPr="002F79CF">
              <w:rPr>
                <w:color w:val="000000"/>
                <w:sz w:val="26"/>
                <w:szCs w:val="26"/>
              </w:rPr>
              <w:t>9</w:t>
            </w:r>
          </w:p>
        </w:tc>
        <w:tc>
          <w:tcPr>
            <w:tcW w:w="3221" w:type="dxa"/>
            <w:tcBorders>
              <w:top w:val="single" w:sz="4" w:space="0" w:color="000000" w:themeColor="text1"/>
              <w:left w:val="nil"/>
              <w:bottom w:val="single" w:sz="4" w:space="0" w:color="auto"/>
              <w:right w:val="single" w:sz="4" w:space="0" w:color="000000" w:themeColor="text1"/>
            </w:tcBorders>
            <w:vAlign w:val="bottom"/>
            <w:hideMark/>
          </w:tcPr>
          <w:p w14:paraId="5E82CCE2" w14:textId="77777777" w:rsidR="006154B2" w:rsidRPr="002F79CF" w:rsidRDefault="006154B2" w:rsidP="000C71F2">
            <w:pPr>
              <w:ind w:firstLine="0"/>
              <w:rPr>
                <w:color w:val="000000" w:themeColor="text1"/>
                <w:sz w:val="26"/>
                <w:szCs w:val="26"/>
              </w:rPr>
            </w:pPr>
            <w:r w:rsidRPr="002F79CF">
              <w:rPr>
                <w:color w:val="000000"/>
                <w:sz w:val="26"/>
                <w:szCs w:val="26"/>
              </w:rPr>
              <w:t>Kế toán doanh nghiệp</w:t>
            </w:r>
          </w:p>
        </w:tc>
        <w:tc>
          <w:tcPr>
            <w:tcW w:w="823" w:type="dxa"/>
            <w:tcBorders>
              <w:top w:val="single" w:sz="4" w:space="0" w:color="000000" w:themeColor="text1"/>
              <w:left w:val="nil"/>
              <w:bottom w:val="single" w:sz="4" w:space="0" w:color="auto"/>
              <w:right w:val="single" w:sz="4" w:space="0" w:color="000000" w:themeColor="text1"/>
            </w:tcBorders>
          </w:tcPr>
          <w:p w14:paraId="5AFAEFF6" w14:textId="4BE0F088" w:rsidR="006154B2" w:rsidRPr="002F79CF" w:rsidRDefault="006154B2" w:rsidP="000C71F2">
            <w:pPr>
              <w:ind w:firstLine="0"/>
              <w:jc w:val="right"/>
              <w:rPr>
                <w:color w:val="000000" w:themeColor="text1"/>
                <w:sz w:val="26"/>
                <w:szCs w:val="26"/>
              </w:rPr>
            </w:pPr>
          </w:p>
        </w:tc>
        <w:tc>
          <w:tcPr>
            <w:tcW w:w="921" w:type="dxa"/>
            <w:tcBorders>
              <w:top w:val="single" w:sz="4" w:space="0" w:color="000000" w:themeColor="text1"/>
              <w:left w:val="nil"/>
              <w:bottom w:val="single" w:sz="4" w:space="0" w:color="auto"/>
              <w:right w:val="single" w:sz="4" w:space="0" w:color="000000" w:themeColor="text1"/>
            </w:tcBorders>
          </w:tcPr>
          <w:p w14:paraId="67D4A5DA" w14:textId="0EFE4670" w:rsidR="006154B2" w:rsidRPr="002F79CF" w:rsidRDefault="006154B2" w:rsidP="000C71F2">
            <w:pPr>
              <w:ind w:firstLine="0"/>
              <w:jc w:val="right"/>
              <w:rPr>
                <w:color w:val="000000" w:themeColor="text1"/>
                <w:sz w:val="26"/>
                <w:szCs w:val="26"/>
              </w:rPr>
            </w:pPr>
          </w:p>
        </w:tc>
        <w:tc>
          <w:tcPr>
            <w:tcW w:w="921" w:type="dxa"/>
            <w:tcBorders>
              <w:top w:val="single" w:sz="4" w:space="0" w:color="000000" w:themeColor="text1"/>
              <w:left w:val="nil"/>
              <w:bottom w:val="single" w:sz="4" w:space="0" w:color="auto"/>
              <w:right w:val="single" w:sz="4" w:space="0" w:color="000000" w:themeColor="text1"/>
            </w:tcBorders>
          </w:tcPr>
          <w:p w14:paraId="63EB9534" w14:textId="402CBA92" w:rsidR="006154B2" w:rsidRPr="002F79CF" w:rsidRDefault="006154B2" w:rsidP="000C71F2">
            <w:pPr>
              <w:ind w:firstLine="0"/>
              <w:jc w:val="right"/>
              <w:rPr>
                <w:color w:val="000000" w:themeColor="text1"/>
                <w:sz w:val="26"/>
                <w:szCs w:val="26"/>
              </w:rPr>
            </w:pPr>
          </w:p>
        </w:tc>
        <w:tc>
          <w:tcPr>
            <w:tcW w:w="876" w:type="dxa"/>
            <w:tcBorders>
              <w:top w:val="single" w:sz="4" w:space="0" w:color="000000" w:themeColor="text1"/>
              <w:left w:val="nil"/>
              <w:bottom w:val="single" w:sz="4" w:space="0" w:color="auto"/>
              <w:right w:val="single" w:sz="4" w:space="0" w:color="000000" w:themeColor="text1"/>
            </w:tcBorders>
          </w:tcPr>
          <w:p w14:paraId="5FC7D324" w14:textId="5AA3276F" w:rsidR="006154B2" w:rsidRPr="002F79CF" w:rsidRDefault="006154B2" w:rsidP="000C71F2">
            <w:pPr>
              <w:ind w:firstLine="0"/>
              <w:jc w:val="right"/>
              <w:rPr>
                <w:color w:val="000000" w:themeColor="text1"/>
                <w:sz w:val="26"/>
                <w:szCs w:val="26"/>
              </w:rPr>
            </w:pPr>
          </w:p>
        </w:tc>
        <w:tc>
          <w:tcPr>
            <w:tcW w:w="876" w:type="dxa"/>
            <w:tcBorders>
              <w:top w:val="single" w:sz="4" w:space="0" w:color="000000" w:themeColor="text1"/>
              <w:left w:val="nil"/>
              <w:bottom w:val="single" w:sz="4" w:space="0" w:color="auto"/>
              <w:right w:val="single" w:sz="4" w:space="0" w:color="000000" w:themeColor="text1"/>
            </w:tcBorders>
          </w:tcPr>
          <w:p w14:paraId="0FFBF176" w14:textId="22B6D201" w:rsidR="006154B2" w:rsidRPr="002F79CF" w:rsidRDefault="006154B2" w:rsidP="000C71F2">
            <w:pPr>
              <w:ind w:firstLine="0"/>
              <w:jc w:val="right"/>
              <w:rPr>
                <w:color w:val="000000" w:themeColor="text1"/>
                <w:sz w:val="26"/>
                <w:szCs w:val="26"/>
              </w:rPr>
            </w:pPr>
          </w:p>
        </w:tc>
        <w:tc>
          <w:tcPr>
            <w:tcW w:w="876" w:type="dxa"/>
            <w:tcBorders>
              <w:top w:val="single" w:sz="4" w:space="0" w:color="000000" w:themeColor="text1"/>
              <w:left w:val="nil"/>
              <w:bottom w:val="single" w:sz="4" w:space="0" w:color="auto"/>
              <w:right w:val="single" w:sz="4" w:space="0" w:color="000000" w:themeColor="text1"/>
            </w:tcBorders>
          </w:tcPr>
          <w:p w14:paraId="4F6AE620" w14:textId="08A7A6CE" w:rsidR="006154B2" w:rsidRPr="002F79CF" w:rsidRDefault="006154B2" w:rsidP="000C71F2">
            <w:pPr>
              <w:ind w:firstLine="0"/>
              <w:jc w:val="right"/>
              <w:rPr>
                <w:color w:val="000000" w:themeColor="text1"/>
                <w:sz w:val="26"/>
                <w:szCs w:val="26"/>
              </w:rPr>
            </w:pPr>
          </w:p>
        </w:tc>
      </w:tr>
      <w:tr w:rsidR="006154B2" w:rsidRPr="002F79CF" w14:paraId="1A58FA55" w14:textId="77777777" w:rsidTr="00651B1F">
        <w:trPr>
          <w:trHeight w:val="375"/>
        </w:trPr>
        <w:tc>
          <w:tcPr>
            <w:tcW w:w="743" w:type="dxa"/>
            <w:tcBorders>
              <w:top w:val="single" w:sz="4" w:space="0" w:color="auto"/>
              <w:left w:val="single" w:sz="4" w:space="0" w:color="000000" w:themeColor="text1"/>
              <w:bottom w:val="single" w:sz="4" w:space="0" w:color="000000" w:themeColor="text1"/>
              <w:right w:val="single" w:sz="4" w:space="0" w:color="000000" w:themeColor="text1"/>
            </w:tcBorders>
          </w:tcPr>
          <w:p w14:paraId="7251906A" w14:textId="77777777" w:rsidR="006154B2" w:rsidRPr="002F79CF" w:rsidRDefault="006154B2" w:rsidP="00494CA6">
            <w:pPr>
              <w:ind w:firstLine="0"/>
              <w:jc w:val="center"/>
              <w:rPr>
                <w:color w:val="000000"/>
                <w:sz w:val="26"/>
                <w:szCs w:val="26"/>
              </w:rPr>
            </w:pPr>
          </w:p>
        </w:tc>
        <w:tc>
          <w:tcPr>
            <w:tcW w:w="3221" w:type="dxa"/>
            <w:tcBorders>
              <w:top w:val="single" w:sz="4" w:space="0" w:color="auto"/>
              <w:left w:val="nil"/>
              <w:bottom w:val="single" w:sz="4" w:space="0" w:color="000000" w:themeColor="text1"/>
              <w:right w:val="single" w:sz="4" w:space="0" w:color="000000" w:themeColor="text1"/>
            </w:tcBorders>
            <w:vAlign w:val="bottom"/>
          </w:tcPr>
          <w:p w14:paraId="3E1E1F61" w14:textId="77777777" w:rsidR="006154B2" w:rsidRPr="002F79CF" w:rsidRDefault="006154B2" w:rsidP="000C71F2">
            <w:pPr>
              <w:ind w:firstLine="0"/>
              <w:rPr>
                <w:color w:val="000000" w:themeColor="text1"/>
                <w:sz w:val="26"/>
                <w:szCs w:val="26"/>
              </w:rPr>
            </w:pPr>
            <w:r w:rsidRPr="002F79CF">
              <w:rPr>
                <w:b/>
                <w:color w:val="000000"/>
                <w:sz w:val="26"/>
                <w:szCs w:val="26"/>
              </w:rPr>
              <w:t>NGHỀ NGẮN HẠN</w:t>
            </w:r>
          </w:p>
        </w:tc>
        <w:tc>
          <w:tcPr>
            <w:tcW w:w="823" w:type="dxa"/>
            <w:tcBorders>
              <w:top w:val="single" w:sz="4" w:space="0" w:color="auto"/>
              <w:left w:val="nil"/>
              <w:bottom w:val="single" w:sz="4" w:space="0" w:color="000000" w:themeColor="text1"/>
              <w:right w:val="single" w:sz="4" w:space="0" w:color="000000" w:themeColor="text1"/>
            </w:tcBorders>
            <w:vAlign w:val="bottom"/>
          </w:tcPr>
          <w:p w14:paraId="24A6A33B" w14:textId="77777777" w:rsidR="006154B2" w:rsidRPr="002F79CF" w:rsidRDefault="006154B2" w:rsidP="000C71F2">
            <w:pPr>
              <w:ind w:firstLine="0"/>
              <w:jc w:val="right"/>
              <w:rPr>
                <w:color w:val="000000"/>
                <w:sz w:val="26"/>
                <w:szCs w:val="26"/>
              </w:rPr>
            </w:pPr>
          </w:p>
        </w:tc>
        <w:tc>
          <w:tcPr>
            <w:tcW w:w="921" w:type="dxa"/>
            <w:tcBorders>
              <w:top w:val="single" w:sz="4" w:space="0" w:color="auto"/>
              <w:left w:val="nil"/>
              <w:bottom w:val="single" w:sz="4" w:space="0" w:color="000000" w:themeColor="text1"/>
              <w:right w:val="single" w:sz="4" w:space="0" w:color="000000" w:themeColor="text1"/>
            </w:tcBorders>
            <w:vAlign w:val="bottom"/>
          </w:tcPr>
          <w:p w14:paraId="27D0E3DB" w14:textId="250BCCF0" w:rsidR="006154B2" w:rsidRPr="002F79CF" w:rsidRDefault="006154B2" w:rsidP="000C71F2">
            <w:pPr>
              <w:ind w:firstLine="0"/>
              <w:jc w:val="right"/>
              <w:rPr>
                <w:b/>
                <w:color w:val="000000" w:themeColor="text1"/>
                <w:sz w:val="26"/>
                <w:szCs w:val="26"/>
              </w:rPr>
            </w:pPr>
          </w:p>
        </w:tc>
        <w:tc>
          <w:tcPr>
            <w:tcW w:w="921" w:type="dxa"/>
            <w:tcBorders>
              <w:top w:val="single" w:sz="4" w:space="0" w:color="auto"/>
              <w:left w:val="nil"/>
              <w:bottom w:val="single" w:sz="4" w:space="0" w:color="000000" w:themeColor="text1"/>
              <w:right w:val="single" w:sz="4" w:space="0" w:color="000000" w:themeColor="text1"/>
            </w:tcBorders>
            <w:vAlign w:val="bottom"/>
          </w:tcPr>
          <w:p w14:paraId="13C1FEBC" w14:textId="0ED1E35B" w:rsidR="006154B2" w:rsidRPr="002F79CF" w:rsidRDefault="006154B2" w:rsidP="000C71F2">
            <w:pPr>
              <w:ind w:firstLine="0"/>
              <w:jc w:val="right"/>
              <w:rPr>
                <w:b/>
                <w:color w:val="000000" w:themeColor="text1"/>
                <w:sz w:val="26"/>
                <w:szCs w:val="26"/>
              </w:rPr>
            </w:pPr>
          </w:p>
        </w:tc>
        <w:tc>
          <w:tcPr>
            <w:tcW w:w="876" w:type="dxa"/>
            <w:tcBorders>
              <w:top w:val="single" w:sz="4" w:space="0" w:color="auto"/>
              <w:left w:val="nil"/>
              <w:bottom w:val="single" w:sz="4" w:space="0" w:color="000000" w:themeColor="text1"/>
              <w:right w:val="single" w:sz="4" w:space="0" w:color="000000" w:themeColor="text1"/>
            </w:tcBorders>
          </w:tcPr>
          <w:p w14:paraId="1456324A" w14:textId="19773FA9" w:rsidR="006154B2" w:rsidRPr="002F79CF" w:rsidRDefault="006154B2" w:rsidP="000C71F2">
            <w:pPr>
              <w:ind w:firstLine="0"/>
              <w:jc w:val="right"/>
              <w:rPr>
                <w:b/>
                <w:color w:val="000000" w:themeColor="text1"/>
                <w:sz w:val="26"/>
                <w:szCs w:val="26"/>
              </w:rPr>
            </w:pPr>
          </w:p>
        </w:tc>
        <w:tc>
          <w:tcPr>
            <w:tcW w:w="876" w:type="dxa"/>
            <w:tcBorders>
              <w:top w:val="single" w:sz="4" w:space="0" w:color="auto"/>
              <w:left w:val="nil"/>
              <w:bottom w:val="single" w:sz="4" w:space="0" w:color="000000" w:themeColor="text1"/>
              <w:right w:val="single" w:sz="4" w:space="0" w:color="000000" w:themeColor="text1"/>
            </w:tcBorders>
          </w:tcPr>
          <w:p w14:paraId="49D3F901" w14:textId="1B04928F" w:rsidR="006154B2" w:rsidRPr="002F79CF" w:rsidRDefault="006154B2" w:rsidP="000C71F2">
            <w:pPr>
              <w:ind w:firstLine="0"/>
              <w:jc w:val="right"/>
              <w:rPr>
                <w:b/>
                <w:color w:val="000000" w:themeColor="text1"/>
                <w:sz w:val="26"/>
                <w:szCs w:val="26"/>
              </w:rPr>
            </w:pPr>
          </w:p>
        </w:tc>
        <w:tc>
          <w:tcPr>
            <w:tcW w:w="876" w:type="dxa"/>
            <w:tcBorders>
              <w:top w:val="single" w:sz="4" w:space="0" w:color="auto"/>
              <w:left w:val="nil"/>
              <w:bottom w:val="single" w:sz="4" w:space="0" w:color="000000" w:themeColor="text1"/>
              <w:right w:val="single" w:sz="4" w:space="0" w:color="000000" w:themeColor="text1"/>
            </w:tcBorders>
          </w:tcPr>
          <w:p w14:paraId="64047713" w14:textId="0F7873F1" w:rsidR="006154B2" w:rsidRPr="002F79CF" w:rsidRDefault="006154B2" w:rsidP="000C71F2">
            <w:pPr>
              <w:ind w:firstLine="0"/>
              <w:jc w:val="right"/>
              <w:rPr>
                <w:b/>
                <w:color w:val="000000" w:themeColor="text1"/>
                <w:sz w:val="26"/>
                <w:szCs w:val="26"/>
              </w:rPr>
            </w:pPr>
          </w:p>
        </w:tc>
      </w:tr>
      <w:tr w:rsidR="006154B2" w:rsidRPr="002F79CF" w14:paraId="349B6A52" w14:textId="77777777" w:rsidTr="00651B1F">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tcPr>
          <w:p w14:paraId="62884DF7" w14:textId="77777777" w:rsidR="006154B2" w:rsidRPr="002F79CF" w:rsidRDefault="006154B2" w:rsidP="00494CA6">
            <w:pPr>
              <w:ind w:firstLine="0"/>
              <w:jc w:val="center"/>
              <w:rPr>
                <w:color w:val="000000" w:themeColor="text1"/>
                <w:sz w:val="26"/>
                <w:szCs w:val="26"/>
              </w:rPr>
            </w:pPr>
            <w:r w:rsidRPr="002F79CF">
              <w:rPr>
                <w:color w:val="000000"/>
                <w:sz w:val="26"/>
                <w:szCs w:val="26"/>
              </w:rPr>
              <w:t>1</w:t>
            </w:r>
          </w:p>
        </w:tc>
        <w:tc>
          <w:tcPr>
            <w:tcW w:w="3221" w:type="dxa"/>
            <w:tcBorders>
              <w:top w:val="nil"/>
              <w:left w:val="nil"/>
              <w:bottom w:val="single" w:sz="4" w:space="0" w:color="000000" w:themeColor="text1"/>
              <w:right w:val="single" w:sz="4" w:space="0" w:color="000000" w:themeColor="text1"/>
            </w:tcBorders>
            <w:vAlign w:val="bottom"/>
          </w:tcPr>
          <w:p w14:paraId="2223FAB0" w14:textId="77777777" w:rsidR="006154B2" w:rsidRPr="002F79CF" w:rsidRDefault="006154B2" w:rsidP="000C71F2">
            <w:pPr>
              <w:ind w:firstLine="0"/>
              <w:rPr>
                <w:color w:val="000000" w:themeColor="text1"/>
                <w:sz w:val="26"/>
                <w:szCs w:val="26"/>
              </w:rPr>
            </w:pPr>
            <w:r w:rsidRPr="002F79CF">
              <w:rPr>
                <w:color w:val="000000"/>
                <w:sz w:val="26"/>
                <w:szCs w:val="26"/>
              </w:rPr>
              <w:t>Hàn Công nghệ cao (TIG, MAG)</w:t>
            </w:r>
          </w:p>
        </w:tc>
        <w:tc>
          <w:tcPr>
            <w:tcW w:w="823" w:type="dxa"/>
            <w:tcBorders>
              <w:top w:val="nil"/>
              <w:left w:val="nil"/>
              <w:bottom w:val="single" w:sz="4" w:space="0" w:color="000000" w:themeColor="text1"/>
              <w:right w:val="single" w:sz="4" w:space="0" w:color="000000" w:themeColor="text1"/>
            </w:tcBorders>
          </w:tcPr>
          <w:p w14:paraId="5954F260" w14:textId="77777777" w:rsidR="006154B2" w:rsidRPr="002F79CF" w:rsidRDefault="006154B2" w:rsidP="000C71F2">
            <w:pPr>
              <w:ind w:firstLine="0"/>
              <w:jc w:val="right"/>
              <w:rPr>
                <w:color w:val="000000"/>
                <w:sz w:val="26"/>
                <w:szCs w:val="26"/>
              </w:rPr>
            </w:pPr>
          </w:p>
        </w:tc>
        <w:tc>
          <w:tcPr>
            <w:tcW w:w="921" w:type="dxa"/>
            <w:tcBorders>
              <w:top w:val="nil"/>
              <w:left w:val="nil"/>
              <w:bottom w:val="single" w:sz="4" w:space="0" w:color="000000" w:themeColor="text1"/>
              <w:right w:val="single" w:sz="4" w:space="0" w:color="000000" w:themeColor="text1"/>
            </w:tcBorders>
          </w:tcPr>
          <w:p w14:paraId="2AE32ECF" w14:textId="77777777" w:rsidR="006154B2" w:rsidRPr="002F79CF" w:rsidRDefault="006154B2" w:rsidP="000C71F2">
            <w:pPr>
              <w:ind w:firstLine="0"/>
              <w:jc w:val="right"/>
              <w:rPr>
                <w:color w:val="000000"/>
                <w:sz w:val="26"/>
                <w:szCs w:val="26"/>
              </w:rPr>
            </w:pPr>
          </w:p>
        </w:tc>
        <w:tc>
          <w:tcPr>
            <w:tcW w:w="921" w:type="dxa"/>
            <w:tcBorders>
              <w:top w:val="nil"/>
              <w:left w:val="nil"/>
              <w:bottom w:val="single" w:sz="4" w:space="0" w:color="000000" w:themeColor="text1"/>
              <w:right w:val="single" w:sz="4" w:space="0" w:color="000000" w:themeColor="text1"/>
            </w:tcBorders>
          </w:tcPr>
          <w:p w14:paraId="68877E2F" w14:textId="37427F98"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3100B9C0" w14:textId="0183C5A8"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03E2CB14" w14:textId="36DAC351"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2E9566F4" w14:textId="50C1D37A" w:rsidR="006154B2" w:rsidRPr="002F79CF" w:rsidRDefault="006154B2" w:rsidP="000C71F2">
            <w:pPr>
              <w:ind w:firstLine="0"/>
              <w:jc w:val="right"/>
              <w:rPr>
                <w:color w:val="000000" w:themeColor="text1"/>
                <w:sz w:val="26"/>
                <w:szCs w:val="26"/>
              </w:rPr>
            </w:pPr>
          </w:p>
        </w:tc>
      </w:tr>
      <w:tr w:rsidR="006154B2" w:rsidRPr="002F79CF" w14:paraId="2E15E99F" w14:textId="77777777" w:rsidTr="00651B1F">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tcPr>
          <w:p w14:paraId="494A90CC" w14:textId="77777777" w:rsidR="006154B2" w:rsidRPr="002F79CF" w:rsidRDefault="006154B2" w:rsidP="00494CA6">
            <w:pPr>
              <w:ind w:firstLine="0"/>
              <w:jc w:val="center"/>
              <w:rPr>
                <w:color w:val="000000" w:themeColor="text1"/>
                <w:sz w:val="26"/>
                <w:szCs w:val="26"/>
              </w:rPr>
            </w:pPr>
            <w:r w:rsidRPr="002F79CF">
              <w:rPr>
                <w:color w:val="000000"/>
                <w:sz w:val="26"/>
                <w:szCs w:val="26"/>
              </w:rPr>
              <w:t>2</w:t>
            </w:r>
          </w:p>
        </w:tc>
        <w:tc>
          <w:tcPr>
            <w:tcW w:w="3221" w:type="dxa"/>
            <w:tcBorders>
              <w:top w:val="nil"/>
              <w:left w:val="nil"/>
              <w:bottom w:val="single" w:sz="4" w:space="0" w:color="000000" w:themeColor="text1"/>
              <w:right w:val="single" w:sz="4" w:space="0" w:color="000000" w:themeColor="text1"/>
            </w:tcBorders>
            <w:vAlign w:val="bottom"/>
          </w:tcPr>
          <w:p w14:paraId="4CA1C71D" w14:textId="77777777" w:rsidR="006154B2" w:rsidRPr="002F79CF" w:rsidRDefault="006154B2" w:rsidP="000C71F2">
            <w:pPr>
              <w:ind w:firstLine="0"/>
              <w:rPr>
                <w:color w:val="000000" w:themeColor="text1"/>
                <w:sz w:val="26"/>
                <w:szCs w:val="26"/>
              </w:rPr>
            </w:pPr>
            <w:r w:rsidRPr="002F79CF">
              <w:rPr>
                <w:color w:val="000000"/>
                <w:sz w:val="26"/>
                <w:szCs w:val="26"/>
              </w:rPr>
              <w:t>Sửa chữa xe máy Yamaha</w:t>
            </w:r>
          </w:p>
        </w:tc>
        <w:tc>
          <w:tcPr>
            <w:tcW w:w="823" w:type="dxa"/>
            <w:tcBorders>
              <w:top w:val="nil"/>
              <w:left w:val="nil"/>
              <w:bottom w:val="single" w:sz="4" w:space="0" w:color="000000" w:themeColor="text1"/>
              <w:right w:val="single" w:sz="4" w:space="0" w:color="000000" w:themeColor="text1"/>
            </w:tcBorders>
          </w:tcPr>
          <w:p w14:paraId="756077AD" w14:textId="77777777" w:rsidR="006154B2" w:rsidRPr="002F79CF" w:rsidRDefault="006154B2" w:rsidP="000C71F2">
            <w:pPr>
              <w:ind w:firstLine="0"/>
              <w:jc w:val="right"/>
              <w:rPr>
                <w:color w:val="000000"/>
                <w:sz w:val="26"/>
                <w:szCs w:val="26"/>
              </w:rPr>
            </w:pPr>
          </w:p>
        </w:tc>
        <w:tc>
          <w:tcPr>
            <w:tcW w:w="921" w:type="dxa"/>
            <w:tcBorders>
              <w:top w:val="nil"/>
              <w:left w:val="nil"/>
              <w:bottom w:val="single" w:sz="4" w:space="0" w:color="000000" w:themeColor="text1"/>
              <w:right w:val="single" w:sz="4" w:space="0" w:color="000000" w:themeColor="text1"/>
            </w:tcBorders>
          </w:tcPr>
          <w:p w14:paraId="10DC2761" w14:textId="1D4E73AA"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68DF6DB5" w14:textId="60B1BA8C"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5E809ECE" w14:textId="670FB578"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07592DD0" w14:textId="7C8074D9"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033F4A66" w14:textId="0D25C197" w:rsidR="006154B2" w:rsidRPr="002F79CF" w:rsidRDefault="006154B2" w:rsidP="000C71F2">
            <w:pPr>
              <w:ind w:firstLine="0"/>
              <w:jc w:val="right"/>
              <w:rPr>
                <w:color w:val="000000" w:themeColor="text1"/>
                <w:sz w:val="26"/>
                <w:szCs w:val="26"/>
              </w:rPr>
            </w:pPr>
          </w:p>
        </w:tc>
      </w:tr>
      <w:tr w:rsidR="006154B2" w:rsidRPr="002F79CF" w14:paraId="2AEFA30A" w14:textId="77777777" w:rsidTr="00651B1F">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tcPr>
          <w:p w14:paraId="19B045F1" w14:textId="77777777" w:rsidR="006154B2" w:rsidRPr="002F79CF" w:rsidRDefault="006154B2" w:rsidP="00494CA6">
            <w:pPr>
              <w:ind w:firstLine="0"/>
              <w:jc w:val="center"/>
              <w:rPr>
                <w:color w:val="000000" w:themeColor="text1"/>
                <w:sz w:val="26"/>
                <w:szCs w:val="26"/>
              </w:rPr>
            </w:pPr>
            <w:r w:rsidRPr="002F79CF">
              <w:rPr>
                <w:color w:val="000000"/>
                <w:sz w:val="26"/>
                <w:szCs w:val="26"/>
              </w:rPr>
              <w:t>3</w:t>
            </w:r>
          </w:p>
        </w:tc>
        <w:tc>
          <w:tcPr>
            <w:tcW w:w="3221" w:type="dxa"/>
            <w:tcBorders>
              <w:top w:val="nil"/>
              <w:left w:val="nil"/>
              <w:bottom w:val="single" w:sz="4" w:space="0" w:color="000000" w:themeColor="text1"/>
              <w:right w:val="single" w:sz="4" w:space="0" w:color="000000" w:themeColor="text1"/>
            </w:tcBorders>
            <w:vAlign w:val="bottom"/>
          </w:tcPr>
          <w:p w14:paraId="1A77FC7B" w14:textId="77777777" w:rsidR="006154B2" w:rsidRPr="002F79CF" w:rsidRDefault="006154B2" w:rsidP="000C71F2">
            <w:pPr>
              <w:ind w:firstLine="0"/>
              <w:rPr>
                <w:color w:val="000000" w:themeColor="text1"/>
                <w:sz w:val="26"/>
                <w:szCs w:val="26"/>
              </w:rPr>
            </w:pPr>
            <w:r w:rsidRPr="002F79CF">
              <w:rPr>
                <w:color w:val="000000"/>
                <w:sz w:val="26"/>
                <w:szCs w:val="26"/>
              </w:rPr>
              <w:t>Sửa chữa máy may</w:t>
            </w:r>
          </w:p>
        </w:tc>
        <w:tc>
          <w:tcPr>
            <w:tcW w:w="823" w:type="dxa"/>
            <w:tcBorders>
              <w:top w:val="nil"/>
              <w:left w:val="nil"/>
              <w:bottom w:val="single" w:sz="4" w:space="0" w:color="000000" w:themeColor="text1"/>
              <w:right w:val="single" w:sz="4" w:space="0" w:color="000000" w:themeColor="text1"/>
            </w:tcBorders>
          </w:tcPr>
          <w:p w14:paraId="081DAA91" w14:textId="77777777" w:rsidR="006154B2" w:rsidRPr="002F79CF" w:rsidRDefault="006154B2" w:rsidP="000C71F2">
            <w:pPr>
              <w:ind w:firstLine="0"/>
              <w:jc w:val="right"/>
              <w:rPr>
                <w:color w:val="000000"/>
                <w:sz w:val="26"/>
                <w:szCs w:val="26"/>
              </w:rPr>
            </w:pPr>
          </w:p>
        </w:tc>
        <w:tc>
          <w:tcPr>
            <w:tcW w:w="921" w:type="dxa"/>
            <w:tcBorders>
              <w:top w:val="nil"/>
              <w:left w:val="nil"/>
              <w:bottom w:val="single" w:sz="4" w:space="0" w:color="000000" w:themeColor="text1"/>
              <w:right w:val="single" w:sz="4" w:space="0" w:color="000000" w:themeColor="text1"/>
            </w:tcBorders>
          </w:tcPr>
          <w:p w14:paraId="752532C5" w14:textId="77777777" w:rsidR="006154B2" w:rsidRPr="002F79CF" w:rsidRDefault="006154B2" w:rsidP="000C71F2">
            <w:pPr>
              <w:ind w:firstLine="0"/>
              <w:jc w:val="right"/>
              <w:rPr>
                <w:color w:val="000000"/>
                <w:sz w:val="26"/>
                <w:szCs w:val="26"/>
              </w:rPr>
            </w:pPr>
          </w:p>
        </w:tc>
        <w:tc>
          <w:tcPr>
            <w:tcW w:w="921" w:type="dxa"/>
            <w:tcBorders>
              <w:top w:val="nil"/>
              <w:left w:val="nil"/>
              <w:bottom w:val="single" w:sz="4" w:space="0" w:color="000000" w:themeColor="text1"/>
              <w:right w:val="single" w:sz="4" w:space="0" w:color="000000" w:themeColor="text1"/>
            </w:tcBorders>
          </w:tcPr>
          <w:p w14:paraId="2F19B551" w14:textId="77777777" w:rsidR="006154B2" w:rsidRPr="002F79CF" w:rsidRDefault="006154B2" w:rsidP="000C71F2">
            <w:pPr>
              <w:ind w:firstLine="0"/>
              <w:jc w:val="right"/>
              <w:rPr>
                <w:color w:val="000000"/>
                <w:sz w:val="26"/>
                <w:szCs w:val="26"/>
              </w:rPr>
            </w:pPr>
          </w:p>
        </w:tc>
        <w:tc>
          <w:tcPr>
            <w:tcW w:w="876" w:type="dxa"/>
            <w:tcBorders>
              <w:top w:val="nil"/>
              <w:left w:val="nil"/>
              <w:bottom w:val="single" w:sz="4" w:space="0" w:color="000000" w:themeColor="text1"/>
              <w:right w:val="single" w:sz="4" w:space="0" w:color="000000" w:themeColor="text1"/>
            </w:tcBorders>
          </w:tcPr>
          <w:p w14:paraId="084DA0BF" w14:textId="77777777" w:rsidR="006154B2" w:rsidRPr="002F79CF" w:rsidRDefault="006154B2" w:rsidP="000C71F2">
            <w:pPr>
              <w:ind w:firstLine="0"/>
              <w:jc w:val="right"/>
              <w:rPr>
                <w:color w:val="000000"/>
                <w:sz w:val="26"/>
                <w:szCs w:val="26"/>
              </w:rPr>
            </w:pPr>
          </w:p>
        </w:tc>
        <w:tc>
          <w:tcPr>
            <w:tcW w:w="876" w:type="dxa"/>
            <w:tcBorders>
              <w:top w:val="nil"/>
              <w:left w:val="nil"/>
              <w:bottom w:val="single" w:sz="4" w:space="0" w:color="000000" w:themeColor="text1"/>
              <w:right w:val="single" w:sz="4" w:space="0" w:color="000000" w:themeColor="text1"/>
            </w:tcBorders>
          </w:tcPr>
          <w:p w14:paraId="251C7B55" w14:textId="5E57E580"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50B42B58" w14:textId="65B7FC53" w:rsidR="006154B2" w:rsidRPr="002F79CF" w:rsidRDefault="006154B2" w:rsidP="000C71F2">
            <w:pPr>
              <w:ind w:firstLine="0"/>
              <w:jc w:val="right"/>
              <w:rPr>
                <w:color w:val="000000" w:themeColor="text1"/>
                <w:sz w:val="26"/>
                <w:szCs w:val="26"/>
              </w:rPr>
            </w:pPr>
          </w:p>
        </w:tc>
      </w:tr>
      <w:tr w:rsidR="006154B2" w:rsidRPr="002F79CF" w14:paraId="1B672925" w14:textId="77777777" w:rsidTr="00651B1F">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tcPr>
          <w:p w14:paraId="464E88D4" w14:textId="77777777" w:rsidR="006154B2" w:rsidRPr="002F79CF" w:rsidRDefault="006154B2" w:rsidP="00494CA6">
            <w:pPr>
              <w:ind w:firstLine="0"/>
              <w:jc w:val="center"/>
              <w:rPr>
                <w:color w:val="000000" w:themeColor="text1"/>
                <w:sz w:val="26"/>
                <w:szCs w:val="26"/>
              </w:rPr>
            </w:pPr>
            <w:r w:rsidRPr="002F79CF">
              <w:rPr>
                <w:color w:val="000000"/>
                <w:sz w:val="26"/>
                <w:szCs w:val="26"/>
              </w:rPr>
              <w:t>4</w:t>
            </w:r>
          </w:p>
        </w:tc>
        <w:tc>
          <w:tcPr>
            <w:tcW w:w="3221" w:type="dxa"/>
            <w:tcBorders>
              <w:top w:val="nil"/>
              <w:left w:val="nil"/>
              <w:bottom w:val="single" w:sz="4" w:space="0" w:color="000000" w:themeColor="text1"/>
              <w:right w:val="single" w:sz="4" w:space="0" w:color="000000" w:themeColor="text1"/>
            </w:tcBorders>
            <w:vAlign w:val="bottom"/>
          </w:tcPr>
          <w:p w14:paraId="4DE410D2" w14:textId="77777777" w:rsidR="006154B2" w:rsidRPr="002F79CF" w:rsidRDefault="006154B2" w:rsidP="000C71F2">
            <w:pPr>
              <w:ind w:firstLine="0"/>
              <w:rPr>
                <w:color w:val="000000" w:themeColor="text1"/>
                <w:sz w:val="26"/>
                <w:szCs w:val="26"/>
              </w:rPr>
            </w:pPr>
            <w:r w:rsidRPr="002F79CF">
              <w:rPr>
                <w:color w:val="000000"/>
                <w:sz w:val="26"/>
                <w:szCs w:val="26"/>
              </w:rPr>
              <w:t>May công nghiệp</w:t>
            </w:r>
          </w:p>
        </w:tc>
        <w:tc>
          <w:tcPr>
            <w:tcW w:w="823" w:type="dxa"/>
            <w:tcBorders>
              <w:top w:val="nil"/>
              <w:left w:val="nil"/>
              <w:bottom w:val="single" w:sz="4" w:space="0" w:color="000000" w:themeColor="text1"/>
              <w:right w:val="single" w:sz="4" w:space="0" w:color="000000" w:themeColor="text1"/>
            </w:tcBorders>
          </w:tcPr>
          <w:p w14:paraId="41662008" w14:textId="77777777" w:rsidR="006154B2" w:rsidRPr="002F79CF" w:rsidRDefault="006154B2" w:rsidP="000C71F2">
            <w:pPr>
              <w:ind w:firstLine="0"/>
              <w:jc w:val="right"/>
              <w:rPr>
                <w:color w:val="000000"/>
                <w:sz w:val="26"/>
                <w:szCs w:val="26"/>
              </w:rPr>
            </w:pPr>
          </w:p>
        </w:tc>
        <w:tc>
          <w:tcPr>
            <w:tcW w:w="921" w:type="dxa"/>
            <w:tcBorders>
              <w:top w:val="nil"/>
              <w:left w:val="nil"/>
              <w:bottom w:val="single" w:sz="4" w:space="0" w:color="000000" w:themeColor="text1"/>
              <w:right w:val="single" w:sz="4" w:space="0" w:color="000000" w:themeColor="text1"/>
            </w:tcBorders>
          </w:tcPr>
          <w:p w14:paraId="05E7A149" w14:textId="77777777" w:rsidR="006154B2" w:rsidRPr="002F79CF" w:rsidRDefault="006154B2" w:rsidP="000C71F2">
            <w:pPr>
              <w:ind w:firstLine="0"/>
              <w:jc w:val="right"/>
              <w:rPr>
                <w:color w:val="000000"/>
                <w:sz w:val="26"/>
                <w:szCs w:val="26"/>
              </w:rPr>
            </w:pPr>
          </w:p>
        </w:tc>
        <w:tc>
          <w:tcPr>
            <w:tcW w:w="921" w:type="dxa"/>
            <w:tcBorders>
              <w:top w:val="nil"/>
              <w:left w:val="nil"/>
              <w:bottom w:val="single" w:sz="4" w:space="0" w:color="000000" w:themeColor="text1"/>
              <w:right w:val="single" w:sz="4" w:space="0" w:color="000000" w:themeColor="text1"/>
            </w:tcBorders>
          </w:tcPr>
          <w:p w14:paraId="222320D9" w14:textId="77777777" w:rsidR="006154B2" w:rsidRPr="002F79CF" w:rsidRDefault="006154B2" w:rsidP="000C71F2">
            <w:pPr>
              <w:ind w:firstLine="0"/>
              <w:jc w:val="right"/>
              <w:rPr>
                <w:color w:val="000000"/>
                <w:sz w:val="26"/>
                <w:szCs w:val="26"/>
              </w:rPr>
            </w:pPr>
          </w:p>
        </w:tc>
        <w:tc>
          <w:tcPr>
            <w:tcW w:w="876" w:type="dxa"/>
            <w:tcBorders>
              <w:top w:val="nil"/>
              <w:left w:val="nil"/>
              <w:bottom w:val="single" w:sz="4" w:space="0" w:color="000000" w:themeColor="text1"/>
              <w:right w:val="single" w:sz="4" w:space="0" w:color="000000" w:themeColor="text1"/>
            </w:tcBorders>
          </w:tcPr>
          <w:p w14:paraId="38AFE891" w14:textId="77777777" w:rsidR="006154B2" w:rsidRPr="002F79CF" w:rsidRDefault="006154B2" w:rsidP="000C71F2">
            <w:pPr>
              <w:ind w:firstLine="0"/>
              <w:jc w:val="right"/>
              <w:rPr>
                <w:color w:val="000000"/>
                <w:sz w:val="26"/>
                <w:szCs w:val="26"/>
              </w:rPr>
            </w:pPr>
          </w:p>
        </w:tc>
        <w:tc>
          <w:tcPr>
            <w:tcW w:w="876" w:type="dxa"/>
            <w:tcBorders>
              <w:top w:val="nil"/>
              <w:left w:val="nil"/>
              <w:bottom w:val="single" w:sz="4" w:space="0" w:color="000000" w:themeColor="text1"/>
              <w:right w:val="single" w:sz="4" w:space="0" w:color="000000" w:themeColor="text1"/>
            </w:tcBorders>
          </w:tcPr>
          <w:p w14:paraId="4F79E44F" w14:textId="77777777" w:rsidR="006154B2" w:rsidRPr="002F79CF" w:rsidRDefault="006154B2" w:rsidP="000C71F2">
            <w:pPr>
              <w:ind w:firstLine="0"/>
              <w:jc w:val="right"/>
              <w:rPr>
                <w:color w:val="000000"/>
                <w:sz w:val="26"/>
                <w:szCs w:val="26"/>
              </w:rPr>
            </w:pPr>
          </w:p>
        </w:tc>
        <w:tc>
          <w:tcPr>
            <w:tcW w:w="876" w:type="dxa"/>
            <w:tcBorders>
              <w:top w:val="nil"/>
              <w:left w:val="nil"/>
              <w:bottom w:val="single" w:sz="4" w:space="0" w:color="000000" w:themeColor="text1"/>
              <w:right w:val="single" w:sz="4" w:space="0" w:color="000000" w:themeColor="text1"/>
            </w:tcBorders>
          </w:tcPr>
          <w:p w14:paraId="1238782E" w14:textId="6D0C482C" w:rsidR="006154B2" w:rsidRPr="002F79CF" w:rsidRDefault="006154B2" w:rsidP="000C71F2">
            <w:pPr>
              <w:ind w:firstLine="0"/>
              <w:jc w:val="right"/>
              <w:rPr>
                <w:color w:val="000000" w:themeColor="text1"/>
                <w:sz w:val="26"/>
                <w:szCs w:val="26"/>
              </w:rPr>
            </w:pPr>
          </w:p>
        </w:tc>
      </w:tr>
      <w:tr w:rsidR="006154B2" w:rsidRPr="002F79CF" w14:paraId="2044CD3D" w14:textId="77777777" w:rsidTr="00651B1F">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tcPr>
          <w:p w14:paraId="5FA23F44" w14:textId="77777777" w:rsidR="006154B2" w:rsidRPr="002F79CF" w:rsidRDefault="006154B2" w:rsidP="00494CA6">
            <w:pPr>
              <w:ind w:firstLine="0"/>
              <w:jc w:val="center"/>
              <w:rPr>
                <w:color w:val="000000" w:themeColor="text1"/>
                <w:sz w:val="26"/>
                <w:szCs w:val="26"/>
              </w:rPr>
            </w:pPr>
            <w:r w:rsidRPr="002F79CF">
              <w:rPr>
                <w:color w:val="000000"/>
                <w:sz w:val="26"/>
                <w:szCs w:val="26"/>
              </w:rPr>
              <w:t>5</w:t>
            </w:r>
          </w:p>
        </w:tc>
        <w:tc>
          <w:tcPr>
            <w:tcW w:w="3221" w:type="dxa"/>
            <w:tcBorders>
              <w:top w:val="nil"/>
              <w:left w:val="nil"/>
              <w:bottom w:val="single" w:sz="4" w:space="0" w:color="000000" w:themeColor="text1"/>
              <w:right w:val="single" w:sz="4" w:space="0" w:color="000000" w:themeColor="text1"/>
            </w:tcBorders>
            <w:vAlign w:val="bottom"/>
          </w:tcPr>
          <w:p w14:paraId="6E61F0D6" w14:textId="77777777" w:rsidR="006154B2" w:rsidRPr="002F79CF" w:rsidRDefault="006154B2" w:rsidP="000C71F2">
            <w:pPr>
              <w:ind w:firstLine="0"/>
              <w:rPr>
                <w:color w:val="000000" w:themeColor="text1"/>
                <w:sz w:val="26"/>
                <w:szCs w:val="26"/>
              </w:rPr>
            </w:pPr>
            <w:r w:rsidRPr="002F79CF">
              <w:rPr>
                <w:color w:val="000000"/>
                <w:sz w:val="26"/>
                <w:szCs w:val="26"/>
              </w:rPr>
              <w:t>Công nghệ thông tin</w:t>
            </w:r>
          </w:p>
        </w:tc>
        <w:tc>
          <w:tcPr>
            <w:tcW w:w="823" w:type="dxa"/>
            <w:tcBorders>
              <w:top w:val="nil"/>
              <w:left w:val="nil"/>
              <w:bottom w:val="single" w:sz="4" w:space="0" w:color="000000" w:themeColor="text1"/>
              <w:right w:val="single" w:sz="4" w:space="0" w:color="000000" w:themeColor="text1"/>
            </w:tcBorders>
          </w:tcPr>
          <w:p w14:paraId="3E61397A" w14:textId="77777777" w:rsidR="006154B2" w:rsidRPr="002F79CF" w:rsidRDefault="006154B2" w:rsidP="000C71F2">
            <w:pPr>
              <w:ind w:firstLine="0"/>
              <w:jc w:val="right"/>
              <w:rPr>
                <w:color w:val="000000"/>
                <w:sz w:val="26"/>
                <w:szCs w:val="26"/>
              </w:rPr>
            </w:pPr>
          </w:p>
        </w:tc>
        <w:tc>
          <w:tcPr>
            <w:tcW w:w="921" w:type="dxa"/>
            <w:tcBorders>
              <w:top w:val="nil"/>
              <w:left w:val="nil"/>
              <w:bottom w:val="single" w:sz="4" w:space="0" w:color="000000" w:themeColor="text1"/>
              <w:right w:val="single" w:sz="4" w:space="0" w:color="000000" w:themeColor="text1"/>
            </w:tcBorders>
          </w:tcPr>
          <w:p w14:paraId="32E6E15A" w14:textId="77777777" w:rsidR="006154B2" w:rsidRPr="002F79CF" w:rsidRDefault="006154B2" w:rsidP="000C71F2">
            <w:pPr>
              <w:ind w:firstLine="0"/>
              <w:jc w:val="right"/>
              <w:rPr>
                <w:color w:val="000000"/>
                <w:sz w:val="26"/>
                <w:szCs w:val="26"/>
              </w:rPr>
            </w:pPr>
          </w:p>
        </w:tc>
        <w:tc>
          <w:tcPr>
            <w:tcW w:w="921" w:type="dxa"/>
            <w:tcBorders>
              <w:top w:val="nil"/>
              <w:left w:val="nil"/>
              <w:bottom w:val="single" w:sz="4" w:space="0" w:color="000000" w:themeColor="text1"/>
              <w:right w:val="single" w:sz="4" w:space="0" w:color="000000" w:themeColor="text1"/>
            </w:tcBorders>
          </w:tcPr>
          <w:p w14:paraId="5E5FFFFA" w14:textId="77777777" w:rsidR="006154B2" w:rsidRPr="002F79CF" w:rsidRDefault="006154B2" w:rsidP="000C71F2">
            <w:pPr>
              <w:ind w:firstLine="0"/>
              <w:jc w:val="right"/>
              <w:rPr>
                <w:color w:val="000000"/>
                <w:sz w:val="26"/>
                <w:szCs w:val="26"/>
              </w:rPr>
            </w:pPr>
          </w:p>
        </w:tc>
        <w:tc>
          <w:tcPr>
            <w:tcW w:w="876" w:type="dxa"/>
            <w:tcBorders>
              <w:top w:val="nil"/>
              <w:left w:val="nil"/>
              <w:bottom w:val="single" w:sz="4" w:space="0" w:color="000000" w:themeColor="text1"/>
              <w:right w:val="single" w:sz="4" w:space="0" w:color="000000" w:themeColor="text1"/>
            </w:tcBorders>
          </w:tcPr>
          <w:p w14:paraId="23EC0233" w14:textId="77777777" w:rsidR="006154B2" w:rsidRPr="002F79CF" w:rsidRDefault="006154B2" w:rsidP="000C71F2">
            <w:pPr>
              <w:ind w:firstLine="0"/>
              <w:jc w:val="right"/>
              <w:rPr>
                <w:color w:val="000000" w:themeColor="text1"/>
                <w:sz w:val="26"/>
                <w:szCs w:val="26"/>
              </w:rPr>
            </w:pPr>
            <w:r w:rsidRPr="002F79CF">
              <w:rPr>
                <w:color w:val="000000" w:themeColor="text1"/>
                <w:sz w:val="26"/>
                <w:szCs w:val="26"/>
              </w:rPr>
              <w:t>50</w:t>
            </w:r>
          </w:p>
        </w:tc>
        <w:tc>
          <w:tcPr>
            <w:tcW w:w="876" w:type="dxa"/>
            <w:tcBorders>
              <w:top w:val="nil"/>
              <w:left w:val="nil"/>
              <w:bottom w:val="single" w:sz="4" w:space="0" w:color="000000" w:themeColor="text1"/>
              <w:right w:val="single" w:sz="4" w:space="0" w:color="000000" w:themeColor="text1"/>
            </w:tcBorders>
          </w:tcPr>
          <w:p w14:paraId="301D12FA" w14:textId="77777777" w:rsidR="006154B2" w:rsidRPr="002F79CF" w:rsidRDefault="006154B2" w:rsidP="000C71F2">
            <w:pPr>
              <w:ind w:firstLine="0"/>
              <w:jc w:val="right"/>
              <w:rPr>
                <w:color w:val="000000" w:themeColor="text1"/>
                <w:sz w:val="26"/>
                <w:szCs w:val="26"/>
              </w:rPr>
            </w:pPr>
            <w:r w:rsidRPr="002F79CF">
              <w:rPr>
                <w:color w:val="000000"/>
                <w:sz w:val="26"/>
                <w:szCs w:val="26"/>
              </w:rPr>
              <w:t>100</w:t>
            </w:r>
          </w:p>
        </w:tc>
        <w:tc>
          <w:tcPr>
            <w:tcW w:w="876" w:type="dxa"/>
            <w:tcBorders>
              <w:top w:val="nil"/>
              <w:left w:val="nil"/>
              <w:bottom w:val="single" w:sz="4" w:space="0" w:color="000000" w:themeColor="text1"/>
              <w:right w:val="single" w:sz="4" w:space="0" w:color="000000" w:themeColor="text1"/>
            </w:tcBorders>
          </w:tcPr>
          <w:p w14:paraId="666DE05A" w14:textId="77777777" w:rsidR="006154B2" w:rsidRPr="002F79CF" w:rsidRDefault="006154B2" w:rsidP="000C71F2">
            <w:pPr>
              <w:ind w:firstLine="0"/>
              <w:jc w:val="right"/>
              <w:rPr>
                <w:color w:val="000000" w:themeColor="text1"/>
                <w:sz w:val="26"/>
                <w:szCs w:val="26"/>
              </w:rPr>
            </w:pPr>
            <w:r w:rsidRPr="002F79CF">
              <w:rPr>
                <w:color w:val="000000"/>
                <w:sz w:val="26"/>
                <w:szCs w:val="26"/>
              </w:rPr>
              <w:t>300</w:t>
            </w:r>
          </w:p>
        </w:tc>
      </w:tr>
    </w:tbl>
    <w:p w14:paraId="39C564F7" w14:textId="77777777" w:rsidR="005B356A" w:rsidRPr="002F79CF" w:rsidRDefault="005B356A" w:rsidP="003C5BBD">
      <w:pPr>
        <w:pStyle w:val="Heading2"/>
        <w:numPr>
          <w:ilvl w:val="0"/>
          <w:numId w:val="0"/>
        </w:numPr>
        <w:ind w:left="576" w:hanging="576"/>
        <w:rPr>
          <w:b w:val="0"/>
          <w:lang w:val="vi-VN"/>
        </w:rPr>
      </w:pPr>
      <w:bookmarkStart w:id="79" w:name="_Toc470094915"/>
      <w:bookmarkStart w:id="80" w:name="_Toc470101782"/>
    </w:p>
    <w:p w14:paraId="788B5F83" w14:textId="17626B37" w:rsidR="00D301D4" w:rsidRPr="002F79CF" w:rsidRDefault="6768D555" w:rsidP="00FC3000">
      <w:pPr>
        <w:pStyle w:val="Heading2"/>
        <w:rPr>
          <w:rStyle w:val="Strong"/>
          <w:lang w:val="vi-VN"/>
        </w:rPr>
      </w:pPr>
      <w:bookmarkStart w:id="81" w:name="_Toc470080305"/>
      <w:bookmarkStart w:id="82" w:name="_Toc470081025"/>
      <w:bookmarkStart w:id="83" w:name="_Toc470082170"/>
      <w:bookmarkStart w:id="84" w:name="_Toc470082227"/>
      <w:bookmarkStart w:id="85" w:name="_Toc470092051"/>
      <w:bookmarkStart w:id="86" w:name="_Toc470094388"/>
      <w:bookmarkStart w:id="87" w:name="_Toc470103628"/>
      <w:bookmarkStart w:id="88" w:name="_Toc470103661"/>
      <w:bookmarkStart w:id="89" w:name="_Toc470103733"/>
      <w:bookmarkStart w:id="90" w:name="_Toc471820840"/>
      <w:bookmarkStart w:id="91" w:name="_Toc469990797"/>
      <w:bookmarkStart w:id="92" w:name="_Toc469991273"/>
      <w:bookmarkStart w:id="93" w:name="_Toc469991624"/>
      <w:bookmarkStart w:id="94" w:name="_Toc469992173"/>
      <w:bookmarkStart w:id="95" w:name="_Toc469994336"/>
      <w:bookmarkStart w:id="96" w:name="_Toc469994444"/>
      <w:bookmarkStart w:id="97" w:name="_Toc469991563"/>
      <w:bookmarkStart w:id="98" w:name="_Toc469993790"/>
      <w:r w:rsidRPr="002F79CF">
        <w:rPr>
          <w:lang w:val="vi-VN"/>
        </w:rPr>
        <w:t xml:space="preserve">Đội ngũ </w:t>
      </w:r>
      <w:r w:rsidRPr="002F79CF">
        <w:t>nguồn</w:t>
      </w:r>
      <w:r w:rsidRPr="002F79CF">
        <w:rPr>
          <w:lang w:val="vi-VN"/>
        </w:rPr>
        <w:t xml:space="preserve"> nhân lực</w:t>
      </w:r>
      <w:bookmarkEnd w:id="79"/>
      <w:bookmarkEnd w:id="80"/>
      <w:bookmarkEnd w:id="81"/>
      <w:bookmarkEnd w:id="82"/>
      <w:bookmarkEnd w:id="83"/>
      <w:bookmarkEnd w:id="84"/>
      <w:bookmarkEnd w:id="85"/>
      <w:bookmarkEnd w:id="86"/>
      <w:bookmarkEnd w:id="87"/>
      <w:bookmarkEnd w:id="88"/>
      <w:bookmarkEnd w:id="89"/>
      <w:bookmarkEnd w:id="90"/>
      <w:r w:rsidRPr="002F79CF">
        <w:rPr>
          <w:rStyle w:val="Strong"/>
          <w:lang w:val="vi-VN"/>
        </w:rPr>
        <w:t xml:space="preserve"> </w:t>
      </w:r>
      <w:bookmarkEnd w:id="91"/>
      <w:bookmarkEnd w:id="92"/>
      <w:bookmarkEnd w:id="93"/>
      <w:bookmarkEnd w:id="94"/>
      <w:bookmarkEnd w:id="95"/>
      <w:bookmarkEnd w:id="96"/>
      <w:bookmarkEnd w:id="97"/>
      <w:bookmarkEnd w:id="98"/>
    </w:p>
    <w:p w14:paraId="3B9EFC23" w14:textId="2C7D5950" w:rsidR="00857EE9" w:rsidRPr="002F79CF" w:rsidRDefault="00EC3506" w:rsidP="00EC3506">
      <w:pPr>
        <w:jc w:val="left"/>
        <w:rPr>
          <w:lang w:val="vi-VN"/>
        </w:rPr>
      </w:pPr>
      <w:r w:rsidRPr="002F79CF">
        <w:rPr>
          <w:lang w:val="vi-VN"/>
        </w:rPr>
        <w:t>Nhà trường có đội ngũ nguồn nhân lực chất lượng cao cơ bản đáp ứng phát triển nhà trường. Hiện</w:t>
      </w:r>
      <w:r w:rsidR="003D18DE" w:rsidRPr="002F79CF">
        <w:rPr>
          <w:lang w:val="vi-VN"/>
        </w:rPr>
        <w:t>,</w:t>
      </w:r>
      <w:r w:rsidRPr="002F79CF">
        <w:rPr>
          <w:lang w:val="vi-VN"/>
        </w:rPr>
        <w:t xml:space="preserve"> tổng số </w:t>
      </w:r>
      <w:r w:rsidR="00F54189" w:rsidRPr="002F79CF">
        <w:rPr>
          <w:lang w:val="vi-VN"/>
        </w:rPr>
        <w:t>công chức, viên chức, người lao động</w:t>
      </w:r>
      <w:r w:rsidRPr="002F79CF">
        <w:rPr>
          <w:lang w:val="vi-VN"/>
        </w:rPr>
        <w:t xml:space="preserve"> là </w:t>
      </w:r>
      <w:r w:rsidR="00F54189" w:rsidRPr="002F79CF">
        <w:rPr>
          <w:b/>
          <w:lang w:val="vi-VN"/>
        </w:rPr>
        <w:t>238</w:t>
      </w:r>
      <w:r w:rsidRPr="002F79CF">
        <w:rPr>
          <w:lang w:val="vi-VN"/>
        </w:rPr>
        <w:t xml:space="preserve"> người trong đó có 1</w:t>
      </w:r>
      <w:r w:rsidR="002540A5" w:rsidRPr="002F79CF">
        <w:rPr>
          <w:lang w:val="vi-VN"/>
        </w:rPr>
        <w:t>9</w:t>
      </w:r>
      <w:r w:rsidR="00AC73DA" w:rsidRPr="002F79CF">
        <w:rPr>
          <w:lang w:val="vi-VN"/>
        </w:rPr>
        <w:t>9</w:t>
      </w:r>
      <w:r w:rsidRPr="002F79CF">
        <w:rPr>
          <w:lang w:val="vi-VN"/>
        </w:rPr>
        <w:t xml:space="preserve"> giảng viên</w:t>
      </w:r>
      <w:r w:rsidR="0038560F" w:rsidRPr="002F79CF">
        <w:rPr>
          <w:lang w:val="vi-VN"/>
        </w:rPr>
        <w:t xml:space="preserve"> (chiếm 83.6%)</w:t>
      </w:r>
      <w:r w:rsidR="00F54189" w:rsidRPr="002F79CF">
        <w:rPr>
          <w:lang w:val="vi-VN"/>
        </w:rPr>
        <w:t>, chi tiết theo bảng 2.</w:t>
      </w:r>
    </w:p>
    <w:p w14:paraId="61CB391F" w14:textId="6F32B1B5" w:rsidR="00F70ECD" w:rsidRPr="002F79CF" w:rsidRDefault="003369B0" w:rsidP="003369B0">
      <w:pPr>
        <w:pStyle w:val="Caption"/>
      </w:pPr>
      <w:r w:rsidRPr="002F79CF">
        <w:t xml:space="preserve">Bảng </w:t>
      </w:r>
      <w:r w:rsidRPr="002F79CF">
        <w:fldChar w:fldCharType="begin"/>
      </w:r>
      <w:r w:rsidRPr="002F79CF">
        <w:instrText xml:space="preserve"> SEQ Bảng \* ARABIC </w:instrText>
      </w:r>
      <w:r w:rsidRPr="002F79CF">
        <w:fldChar w:fldCharType="separate"/>
      </w:r>
      <w:r w:rsidR="001A7AD9" w:rsidRPr="002F79CF">
        <w:rPr>
          <w:noProof/>
        </w:rPr>
        <w:t>2</w:t>
      </w:r>
      <w:r w:rsidRPr="002F79CF">
        <w:fldChar w:fldCharType="end"/>
      </w:r>
      <w:r w:rsidR="00F70ECD" w:rsidRPr="002F79CF">
        <w:t xml:space="preserve">. Đội ngũ nguồn nhân lực </w:t>
      </w:r>
      <w:r w:rsidR="00EA446C" w:rsidRPr="002F79CF">
        <w:t>(</w:t>
      </w:r>
      <w:r w:rsidR="007F2F53" w:rsidRPr="002F79CF">
        <w:t>tính đến tháng 12/2016</w:t>
      </w:r>
      <w:r w:rsidR="00EA446C" w:rsidRPr="002F79CF">
        <w:t>)</w:t>
      </w:r>
    </w:p>
    <w:tbl>
      <w:tblPr>
        <w:tblStyle w:val="TableGrid"/>
        <w:tblW w:w="0" w:type="auto"/>
        <w:tblLook w:val="04A0" w:firstRow="1" w:lastRow="0" w:firstColumn="1" w:lastColumn="0" w:noHBand="0" w:noVBand="1"/>
      </w:tblPr>
      <w:tblGrid>
        <w:gridCol w:w="3312"/>
        <w:gridCol w:w="3080"/>
        <w:gridCol w:w="3236"/>
      </w:tblGrid>
      <w:tr w:rsidR="00857EE9" w:rsidRPr="002F79CF" w14:paraId="1C845221" w14:textId="77777777" w:rsidTr="7763B348">
        <w:tc>
          <w:tcPr>
            <w:tcW w:w="3312" w:type="dxa"/>
          </w:tcPr>
          <w:p w14:paraId="5CB14B49" w14:textId="3CC0225C" w:rsidR="00857EE9" w:rsidRPr="002F79CF" w:rsidRDefault="00857EE9">
            <w:pPr>
              <w:jc w:val="center"/>
              <w:rPr>
                <w:b/>
              </w:rPr>
            </w:pPr>
            <w:r w:rsidRPr="002F79CF">
              <w:rPr>
                <w:b/>
                <w:bCs/>
              </w:rPr>
              <w:t>Trình độ</w:t>
            </w:r>
          </w:p>
        </w:tc>
        <w:tc>
          <w:tcPr>
            <w:tcW w:w="3080" w:type="dxa"/>
          </w:tcPr>
          <w:p w14:paraId="28D587C3" w14:textId="4E11AAA9" w:rsidR="00857EE9" w:rsidRPr="002F79CF" w:rsidRDefault="00857EE9">
            <w:pPr>
              <w:jc w:val="center"/>
              <w:rPr>
                <w:b/>
              </w:rPr>
            </w:pPr>
            <w:r w:rsidRPr="002F79CF">
              <w:rPr>
                <w:b/>
              </w:rPr>
              <w:t>Số</w:t>
            </w:r>
            <w:r w:rsidRPr="002F79CF">
              <w:rPr>
                <w:b/>
                <w:bCs/>
              </w:rPr>
              <w:t xml:space="preserve"> lượng</w:t>
            </w:r>
          </w:p>
        </w:tc>
        <w:tc>
          <w:tcPr>
            <w:tcW w:w="3236" w:type="dxa"/>
          </w:tcPr>
          <w:p w14:paraId="18A21174" w14:textId="164F21DD" w:rsidR="00857EE9" w:rsidRPr="002F79CF" w:rsidRDefault="00857EE9">
            <w:pPr>
              <w:jc w:val="center"/>
              <w:rPr>
                <w:b/>
              </w:rPr>
            </w:pPr>
            <w:r w:rsidRPr="002F79CF">
              <w:rPr>
                <w:b/>
              </w:rPr>
              <w:t>Tỷ</w:t>
            </w:r>
            <w:r w:rsidRPr="002F79CF">
              <w:rPr>
                <w:b/>
                <w:bCs/>
              </w:rPr>
              <w:t xml:space="preserve"> lệ</w:t>
            </w:r>
            <w:r w:rsidR="00BB7F2D" w:rsidRPr="002F79CF">
              <w:rPr>
                <w:b/>
                <w:bCs/>
              </w:rPr>
              <w:t xml:space="preserve"> (%)</w:t>
            </w:r>
          </w:p>
        </w:tc>
      </w:tr>
      <w:tr w:rsidR="00857EE9" w:rsidRPr="002F79CF" w14:paraId="33BCD2A9" w14:textId="77777777" w:rsidTr="7763B348">
        <w:tc>
          <w:tcPr>
            <w:tcW w:w="3312" w:type="dxa"/>
          </w:tcPr>
          <w:p w14:paraId="1B4F7E4D" w14:textId="4E11AAA9" w:rsidR="00857EE9" w:rsidRPr="002F79CF" w:rsidRDefault="00857EE9" w:rsidP="00857EE9">
            <w:r w:rsidRPr="002F79CF">
              <w:t>Tiến sĩ</w:t>
            </w:r>
          </w:p>
        </w:tc>
        <w:tc>
          <w:tcPr>
            <w:tcW w:w="3080" w:type="dxa"/>
          </w:tcPr>
          <w:p w14:paraId="22FACA14" w14:textId="4021B389" w:rsidR="00857EE9" w:rsidRPr="002F79CF" w:rsidRDefault="00857EE9" w:rsidP="00857EE9">
            <w:pPr>
              <w:jc w:val="center"/>
            </w:pPr>
          </w:p>
        </w:tc>
        <w:tc>
          <w:tcPr>
            <w:tcW w:w="3236" w:type="dxa"/>
          </w:tcPr>
          <w:p w14:paraId="53AD204B" w14:textId="0B39B6AD" w:rsidR="00857EE9" w:rsidRPr="002F79CF" w:rsidRDefault="00857EE9" w:rsidP="00AC73DA">
            <w:pPr>
              <w:jc w:val="center"/>
            </w:pPr>
          </w:p>
        </w:tc>
      </w:tr>
      <w:tr w:rsidR="00857EE9" w:rsidRPr="002F79CF" w14:paraId="19757987" w14:textId="77777777" w:rsidTr="7763B348">
        <w:tc>
          <w:tcPr>
            <w:tcW w:w="3312" w:type="dxa"/>
          </w:tcPr>
          <w:p w14:paraId="53146748" w14:textId="4FB3BA67" w:rsidR="00857EE9" w:rsidRPr="002F79CF" w:rsidRDefault="00857EE9" w:rsidP="00857EE9">
            <w:r w:rsidRPr="002F79CF">
              <w:t>Thạc s</w:t>
            </w:r>
            <w:r w:rsidR="00220AAE" w:rsidRPr="002F79CF">
              <w:t>ĩ</w:t>
            </w:r>
          </w:p>
        </w:tc>
        <w:tc>
          <w:tcPr>
            <w:tcW w:w="3080" w:type="dxa"/>
          </w:tcPr>
          <w:p w14:paraId="1AA973CC" w14:textId="3127B2CA" w:rsidR="00857EE9" w:rsidRPr="002F79CF" w:rsidRDefault="00857EE9" w:rsidP="002540A5">
            <w:pPr>
              <w:jc w:val="center"/>
            </w:pPr>
          </w:p>
        </w:tc>
        <w:tc>
          <w:tcPr>
            <w:tcW w:w="3236" w:type="dxa"/>
          </w:tcPr>
          <w:p w14:paraId="50CB11C4" w14:textId="67F15A72" w:rsidR="00857EE9" w:rsidRPr="002F79CF" w:rsidRDefault="00857EE9" w:rsidP="00857EE9">
            <w:pPr>
              <w:jc w:val="center"/>
            </w:pPr>
          </w:p>
        </w:tc>
      </w:tr>
      <w:tr w:rsidR="00857EE9" w:rsidRPr="002F79CF" w14:paraId="2F7A9151" w14:textId="77777777" w:rsidTr="7763B348">
        <w:tc>
          <w:tcPr>
            <w:tcW w:w="3312" w:type="dxa"/>
          </w:tcPr>
          <w:p w14:paraId="545174DD" w14:textId="4E11AAA9" w:rsidR="00857EE9" w:rsidRPr="002F79CF" w:rsidRDefault="00857EE9" w:rsidP="00857EE9">
            <w:r w:rsidRPr="002F79CF">
              <w:t>Đại học</w:t>
            </w:r>
          </w:p>
        </w:tc>
        <w:tc>
          <w:tcPr>
            <w:tcW w:w="3080" w:type="dxa"/>
          </w:tcPr>
          <w:p w14:paraId="3FC03D7D" w14:textId="10DAF054" w:rsidR="00857EE9" w:rsidRPr="002F79CF" w:rsidRDefault="00857EE9" w:rsidP="002540A5">
            <w:pPr>
              <w:jc w:val="center"/>
            </w:pPr>
          </w:p>
        </w:tc>
        <w:tc>
          <w:tcPr>
            <w:tcW w:w="3236" w:type="dxa"/>
          </w:tcPr>
          <w:p w14:paraId="53FD177A" w14:textId="5B02AE06" w:rsidR="00857EE9" w:rsidRPr="002F79CF" w:rsidRDefault="00857EE9" w:rsidP="00857EE9">
            <w:pPr>
              <w:jc w:val="center"/>
            </w:pPr>
          </w:p>
        </w:tc>
      </w:tr>
      <w:tr w:rsidR="00857EE9" w:rsidRPr="002F79CF" w14:paraId="3F3146C4" w14:textId="77777777" w:rsidTr="7763B348">
        <w:tc>
          <w:tcPr>
            <w:tcW w:w="3312" w:type="dxa"/>
          </w:tcPr>
          <w:p w14:paraId="00D7EEE8" w14:textId="4E11AAA9" w:rsidR="00857EE9" w:rsidRPr="002F79CF" w:rsidRDefault="00857EE9" w:rsidP="00857EE9">
            <w:pPr>
              <w:rPr>
                <w:b/>
              </w:rPr>
            </w:pPr>
            <w:r w:rsidRPr="002F79CF">
              <w:rPr>
                <w:b/>
              </w:rPr>
              <w:t>Tổng cộng:</w:t>
            </w:r>
          </w:p>
        </w:tc>
        <w:tc>
          <w:tcPr>
            <w:tcW w:w="3080" w:type="dxa"/>
          </w:tcPr>
          <w:p w14:paraId="76F4F552" w14:textId="2334F81C" w:rsidR="00857EE9" w:rsidRPr="002F79CF" w:rsidRDefault="00857EE9" w:rsidP="00AC73DA">
            <w:pPr>
              <w:jc w:val="center"/>
              <w:rPr>
                <w:b/>
              </w:rPr>
            </w:pPr>
          </w:p>
        </w:tc>
        <w:tc>
          <w:tcPr>
            <w:tcW w:w="3236" w:type="dxa"/>
          </w:tcPr>
          <w:p w14:paraId="2E745017" w14:textId="3A427951" w:rsidR="00857EE9" w:rsidRPr="002F79CF" w:rsidRDefault="00857EE9" w:rsidP="00857EE9">
            <w:pPr>
              <w:jc w:val="center"/>
              <w:rPr>
                <w:b/>
              </w:rPr>
            </w:pPr>
          </w:p>
        </w:tc>
      </w:tr>
    </w:tbl>
    <w:p w14:paraId="57F86F8F" w14:textId="3FC25494" w:rsidR="004370D9" w:rsidRPr="002F79CF" w:rsidRDefault="6768D555" w:rsidP="00D2141D">
      <w:pPr>
        <w:pStyle w:val="Heading2"/>
        <w:spacing w:before="120"/>
        <w:ind w:left="578" w:hanging="578"/>
        <w:rPr>
          <w:lang w:val="vi-VN"/>
        </w:rPr>
      </w:pPr>
      <w:bookmarkStart w:id="99" w:name="_Toc470080306"/>
      <w:bookmarkStart w:id="100" w:name="_Toc470081026"/>
      <w:bookmarkStart w:id="101" w:name="_Toc470082228"/>
      <w:bookmarkStart w:id="102" w:name="_Toc470092052"/>
      <w:bookmarkStart w:id="103" w:name="_Toc470094389"/>
      <w:bookmarkStart w:id="104" w:name="_Toc470094916"/>
      <w:bookmarkStart w:id="105" w:name="_Toc470101783"/>
      <w:bookmarkStart w:id="106" w:name="_Toc470103629"/>
      <w:bookmarkStart w:id="107" w:name="_Toc470103662"/>
      <w:bookmarkStart w:id="108" w:name="_Toc470103734"/>
      <w:bookmarkStart w:id="109" w:name="_Toc471820841"/>
      <w:bookmarkStart w:id="110" w:name="_Toc469990798"/>
      <w:bookmarkStart w:id="111" w:name="_Toc469991274"/>
      <w:bookmarkStart w:id="112" w:name="_Toc469991625"/>
      <w:bookmarkStart w:id="113" w:name="_Toc469992174"/>
      <w:bookmarkStart w:id="114" w:name="_Toc469994337"/>
      <w:bookmarkStart w:id="115" w:name="_Toc469994445"/>
      <w:bookmarkStart w:id="116" w:name="_Toc469991564"/>
      <w:bookmarkStart w:id="117" w:name="_Toc469993791"/>
      <w:bookmarkStart w:id="118" w:name="_Toc470082171"/>
      <w:r w:rsidRPr="002F79CF">
        <w:rPr>
          <w:lang w:val="vi-VN"/>
        </w:rPr>
        <w:t xml:space="preserve">Cơ sở vật chất </w:t>
      </w:r>
      <w:r w:rsidRPr="002F79CF">
        <w:t>và</w:t>
      </w:r>
      <w:r w:rsidRPr="002F79CF">
        <w:rPr>
          <w:lang w:val="vi-VN"/>
        </w:rPr>
        <w:t xml:space="preserve"> trang thiết bị phục vụ đào tạo</w:t>
      </w:r>
      <w:bookmarkEnd w:id="99"/>
      <w:bookmarkEnd w:id="100"/>
      <w:bookmarkEnd w:id="101"/>
      <w:bookmarkEnd w:id="102"/>
      <w:bookmarkEnd w:id="103"/>
      <w:bookmarkEnd w:id="104"/>
      <w:bookmarkEnd w:id="105"/>
      <w:bookmarkEnd w:id="106"/>
      <w:bookmarkEnd w:id="107"/>
      <w:bookmarkEnd w:id="108"/>
      <w:bookmarkEnd w:id="109"/>
      <w:r w:rsidRPr="002F79CF">
        <w:rPr>
          <w:rStyle w:val="Strong"/>
          <w:lang w:val="vi-VN"/>
        </w:rPr>
        <w:t xml:space="preserve"> </w:t>
      </w:r>
      <w:bookmarkEnd w:id="110"/>
      <w:bookmarkEnd w:id="111"/>
      <w:bookmarkEnd w:id="112"/>
      <w:bookmarkEnd w:id="113"/>
      <w:bookmarkEnd w:id="114"/>
      <w:bookmarkEnd w:id="115"/>
      <w:bookmarkEnd w:id="116"/>
      <w:bookmarkEnd w:id="117"/>
      <w:bookmarkEnd w:id="118"/>
    </w:p>
    <w:p w14:paraId="6F6F0E05" w14:textId="2F15417E" w:rsidR="003F0ED3" w:rsidRPr="002F79CF" w:rsidRDefault="6768D555" w:rsidP="007B464B">
      <w:pPr>
        <w:rPr>
          <w:lang w:val="vi-VN"/>
        </w:rPr>
      </w:pPr>
      <w:r w:rsidRPr="002F79CF">
        <w:rPr>
          <w:lang w:val="vi-VN"/>
        </w:rPr>
        <w:t xml:space="preserve">Trường Cao đẳng </w:t>
      </w:r>
      <w:r w:rsidR="007808A1">
        <w:t>…………</w:t>
      </w:r>
      <w:r w:rsidRPr="002F79CF">
        <w:rPr>
          <w:lang w:val="vi-VN"/>
        </w:rPr>
        <w:t xml:space="preserve"> hiện có 3 cơ sở </w:t>
      </w:r>
      <w:r w:rsidR="003F0ED3" w:rsidRPr="002F79CF">
        <w:rPr>
          <w:lang w:val="vi-VN"/>
        </w:rPr>
        <w:t xml:space="preserve">đào tạo tại tỉnh </w:t>
      </w:r>
      <w:r w:rsidR="007808A1">
        <w:t>………..</w:t>
      </w:r>
      <w:r w:rsidR="003F0ED3" w:rsidRPr="002F79CF">
        <w:rPr>
          <w:lang w:val="vi-VN"/>
        </w:rPr>
        <w:t xml:space="preserve"> gồm:</w:t>
      </w:r>
    </w:p>
    <w:p w14:paraId="4C2BB066" w14:textId="023A6F26" w:rsidR="003F0ED3" w:rsidRPr="007808A1" w:rsidRDefault="003F0ED3" w:rsidP="007B464B">
      <w:r w:rsidRPr="002F79CF">
        <w:rPr>
          <w:lang w:val="vi-VN"/>
        </w:rPr>
        <w:t xml:space="preserve">Cơ sở 1: </w:t>
      </w:r>
      <w:r w:rsidR="007808A1">
        <w:t>………..</w:t>
      </w:r>
    </w:p>
    <w:p w14:paraId="4834693C" w14:textId="67FE058F" w:rsidR="003F0ED3" w:rsidRPr="007808A1" w:rsidRDefault="003F0ED3" w:rsidP="007B464B">
      <w:r w:rsidRPr="002F79CF">
        <w:rPr>
          <w:lang w:val="vi-VN"/>
        </w:rPr>
        <w:t xml:space="preserve">Cơ sở 2: </w:t>
      </w:r>
      <w:r w:rsidR="007808A1">
        <w:t>…………..</w:t>
      </w:r>
    </w:p>
    <w:p w14:paraId="19E45E98" w14:textId="4D7DD964" w:rsidR="00F84557" w:rsidRPr="007808A1" w:rsidRDefault="003F0ED3" w:rsidP="007B464B">
      <w:r w:rsidRPr="002F79CF">
        <w:rPr>
          <w:lang w:val="vi-VN"/>
        </w:rPr>
        <w:t xml:space="preserve">Cơ sở 3: </w:t>
      </w:r>
      <w:r w:rsidR="007808A1">
        <w:t>………………</w:t>
      </w:r>
    </w:p>
    <w:p w14:paraId="19D91515" w14:textId="7E4C67F0" w:rsidR="003362FD" w:rsidRPr="002F79CF" w:rsidRDefault="003362FD" w:rsidP="007B464B">
      <w:pPr>
        <w:rPr>
          <w:lang w:val="vi-VN"/>
        </w:rPr>
      </w:pPr>
      <w:r w:rsidRPr="002F79CF">
        <w:rPr>
          <w:lang w:val="vi-VN"/>
        </w:rPr>
        <w:t>Tổng diện tích đất của trườ</w:t>
      </w:r>
      <w:r w:rsidR="00AF4857" w:rsidRPr="002F79CF">
        <w:rPr>
          <w:lang w:val="vi-VN"/>
        </w:rPr>
        <w:t xml:space="preserve">ng </w:t>
      </w:r>
      <w:r w:rsidR="00D51330" w:rsidRPr="002F79CF">
        <w:rPr>
          <w:lang w:val="vi-VN"/>
        </w:rPr>
        <w:t>hiện</w:t>
      </w:r>
      <w:r w:rsidR="00AF4857" w:rsidRPr="002F79CF">
        <w:rPr>
          <w:lang w:val="vi-VN"/>
        </w:rPr>
        <w:t xml:space="preserve"> nay là 11,27 ha với tổng diện tích sàn xây dựng hơn 31.300 m</w:t>
      </w:r>
      <w:r w:rsidR="00AF4857" w:rsidRPr="002F79CF">
        <w:rPr>
          <w:vertAlign w:val="superscript"/>
          <w:lang w:val="vi-VN"/>
        </w:rPr>
        <w:t>2</w:t>
      </w:r>
      <w:r w:rsidR="00AF4857" w:rsidRPr="002F79CF">
        <w:rPr>
          <w:lang w:val="vi-VN"/>
        </w:rPr>
        <w:t>.</w:t>
      </w:r>
    </w:p>
    <w:p w14:paraId="072B3563" w14:textId="76991420" w:rsidR="00AF4857" w:rsidRPr="002F79CF" w:rsidRDefault="003369B0" w:rsidP="003369B0">
      <w:pPr>
        <w:pStyle w:val="Caption"/>
      </w:pPr>
      <w:r w:rsidRPr="002F79CF">
        <w:t xml:space="preserve">Bảng </w:t>
      </w:r>
      <w:r w:rsidRPr="002F79CF">
        <w:fldChar w:fldCharType="begin"/>
      </w:r>
      <w:r w:rsidRPr="002F79CF">
        <w:instrText xml:space="preserve"> SEQ Bảng \* ARABIC </w:instrText>
      </w:r>
      <w:r w:rsidRPr="002F79CF">
        <w:fldChar w:fldCharType="separate"/>
      </w:r>
      <w:r w:rsidR="001A7AD9" w:rsidRPr="002F79CF">
        <w:rPr>
          <w:noProof/>
        </w:rPr>
        <w:t>3</w:t>
      </w:r>
      <w:r w:rsidRPr="002F79CF">
        <w:fldChar w:fldCharType="end"/>
      </w:r>
      <w:r w:rsidRPr="002F79CF">
        <w:rPr>
          <w:lang w:val="en-US"/>
        </w:rPr>
        <w:t>.</w:t>
      </w:r>
      <w:r w:rsidR="00AF4857" w:rsidRPr="002F79CF">
        <w:t xml:space="preserve"> Tổng quan về cơ sở vật chất của trường</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6"/>
        <w:gridCol w:w="5115"/>
        <w:gridCol w:w="1859"/>
        <w:gridCol w:w="1406"/>
      </w:tblGrid>
      <w:tr w:rsidR="00AF4857" w:rsidRPr="002F79CF" w14:paraId="5193A557" w14:textId="77777777" w:rsidTr="000D2F06">
        <w:trPr>
          <w:trHeight w:val="965"/>
          <w:jc w:val="center"/>
        </w:trPr>
        <w:tc>
          <w:tcPr>
            <w:tcW w:w="976" w:type="dxa"/>
            <w:shd w:val="clear" w:color="auto" w:fill="auto"/>
            <w:vAlign w:val="center"/>
          </w:tcPr>
          <w:p w14:paraId="2F497AC8" w14:textId="77777777" w:rsidR="00AF4857" w:rsidRPr="002F79CF" w:rsidRDefault="00AF4857" w:rsidP="00AF4857">
            <w:pPr>
              <w:ind w:firstLine="0"/>
              <w:jc w:val="center"/>
              <w:rPr>
                <w:b/>
              </w:rPr>
            </w:pPr>
            <w:r w:rsidRPr="002F79CF">
              <w:rPr>
                <w:b/>
              </w:rPr>
              <w:t>STT</w:t>
            </w:r>
          </w:p>
        </w:tc>
        <w:tc>
          <w:tcPr>
            <w:tcW w:w="5115" w:type="dxa"/>
            <w:shd w:val="clear" w:color="auto" w:fill="auto"/>
            <w:noWrap/>
            <w:vAlign w:val="center"/>
          </w:tcPr>
          <w:p w14:paraId="30F828B1" w14:textId="77777777" w:rsidR="00AF4857" w:rsidRPr="002F79CF" w:rsidRDefault="00AF4857" w:rsidP="00AF4857">
            <w:pPr>
              <w:ind w:firstLine="0"/>
              <w:jc w:val="center"/>
              <w:rPr>
                <w:b/>
              </w:rPr>
            </w:pPr>
            <w:r w:rsidRPr="002F79CF">
              <w:rPr>
                <w:b/>
              </w:rPr>
              <w:t>Nội dung</w:t>
            </w:r>
          </w:p>
        </w:tc>
        <w:tc>
          <w:tcPr>
            <w:tcW w:w="1859" w:type="dxa"/>
            <w:shd w:val="clear" w:color="auto" w:fill="auto"/>
            <w:noWrap/>
            <w:vAlign w:val="center"/>
          </w:tcPr>
          <w:p w14:paraId="3B3DE691" w14:textId="77777777" w:rsidR="00AF4857" w:rsidRPr="002F79CF" w:rsidRDefault="00AF4857" w:rsidP="00AF4857">
            <w:pPr>
              <w:ind w:firstLine="0"/>
              <w:jc w:val="center"/>
              <w:rPr>
                <w:b/>
              </w:rPr>
            </w:pPr>
            <w:r w:rsidRPr="002F79CF">
              <w:rPr>
                <w:b/>
              </w:rPr>
              <w:t>Số lượng</w:t>
            </w:r>
          </w:p>
          <w:p w14:paraId="50C32177" w14:textId="77777777" w:rsidR="00AF4857" w:rsidRPr="002F79CF" w:rsidRDefault="00AF4857" w:rsidP="00AF4857">
            <w:pPr>
              <w:ind w:firstLine="0"/>
              <w:jc w:val="center"/>
              <w:rPr>
                <w:i/>
              </w:rPr>
            </w:pPr>
            <w:r w:rsidRPr="002F79CF">
              <w:rPr>
                <w:i/>
              </w:rPr>
              <w:t>(Phòng)</w:t>
            </w:r>
          </w:p>
        </w:tc>
        <w:tc>
          <w:tcPr>
            <w:tcW w:w="1406" w:type="dxa"/>
            <w:shd w:val="clear" w:color="auto" w:fill="auto"/>
            <w:vAlign w:val="center"/>
          </w:tcPr>
          <w:p w14:paraId="68E7B56F" w14:textId="77777777" w:rsidR="00AF4857" w:rsidRPr="002F79CF" w:rsidRDefault="00AF4857" w:rsidP="00AF4857">
            <w:pPr>
              <w:ind w:firstLine="0"/>
              <w:jc w:val="center"/>
              <w:rPr>
                <w:b/>
              </w:rPr>
            </w:pPr>
            <w:r w:rsidRPr="002F79CF">
              <w:rPr>
                <w:b/>
              </w:rPr>
              <w:t>Diên tích</w:t>
            </w:r>
          </w:p>
          <w:p w14:paraId="1C28500C" w14:textId="77777777" w:rsidR="00AF4857" w:rsidRPr="002F79CF" w:rsidRDefault="00AF4857" w:rsidP="00AF4857">
            <w:pPr>
              <w:ind w:firstLine="0"/>
              <w:jc w:val="center"/>
              <w:rPr>
                <w:i/>
              </w:rPr>
            </w:pPr>
            <w:r w:rsidRPr="002F79CF">
              <w:rPr>
                <w:i/>
              </w:rPr>
              <w:t>(m2)</w:t>
            </w:r>
          </w:p>
        </w:tc>
      </w:tr>
      <w:tr w:rsidR="00AF4857" w:rsidRPr="002F79CF" w14:paraId="04B52838" w14:textId="77777777" w:rsidTr="007808A1">
        <w:trPr>
          <w:trHeight w:val="375"/>
          <w:jc w:val="center"/>
        </w:trPr>
        <w:tc>
          <w:tcPr>
            <w:tcW w:w="976" w:type="dxa"/>
            <w:shd w:val="clear" w:color="auto" w:fill="auto"/>
            <w:vAlign w:val="bottom"/>
            <w:hideMark/>
          </w:tcPr>
          <w:p w14:paraId="283AD14D" w14:textId="77777777" w:rsidR="00AF4857" w:rsidRPr="002F79CF" w:rsidRDefault="00AF4857" w:rsidP="00AF4857">
            <w:pPr>
              <w:ind w:firstLine="0"/>
              <w:jc w:val="center"/>
              <w:rPr>
                <w:szCs w:val="28"/>
              </w:rPr>
            </w:pPr>
            <w:r w:rsidRPr="002F79CF">
              <w:t>1</w:t>
            </w:r>
          </w:p>
        </w:tc>
        <w:tc>
          <w:tcPr>
            <w:tcW w:w="5115" w:type="dxa"/>
            <w:shd w:val="clear" w:color="auto" w:fill="auto"/>
            <w:noWrap/>
            <w:vAlign w:val="bottom"/>
            <w:hideMark/>
          </w:tcPr>
          <w:p w14:paraId="737C3084" w14:textId="77777777" w:rsidR="00AF4857" w:rsidRPr="002F79CF" w:rsidRDefault="00AF4857" w:rsidP="00AF4857">
            <w:pPr>
              <w:ind w:firstLine="0"/>
              <w:rPr>
                <w:szCs w:val="28"/>
              </w:rPr>
            </w:pPr>
            <w:r w:rsidRPr="002F79CF">
              <w:t>Giảng đường</w:t>
            </w:r>
          </w:p>
        </w:tc>
        <w:tc>
          <w:tcPr>
            <w:tcW w:w="1859" w:type="dxa"/>
            <w:shd w:val="clear" w:color="auto" w:fill="auto"/>
            <w:noWrap/>
            <w:vAlign w:val="bottom"/>
          </w:tcPr>
          <w:p w14:paraId="7E5E24F8" w14:textId="000AC8A1" w:rsidR="00AF4857" w:rsidRPr="002F79CF" w:rsidRDefault="00AF4857" w:rsidP="00AF4857">
            <w:pPr>
              <w:ind w:firstLine="0"/>
              <w:jc w:val="center"/>
              <w:rPr>
                <w:szCs w:val="28"/>
              </w:rPr>
            </w:pPr>
          </w:p>
        </w:tc>
        <w:tc>
          <w:tcPr>
            <w:tcW w:w="1406" w:type="dxa"/>
            <w:shd w:val="clear" w:color="auto" w:fill="auto"/>
            <w:vAlign w:val="bottom"/>
          </w:tcPr>
          <w:p w14:paraId="7CBD4962" w14:textId="057A5695" w:rsidR="00AF4857" w:rsidRPr="002F79CF" w:rsidRDefault="00AF4857" w:rsidP="00AF4857">
            <w:pPr>
              <w:ind w:firstLine="0"/>
              <w:jc w:val="right"/>
              <w:rPr>
                <w:szCs w:val="28"/>
              </w:rPr>
            </w:pPr>
          </w:p>
        </w:tc>
      </w:tr>
      <w:tr w:rsidR="00AF4857" w:rsidRPr="002F79CF" w14:paraId="016E0ECF" w14:textId="77777777" w:rsidTr="007808A1">
        <w:trPr>
          <w:trHeight w:val="375"/>
          <w:jc w:val="center"/>
        </w:trPr>
        <w:tc>
          <w:tcPr>
            <w:tcW w:w="976" w:type="dxa"/>
            <w:shd w:val="clear" w:color="auto" w:fill="auto"/>
            <w:vAlign w:val="bottom"/>
            <w:hideMark/>
          </w:tcPr>
          <w:p w14:paraId="34D4AA4F" w14:textId="77777777" w:rsidR="00AF4857" w:rsidRPr="002F79CF" w:rsidRDefault="00AF4857" w:rsidP="00AF4857">
            <w:pPr>
              <w:ind w:firstLine="0"/>
              <w:jc w:val="center"/>
              <w:rPr>
                <w:szCs w:val="28"/>
              </w:rPr>
            </w:pPr>
            <w:r w:rsidRPr="002F79CF">
              <w:lastRenderedPageBreak/>
              <w:t>2</w:t>
            </w:r>
          </w:p>
        </w:tc>
        <w:tc>
          <w:tcPr>
            <w:tcW w:w="5115" w:type="dxa"/>
            <w:shd w:val="clear" w:color="auto" w:fill="auto"/>
            <w:noWrap/>
            <w:vAlign w:val="bottom"/>
            <w:hideMark/>
          </w:tcPr>
          <w:p w14:paraId="5D967ADB" w14:textId="77777777" w:rsidR="00AF4857" w:rsidRPr="002F79CF" w:rsidRDefault="00AF4857" w:rsidP="00AF4857">
            <w:pPr>
              <w:ind w:firstLine="0"/>
              <w:rPr>
                <w:szCs w:val="28"/>
              </w:rPr>
            </w:pPr>
            <w:r w:rsidRPr="002F79CF">
              <w:t>Phòng học máy tính</w:t>
            </w:r>
          </w:p>
        </w:tc>
        <w:tc>
          <w:tcPr>
            <w:tcW w:w="1859" w:type="dxa"/>
            <w:shd w:val="clear" w:color="auto" w:fill="auto"/>
            <w:noWrap/>
            <w:vAlign w:val="bottom"/>
          </w:tcPr>
          <w:p w14:paraId="70F3FB72" w14:textId="38BF7140" w:rsidR="00AF4857" w:rsidRPr="002F79CF" w:rsidRDefault="00AF4857" w:rsidP="00AF4857">
            <w:pPr>
              <w:ind w:firstLine="0"/>
              <w:jc w:val="center"/>
              <w:rPr>
                <w:szCs w:val="28"/>
              </w:rPr>
            </w:pPr>
          </w:p>
        </w:tc>
        <w:tc>
          <w:tcPr>
            <w:tcW w:w="1406" w:type="dxa"/>
            <w:shd w:val="clear" w:color="auto" w:fill="auto"/>
            <w:vAlign w:val="bottom"/>
          </w:tcPr>
          <w:p w14:paraId="5B024716" w14:textId="41584288" w:rsidR="00AF4857" w:rsidRPr="002F79CF" w:rsidRDefault="00AF4857" w:rsidP="00AF4857">
            <w:pPr>
              <w:ind w:firstLine="0"/>
              <w:jc w:val="right"/>
              <w:rPr>
                <w:szCs w:val="28"/>
              </w:rPr>
            </w:pPr>
          </w:p>
        </w:tc>
      </w:tr>
      <w:tr w:rsidR="00AF4857" w:rsidRPr="002F79CF" w14:paraId="1730FDD4" w14:textId="77777777" w:rsidTr="007808A1">
        <w:trPr>
          <w:trHeight w:val="375"/>
          <w:jc w:val="center"/>
        </w:trPr>
        <w:tc>
          <w:tcPr>
            <w:tcW w:w="976" w:type="dxa"/>
            <w:shd w:val="clear" w:color="auto" w:fill="auto"/>
            <w:vAlign w:val="bottom"/>
            <w:hideMark/>
          </w:tcPr>
          <w:p w14:paraId="763AB951" w14:textId="77777777" w:rsidR="00AF4857" w:rsidRPr="002F79CF" w:rsidRDefault="00AF4857" w:rsidP="00AF4857">
            <w:pPr>
              <w:ind w:firstLine="0"/>
              <w:jc w:val="center"/>
              <w:rPr>
                <w:szCs w:val="28"/>
              </w:rPr>
            </w:pPr>
            <w:r w:rsidRPr="002F79CF">
              <w:t>3</w:t>
            </w:r>
          </w:p>
        </w:tc>
        <w:tc>
          <w:tcPr>
            <w:tcW w:w="5115" w:type="dxa"/>
            <w:shd w:val="clear" w:color="auto" w:fill="auto"/>
            <w:noWrap/>
            <w:vAlign w:val="bottom"/>
            <w:hideMark/>
          </w:tcPr>
          <w:p w14:paraId="45E45961" w14:textId="77777777" w:rsidR="00AF4857" w:rsidRPr="002F79CF" w:rsidRDefault="00AF4857" w:rsidP="00AF4857">
            <w:pPr>
              <w:ind w:firstLine="0"/>
              <w:rPr>
                <w:szCs w:val="28"/>
              </w:rPr>
            </w:pPr>
            <w:r w:rsidRPr="002F79CF">
              <w:t>Phòng học ngoại ngữ</w:t>
            </w:r>
          </w:p>
        </w:tc>
        <w:tc>
          <w:tcPr>
            <w:tcW w:w="1859" w:type="dxa"/>
            <w:shd w:val="clear" w:color="auto" w:fill="auto"/>
            <w:noWrap/>
            <w:vAlign w:val="bottom"/>
          </w:tcPr>
          <w:p w14:paraId="6445B47B" w14:textId="236876E6" w:rsidR="00AF4857" w:rsidRPr="002F79CF" w:rsidRDefault="00AF4857" w:rsidP="00AF4857">
            <w:pPr>
              <w:ind w:firstLine="0"/>
              <w:jc w:val="center"/>
              <w:rPr>
                <w:szCs w:val="28"/>
              </w:rPr>
            </w:pPr>
          </w:p>
        </w:tc>
        <w:tc>
          <w:tcPr>
            <w:tcW w:w="1406" w:type="dxa"/>
            <w:shd w:val="clear" w:color="auto" w:fill="auto"/>
            <w:vAlign w:val="bottom"/>
          </w:tcPr>
          <w:p w14:paraId="6129AF25" w14:textId="71FD4248" w:rsidR="00AF4857" w:rsidRPr="002F79CF" w:rsidRDefault="00AF4857" w:rsidP="00AF4857">
            <w:pPr>
              <w:ind w:firstLine="0"/>
              <w:jc w:val="right"/>
              <w:rPr>
                <w:szCs w:val="28"/>
              </w:rPr>
            </w:pPr>
          </w:p>
        </w:tc>
      </w:tr>
      <w:tr w:rsidR="00AF4857" w:rsidRPr="002F79CF" w14:paraId="428606BD" w14:textId="77777777" w:rsidTr="007808A1">
        <w:trPr>
          <w:trHeight w:val="450"/>
          <w:jc w:val="center"/>
        </w:trPr>
        <w:tc>
          <w:tcPr>
            <w:tcW w:w="976" w:type="dxa"/>
            <w:shd w:val="clear" w:color="auto" w:fill="auto"/>
            <w:vAlign w:val="bottom"/>
            <w:hideMark/>
          </w:tcPr>
          <w:p w14:paraId="4D866A42" w14:textId="77777777" w:rsidR="00AF4857" w:rsidRPr="002F79CF" w:rsidRDefault="00AF4857" w:rsidP="00AF4857">
            <w:pPr>
              <w:ind w:firstLine="0"/>
              <w:jc w:val="center"/>
              <w:rPr>
                <w:szCs w:val="28"/>
              </w:rPr>
            </w:pPr>
            <w:r w:rsidRPr="002F79CF">
              <w:t>4</w:t>
            </w:r>
          </w:p>
        </w:tc>
        <w:tc>
          <w:tcPr>
            <w:tcW w:w="5115" w:type="dxa"/>
            <w:shd w:val="clear" w:color="auto" w:fill="auto"/>
            <w:noWrap/>
            <w:vAlign w:val="bottom"/>
            <w:hideMark/>
          </w:tcPr>
          <w:p w14:paraId="38A74151" w14:textId="77777777" w:rsidR="00AF4857" w:rsidRPr="002F79CF" w:rsidRDefault="00AF4857" w:rsidP="00AF4857">
            <w:pPr>
              <w:ind w:firstLine="0"/>
              <w:rPr>
                <w:szCs w:val="28"/>
              </w:rPr>
            </w:pPr>
            <w:r w:rsidRPr="002F79CF">
              <w:t>Thư viện</w:t>
            </w:r>
          </w:p>
        </w:tc>
        <w:tc>
          <w:tcPr>
            <w:tcW w:w="1859" w:type="dxa"/>
            <w:shd w:val="clear" w:color="auto" w:fill="auto"/>
            <w:noWrap/>
            <w:vAlign w:val="bottom"/>
          </w:tcPr>
          <w:p w14:paraId="03818404" w14:textId="79A62414" w:rsidR="00AF4857" w:rsidRPr="002F79CF" w:rsidRDefault="00AF4857" w:rsidP="00AF4857">
            <w:pPr>
              <w:ind w:firstLine="0"/>
              <w:jc w:val="center"/>
              <w:rPr>
                <w:szCs w:val="28"/>
              </w:rPr>
            </w:pPr>
          </w:p>
        </w:tc>
        <w:tc>
          <w:tcPr>
            <w:tcW w:w="1406" w:type="dxa"/>
            <w:shd w:val="clear" w:color="auto" w:fill="auto"/>
            <w:vAlign w:val="bottom"/>
          </w:tcPr>
          <w:p w14:paraId="1AB23ACA" w14:textId="1BE4AD0F" w:rsidR="00AF4857" w:rsidRPr="002F79CF" w:rsidRDefault="00AF4857" w:rsidP="00AF4857">
            <w:pPr>
              <w:ind w:firstLine="0"/>
              <w:jc w:val="right"/>
              <w:rPr>
                <w:szCs w:val="28"/>
              </w:rPr>
            </w:pPr>
          </w:p>
        </w:tc>
      </w:tr>
      <w:tr w:rsidR="00AF4857" w:rsidRPr="002F79CF" w14:paraId="12FD32D3" w14:textId="77777777" w:rsidTr="007808A1">
        <w:trPr>
          <w:trHeight w:val="375"/>
          <w:jc w:val="center"/>
        </w:trPr>
        <w:tc>
          <w:tcPr>
            <w:tcW w:w="976" w:type="dxa"/>
            <w:shd w:val="clear" w:color="auto" w:fill="auto"/>
            <w:vAlign w:val="bottom"/>
            <w:hideMark/>
          </w:tcPr>
          <w:p w14:paraId="2ABD52B5" w14:textId="77777777" w:rsidR="00AF4857" w:rsidRPr="002F79CF" w:rsidRDefault="00AF4857" w:rsidP="00AF4857">
            <w:pPr>
              <w:ind w:firstLine="0"/>
              <w:jc w:val="center"/>
              <w:rPr>
                <w:szCs w:val="28"/>
              </w:rPr>
            </w:pPr>
            <w:r w:rsidRPr="002F79CF">
              <w:t>5</w:t>
            </w:r>
          </w:p>
        </w:tc>
        <w:tc>
          <w:tcPr>
            <w:tcW w:w="5115" w:type="dxa"/>
            <w:shd w:val="clear" w:color="auto" w:fill="auto"/>
            <w:noWrap/>
            <w:vAlign w:val="bottom"/>
            <w:hideMark/>
          </w:tcPr>
          <w:p w14:paraId="3C1ABF9F" w14:textId="77777777" w:rsidR="00AF4857" w:rsidRPr="002F79CF" w:rsidRDefault="00AF4857" w:rsidP="00AF4857">
            <w:pPr>
              <w:ind w:firstLine="0"/>
              <w:rPr>
                <w:szCs w:val="28"/>
              </w:rPr>
            </w:pPr>
            <w:r w:rsidRPr="002F79CF">
              <w:t>Phòng thí nghiệm</w:t>
            </w:r>
          </w:p>
        </w:tc>
        <w:tc>
          <w:tcPr>
            <w:tcW w:w="1859" w:type="dxa"/>
            <w:shd w:val="clear" w:color="auto" w:fill="auto"/>
            <w:noWrap/>
            <w:vAlign w:val="bottom"/>
          </w:tcPr>
          <w:p w14:paraId="693616BE" w14:textId="75C2FAE3" w:rsidR="00AF4857" w:rsidRPr="002F79CF" w:rsidRDefault="00AF4857" w:rsidP="00AF4857">
            <w:pPr>
              <w:ind w:firstLine="0"/>
              <w:jc w:val="center"/>
              <w:rPr>
                <w:szCs w:val="28"/>
              </w:rPr>
            </w:pPr>
          </w:p>
        </w:tc>
        <w:tc>
          <w:tcPr>
            <w:tcW w:w="1406" w:type="dxa"/>
            <w:shd w:val="clear" w:color="auto" w:fill="auto"/>
            <w:vAlign w:val="bottom"/>
          </w:tcPr>
          <w:p w14:paraId="5B136B03" w14:textId="2ECFD751" w:rsidR="00AF4857" w:rsidRPr="002F79CF" w:rsidRDefault="00AF4857" w:rsidP="00AF4857">
            <w:pPr>
              <w:ind w:firstLine="0"/>
              <w:jc w:val="right"/>
              <w:rPr>
                <w:szCs w:val="28"/>
              </w:rPr>
            </w:pPr>
          </w:p>
        </w:tc>
      </w:tr>
      <w:tr w:rsidR="00AF4857" w:rsidRPr="002F79CF" w14:paraId="2C8473BC" w14:textId="77777777" w:rsidTr="007808A1">
        <w:trPr>
          <w:trHeight w:val="375"/>
          <w:jc w:val="center"/>
        </w:trPr>
        <w:tc>
          <w:tcPr>
            <w:tcW w:w="976" w:type="dxa"/>
            <w:shd w:val="clear" w:color="auto" w:fill="auto"/>
            <w:vAlign w:val="bottom"/>
            <w:hideMark/>
          </w:tcPr>
          <w:p w14:paraId="16938F3D" w14:textId="77777777" w:rsidR="00AF4857" w:rsidRPr="002F79CF" w:rsidRDefault="00AF4857" w:rsidP="00AF4857">
            <w:pPr>
              <w:ind w:firstLine="0"/>
              <w:jc w:val="center"/>
              <w:rPr>
                <w:szCs w:val="28"/>
              </w:rPr>
            </w:pPr>
            <w:r w:rsidRPr="002F79CF">
              <w:t>6</w:t>
            </w:r>
          </w:p>
        </w:tc>
        <w:tc>
          <w:tcPr>
            <w:tcW w:w="5115" w:type="dxa"/>
            <w:shd w:val="clear" w:color="auto" w:fill="auto"/>
            <w:noWrap/>
            <w:vAlign w:val="bottom"/>
            <w:hideMark/>
          </w:tcPr>
          <w:p w14:paraId="35EACEAF" w14:textId="77777777" w:rsidR="00AF4857" w:rsidRPr="002F79CF" w:rsidRDefault="00AF4857" w:rsidP="00AF4857">
            <w:pPr>
              <w:ind w:firstLine="0"/>
              <w:rPr>
                <w:szCs w:val="28"/>
              </w:rPr>
            </w:pPr>
            <w:r w:rsidRPr="002F79CF">
              <w:t xml:space="preserve">Xưởng thực tập, thực hành </w:t>
            </w:r>
          </w:p>
        </w:tc>
        <w:tc>
          <w:tcPr>
            <w:tcW w:w="1859" w:type="dxa"/>
            <w:shd w:val="clear" w:color="auto" w:fill="auto"/>
            <w:noWrap/>
            <w:vAlign w:val="bottom"/>
          </w:tcPr>
          <w:p w14:paraId="0C07D9E8" w14:textId="541FDEC2" w:rsidR="00AF4857" w:rsidRPr="002F79CF" w:rsidRDefault="00AF4857" w:rsidP="00AF4857">
            <w:pPr>
              <w:ind w:firstLine="0"/>
              <w:jc w:val="center"/>
              <w:rPr>
                <w:szCs w:val="28"/>
              </w:rPr>
            </w:pPr>
          </w:p>
        </w:tc>
        <w:tc>
          <w:tcPr>
            <w:tcW w:w="1406" w:type="dxa"/>
            <w:shd w:val="clear" w:color="auto" w:fill="auto"/>
            <w:vAlign w:val="bottom"/>
          </w:tcPr>
          <w:p w14:paraId="243F53F4" w14:textId="7684011C" w:rsidR="00AF4857" w:rsidRPr="002F79CF" w:rsidRDefault="00AF4857" w:rsidP="00AF4857">
            <w:pPr>
              <w:ind w:firstLine="0"/>
              <w:jc w:val="right"/>
              <w:rPr>
                <w:szCs w:val="28"/>
              </w:rPr>
            </w:pPr>
          </w:p>
        </w:tc>
      </w:tr>
      <w:tr w:rsidR="00AF4857" w:rsidRPr="002F79CF" w14:paraId="44F13605" w14:textId="77777777" w:rsidTr="007808A1">
        <w:trPr>
          <w:trHeight w:val="375"/>
          <w:jc w:val="center"/>
        </w:trPr>
        <w:tc>
          <w:tcPr>
            <w:tcW w:w="976" w:type="dxa"/>
            <w:shd w:val="clear" w:color="auto" w:fill="auto"/>
            <w:vAlign w:val="bottom"/>
            <w:hideMark/>
          </w:tcPr>
          <w:p w14:paraId="7058C0B2" w14:textId="77777777" w:rsidR="00AF4857" w:rsidRPr="002F79CF" w:rsidRDefault="00AF4857" w:rsidP="00AF4857">
            <w:pPr>
              <w:ind w:firstLine="0"/>
              <w:jc w:val="center"/>
              <w:rPr>
                <w:szCs w:val="28"/>
              </w:rPr>
            </w:pPr>
            <w:r w:rsidRPr="002F79CF">
              <w:t>7</w:t>
            </w:r>
          </w:p>
        </w:tc>
        <w:tc>
          <w:tcPr>
            <w:tcW w:w="5115" w:type="dxa"/>
            <w:shd w:val="clear" w:color="auto" w:fill="auto"/>
            <w:noWrap/>
            <w:vAlign w:val="bottom"/>
            <w:hideMark/>
          </w:tcPr>
          <w:p w14:paraId="17E55EDC" w14:textId="77777777" w:rsidR="00AF4857" w:rsidRPr="002F79CF" w:rsidRDefault="00AF4857" w:rsidP="00AF4857">
            <w:pPr>
              <w:ind w:firstLine="0"/>
              <w:rPr>
                <w:szCs w:val="28"/>
              </w:rPr>
            </w:pPr>
            <w:r w:rsidRPr="002F79CF">
              <w:t xml:space="preserve">Ký túc xá </w:t>
            </w:r>
          </w:p>
        </w:tc>
        <w:tc>
          <w:tcPr>
            <w:tcW w:w="1859" w:type="dxa"/>
            <w:shd w:val="clear" w:color="auto" w:fill="auto"/>
            <w:noWrap/>
            <w:vAlign w:val="bottom"/>
          </w:tcPr>
          <w:p w14:paraId="5574CA81" w14:textId="65B1A1E6" w:rsidR="00AF4857" w:rsidRPr="002F79CF" w:rsidRDefault="00AF4857" w:rsidP="00AF4857">
            <w:pPr>
              <w:ind w:firstLine="0"/>
              <w:jc w:val="center"/>
              <w:rPr>
                <w:szCs w:val="28"/>
              </w:rPr>
            </w:pPr>
          </w:p>
        </w:tc>
        <w:tc>
          <w:tcPr>
            <w:tcW w:w="1406" w:type="dxa"/>
            <w:shd w:val="clear" w:color="auto" w:fill="auto"/>
            <w:vAlign w:val="bottom"/>
          </w:tcPr>
          <w:p w14:paraId="7C89939F" w14:textId="412B8256" w:rsidR="00AF4857" w:rsidRPr="002F79CF" w:rsidRDefault="00AF4857" w:rsidP="00AF4857">
            <w:pPr>
              <w:ind w:firstLine="0"/>
              <w:jc w:val="right"/>
              <w:rPr>
                <w:szCs w:val="28"/>
              </w:rPr>
            </w:pPr>
          </w:p>
        </w:tc>
      </w:tr>
      <w:tr w:rsidR="00AF4857" w:rsidRPr="002F79CF" w14:paraId="7F256715" w14:textId="77777777" w:rsidTr="007808A1">
        <w:trPr>
          <w:trHeight w:val="450"/>
          <w:jc w:val="center"/>
        </w:trPr>
        <w:tc>
          <w:tcPr>
            <w:tcW w:w="976" w:type="dxa"/>
            <w:shd w:val="clear" w:color="auto" w:fill="auto"/>
            <w:vAlign w:val="bottom"/>
            <w:hideMark/>
          </w:tcPr>
          <w:p w14:paraId="74B23003" w14:textId="77777777" w:rsidR="00AF4857" w:rsidRPr="002F79CF" w:rsidRDefault="00AF4857" w:rsidP="00AF4857">
            <w:pPr>
              <w:ind w:firstLine="0"/>
              <w:jc w:val="center"/>
              <w:rPr>
                <w:szCs w:val="28"/>
              </w:rPr>
            </w:pPr>
            <w:r w:rsidRPr="002F79CF">
              <w:t>8</w:t>
            </w:r>
          </w:p>
        </w:tc>
        <w:tc>
          <w:tcPr>
            <w:tcW w:w="5115" w:type="dxa"/>
            <w:shd w:val="clear" w:color="auto" w:fill="auto"/>
            <w:noWrap/>
            <w:vAlign w:val="bottom"/>
            <w:hideMark/>
          </w:tcPr>
          <w:p w14:paraId="72E8C6E4" w14:textId="77777777" w:rsidR="00AF4857" w:rsidRPr="002F79CF" w:rsidRDefault="00AF4857" w:rsidP="00AF4857">
            <w:pPr>
              <w:ind w:firstLine="0"/>
              <w:rPr>
                <w:szCs w:val="28"/>
              </w:rPr>
            </w:pPr>
            <w:r w:rsidRPr="002F79CF">
              <w:t xml:space="preserve">Nhà ăn </w:t>
            </w:r>
          </w:p>
        </w:tc>
        <w:tc>
          <w:tcPr>
            <w:tcW w:w="1859" w:type="dxa"/>
            <w:shd w:val="clear" w:color="auto" w:fill="auto"/>
            <w:noWrap/>
            <w:vAlign w:val="bottom"/>
          </w:tcPr>
          <w:p w14:paraId="672316EE" w14:textId="6A9CE432" w:rsidR="00AF4857" w:rsidRPr="002F79CF" w:rsidRDefault="00AF4857" w:rsidP="00AF4857">
            <w:pPr>
              <w:ind w:firstLine="0"/>
              <w:jc w:val="center"/>
              <w:rPr>
                <w:szCs w:val="28"/>
              </w:rPr>
            </w:pPr>
          </w:p>
        </w:tc>
        <w:tc>
          <w:tcPr>
            <w:tcW w:w="1406" w:type="dxa"/>
            <w:shd w:val="clear" w:color="auto" w:fill="auto"/>
            <w:vAlign w:val="bottom"/>
          </w:tcPr>
          <w:p w14:paraId="48339D46" w14:textId="3D33FE20" w:rsidR="00AF4857" w:rsidRPr="002F79CF" w:rsidRDefault="00AF4857" w:rsidP="00AF4857">
            <w:pPr>
              <w:ind w:firstLine="0"/>
              <w:jc w:val="right"/>
              <w:rPr>
                <w:szCs w:val="28"/>
              </w:rPr>
            </w:pPr>
          </w:p>
        </w:tc>
      </w:tr>
      <w:tr w:rsidR="00AF4857" w:rsidRPr="002F79CF" w14:paraId="3934D993" w14:textId="77777777" w:rsidTr="007808A1">
        <w:trPr>
          <w:trHeight w:val="450"/>
          <w:jc w:val="center"/>
        </w:trPr>
        <w:tc>
          <w:tcPr>
            <w:tcW w:w="976" w:type="dxa"/>
            <w:shd w:val="clear" w:color="auto" w:fill="auto"/>
            <w:vAlign w:val="bottom"/>
            <w:hideMark/>
          </w:tcPr>
          <w:p w14:paraId="58F09CF8" w14:textId="77777777" w:rsidR="00AF4857" w:rsidRPr="002F79CF" w:rsidRDefault="00AF4857" w:rsidP="00AF4857">
            <w:pPr>
              <w:ind w:firstLine="0"/>
              <w:jc w:val="center"/>
              <w:rPr>
                <w:szCs w:val="28"/>
              </w:rPr>
            </w:pPr>
            <w:r w:rsidRPr="002F79CF">
              <w:t> 9</w:t>
            </w:r>
          </w:p>
        </w:tc>
        <w:tc>
          <w:tcPr>
            <w:tcW w:w="5115" w:type="dxa"/>
            <w:shd w:val="clear" w:color="auto" w:fill="auto"/>
            <w:noWrap/>
            <w:vAlign w:val="bottom"/>
            <w:hideMark/>
          </w:tcPr>
          <w:p w14:paraId="21C2B82D" w14:textId="2832CBF0" w:rsidR="00AF4857" w:rsidRPr="002F79CF" w:rsidRDefault="00AF4857" w:rsidP="00AF4857">
            <w:pPr>
              <w:ind w:firstLine="0"/>
              <w:rPr>
                <w:szCs w:val="28"/>
              </w:rPr>
            </w:pPr>
            <w:r w:rsidRPr="002F79CF">
              <w:t>H</w:t>
            </w:r>
            <w:r w:rsidR="0081712B" w:rsidRPr="002F79CF">
              <w:t>ộ</w:t>
            </w:r>
            <w:r w:rsidRPr="002F79CF">
              <w:t>i trường</w:t>
            </w:r>
          </w:p>
        </w:tc>
        <w:tc>
          <w:tcPr>
            <w:tcW w:w="1859" w:type="dxa"/>
            <w:shd w:val="clear" w:color="auto" w:fill="auto"/>
            <w:noWrap/>
            <w:vAlign w:val="bottom"/>
          </w:tcPr>
          <w:p w14:paraId="46206745" w14:textId="1FEB44BB" w:rsidR="00AF4857" w:rsidRPr="002F79CF" w:rsidRDefault="00AF4857" w:rsidP="00AF4857">
            <w:pPr>
              <w:ind w:firstLine="0"/>
              <w:jc w:val="center"/>
              <w:rPr>
                <w:szCs w:val="28"/>
              </w:rPr>
            </w:pPr>
          </w:p>
        </w:tc>
        <w:tc>
          <w:tcPr>
            <w:tcW w:w="1406" w:type="dxa"/>
            <w:shd w:val="clear" w:color="auto" w:fill="auto"/>
            <w:vAlign w:val="bottom"/>
          </w:tcPr>
          <w:p w14:paraId="6426A27F" w14:textId="0EA8E626" w:rsidR="00AF4857" w:rsidRPr="002F79CF" w:rsidRDefault="00AF4857" w:rsidP="00AF4857">
            <w:pPr>
              <w:ind w:firstLine="0"/>
              <w:jc w:val="right"/>
              <w:rPr>
                <w:szCs w:val="28"/>
              </w:rPr>
            </w:pPr>
          </w:p>
        </w:tc>
      </w:tr>
      <w:tr w:rsidR="00AF4857" w:rsidRPr="002F79CF" w14:paraId="00F1AF5E" w14:textId="77777777" w:rsidTr="007808A1">
        <w:trPr>
          <w:trHeight w:val="450"/>
          <w:jc w:val="center"/>
        </w:trPr>
        <w:tc>
          <w:tcPr>
            <w:tcW w:w="976" w:type="dxa"/>
            <w:shd w:val="clear" w:color="auto" w:fill="auto"/>
            <w:vAlign w:val="bottom"/>
            <w:hideMark/>
          </w:tcPr>
          <w:p w14:paraId="3B8BA469" w14:textId="77777777" w:rsidR="00AF4857" w:rsidRPr="002F79CF" w:rsidRDefault="00AF4857" w:rsidP="00AF4857">
            <w:pPr>
              <w:ind w:firstLine="0"/>
              <w:jc w:val="center"/>
              <w:rPr>
                <w:szCs w:val="28"/>
              </w:rPr>
            </w:pPr>
            <w:r w:rsidRPr="002F79CF">
              <w:t> 10</w:t>
            </w:r>
          </w:p>
        </w:tc>
        <w:tc>
          <w:tcPr>
            <w:tcW w:w="5115" w:type="dxa"/>
            <w:shd w:val="clear" w:color="auto" w:fill="auto"/>
            <w:noWrap/>
            <w:vAlign w:val="bottom"/>
            <w:hideMark/>
          </w:tcPr>
          <w:p w14:paraId="772F18F9" w14:textId="77777777" w:rsidR="00AF4857" w:rsidRPr="002F79CF" w:rsidRDefault="00AF4857" w:rsidP="00AF4857">
            <w:pPr>
              <w:ind w:firstLine="0"/>
              <w:rPr>
                <w:szCs w:val="28"/>
              </w:rPr>
            </w:pPr>
            <w:r w:rsidRPr="002F79CF">
              <w:t xml:space="preserve">Nhà văn hóa       </w:t>
            </w:r>
          </w:p>
        </w:tc>
        <w:tc>
          <w:tcPr>
            <w:tcW w:w="1859" w:type="dxa"/>
            <w:shd w:val="clear" w:color="auto" w:fill="auto"/>
            <w:noWrap/>
            <w:vAlign w:val="bottom"/>
          </w:tcPr>
          <w:p w14:paraId="64DDF793" w14:textId="1FB8895C" w:rsidR="00AF4857" w:rsidRPr="002F79CF" w:rsidRDefault="00AF4857" w:rsidP="00AF4857">
            <w:pPr>
              <w:ind w:firstLine="0"/>
              <w:jc w:val="center"/>
              <w:rPr>
                <w:szCs w:val="28"/>
              </w:rPr>
            </w:pPr>
          </w:p>
        </w:tc>
        <w:tc>
          <w:tcPr>
            <w:tcW w:w="1406" w:type="dxa"/>
            <w:shd w:val="clear" w:color="auto" w:fill="auto"/>
            <w:vAlign w:val="bottom"/>
          </w:tcPr>
          <w:p w14:paraId="326FAAA1" w14:textId="0091EF17" w:rsidR="00AF4857" w:rsidRPr="002F79CF" w:rsidRDefault="00AF4857" w:rsidP="00AF4857">
            <w:pPr>
              <w:ind w:firstLine="0"/>
              <w:jc w:val="right"/>
              <w:rPr>
                <w:szCs w:val="28"/>
              </w:rPr>
            </w:pPr>
          </w:p>
        </w:tc>
      </w:tr>
      <w:tr w:rsidR="00AF4857" w:rsidRPr="002F79CF" w14:paraId="1387113B" w14:textId="77777777" w:rsidTr="007808A1">
        <w:trPr>
          <w:trHeight w:val="450"/>
          <w:jc w:val="center"/>
        </w:trPr>
        <w:tc>
          <w:tcPr>
            <w:tcW w:w="976" w:type="dxa"/>
            <w:shd w:val="clear" w:color="auto" w:fill="auto"/>
            <w:vAlign w:val="bottom"/>
            <w:hideMark/>
          </w:tcPr>
          <w:p w14:paraId="52E16A8F" w14:textId="77777777" w:rsidR="00AF4857" w:rsidRPr="002F79CF" w:rsidRDefault="00AF4857" w:rsidP="00AF4857">
            <w:pPr>
              <w:ind w:firstLine="0"/>
              <w:jc w:val="center"/>
              <w:rPr>
                <w:szCs w:val="28"/>
              </w:rPr>
            </w:pPr>
            <w:r w:rsidRPr="002F79CF">
              <w:t> 11</w:t>
            </w:r>
          </w:p>
        </w:tc>
        <w:tc>
          <w:tcPr>
            <w:tcW w:w="5115" w:type="dxa"/>
            <w:shd w:val="clear" w:color="auto" w:fill="auto"/>
            <w:noWrap/>
            <w:vAlign w:val="bottom"/>
            <w:hideMark/>
          </w:tcPr>
          <w:p w14:paraId="2CC1DFBF" w14:textId="77777777" w:rsidR="00AF4857" w:rsidRPr="002F79CF" w:rsidRDefault="00AF4857" w:rsidP="00AF4857">
            <w:pPr>
              <w:ind w:firstLine="0"/>
              <w:rPr>
                <w:szCs w:val="28"/>
              </w:rPr>
            </w:pPr>
            <w:r w:rsidRPr="002F79CF">
              <w:t xml:space="preserve">Nhà thi đấu thể thao  </w:t>
            </w:r>
          </w:p>
        </w:tc>
        <w:tc>
          <w:tcPr>
            <w:tcW w:w="1859" w:type="dxa"/>
            <w:shd w:val="clear" w:color="auto" w:fill="auto"/>
            <w:noWrap/>
            <w:vAlign w:val="bottom"/>
          </w:tcPr>
          <w:p w14:paraId="24B161A1" w14:textId="54598E87" w:rsidR="00AF4857" w:rsidRPr="002F79CF" w:rsidRDefault="00AF4857" w:rsidP="00AF4857">
            <w:pPr>
              <w:ind w:firstLine="0"/>
              <w:jc w:val="center"/>
              <w:rPr>
                <w:szCs w:val="28"/>
              </w:rPr>
            </w:pPr>
          </w:p>
        </w:tc>
        <w:tc>
          <w:tcPr>
            <w:tcW w:w="1406" w:type="dxa"/>
            <w:shd w:val="clear" w:color="auto" w:fill="auto"/>
            <w:vAlign w:val="bottom"/>
          </w:tcPr>
          <w:p w14:paraId="43FB1CA7" w14:textId="798DEA11" w:rsidR="00AF4857" w:rsidRPr="002F79CF" w:rsidRDefault="00AF4857" w:rsidP="00AF4857">
            <w:pPr>
              <w:ind w:firstLine="0"/>
              <w:jc w:val="right"/>
              <w:rPr>
                <w:szCs w:val="28"/>
              </w:rPr>
            </w:pPr>
          </w:p>
        </w:tc>
      </w:tr>
      <w:tr w:rsidR="00AF4857" w:rsidRPr="002F79CF" w14:paraId="7218789C" w14:textId="77777777" w:rsidTr="007808A1">
        <w:trPr>
          <w:trHeight w:val="450"/>
          <w:jc w:val="center"/>
        </w:trPr>
        <w:tc>
          <w:tcPr>
            <w:tcW w:w="976" w:type="dxa"/>
            <w:shd w:val="clear" w:color="auto" w:fill="auto"/>
            <w:vAlign w:val="bottom"/>
            <w:hideMark/>
          </w:tcPr>
          <w:p w14:paraId="3FACC0C0" w14:textId="77777777" w:rsidR="00AF4857" w:rsidRPr="002F79CF" w:rsidRDefault="00AF4857" w:rsidP="00AF4857">
            <w:pPr>
              <w:ind w:firstLine="0"/>
              <w:jc w:val="center"/>
              <w:rPr>
                <w:szCs w:val="28"/>
              </w:rPr>
            </w:pPr>
            <w:r w:rsidRPr="002F79CF">
              <w:t> 12</w:t>
            </w:r>
          </w:p>
        </w:tc>
        <w:tc>
          <w:tcPr>
            <w:tcW w:w="5115" w:type="dxa"/>
            <w:shd w:val="clear" w:color="auto" w:fill="auto"/>
            <w:noWrap/>
            <w:vAlign w:val="bottom"/>
            <w:hideMark/>
          </w:tcPr>
          <w:p w14:paraId="616B680E" w14:textId="77777777" w:rsidR="00AF4857" w:rsidRPr="002F79CF" w:rsidRDefault="00AF4857" w:rsidP="00AF4857">
            <w:pPr>
              <w:ind w:firstLine="0"/>
              <w:rPr>
                <w:szCs w:val="28"/>
              </w:rPr>
            </w:pPr>
            <w:r w:rsidRPr="002F79CF">
              <w:t xml:space="preserve">Sân vận động </w:t>
            </w:r>
          </w:p>
        </w:tc>
        <w:tc>
          <w:tcPr>
            <w:tcW w:w="1859" w:type="dxa"/>
            <w:shd w:val="clear" w:color="auto" w:fill="auto"/>
            <w:noWrap/>
            <w:vAlign w:val="bottom"/>
          </w:tcPr>
          <w:p w14:paraId="7083C6E9" w14:textId="2BEC53C5" w:rsidR="00AF4857" w:rsidRPr="002F79CF" w:rsidRDefault="00AF4857" w:rsidP="00AF4857">
            <w:pPr>
              <w:ind w:firstLine="0"/>
              <w:jc w:val="center"/>
              <w:rPr>
                <w:szCs w:val="28"/>
              </w:rPr>
            </w:pPr>
          </w:p>
        </w:tc>
        <w:tc>
          <w:tcPr>
            <w:tcW w:w="1406" w:type="dxa"/>
            <w:shd w:val="clear" w:color="auto" w:fill="auto"/>
            <w:vAlign w:val="bottom"/>
          </w:tcPr>
          <w:p w14:paraId="0A72D315" w14:textId="0ABDBC45" w:rsidR="00AF4857" w:rsidRPr="002F79CF" w:rsidRDefault="00AF4857" w:rsidP="00AF4857">
            <w:pPr>
              <w:ind w:firstLine="0"/>
              <w:jc w:val="right"/>
              <w:rPr>
                <w:szCs w:val="28"/>
              </w:rPr>
            </w:pPr>
          </w:p>
        </w:tc>
      </w:tr>
    </w:tbl>
    <w:p w14:paraId="6B964277" w14:textId="32BB6B26" w:rsidR="00F84557" w:rsidRPr="002F79CF" w:rsidRDefault="003F0ED3" w:rsidP="005B03CA">
      <w:pPr>
        <w:rPr>
          <w:lang w:val="af-ZA"/>
        </w:rPr>
      </w:pPr>
      <w:r w:rsidRPr="002F79CF">
        <w:rPr>
          <w:lang w:val="af-ZA"/>
        </w:rPr>
        <w:t xml:space="preserve">Thực hiện chiến lược phát triển nhà trường giai đoạn 2008-2015 và tầm nhìn 2020, trường đã được </w:t>
      </w:r>
      <w:r w:rsidRPr="002F79CF">
        <w:rPr>
          <w:lang w:val="vi-VN"/>
        </w:rPr>
        <w:t xml:space="preserve">Bộ Công </w:t>
      </w:r>
      <w:r w:rsidR="0030082D" w:rsidRPr="002F79CF">
        <w:rPr>
          <w:lang w:val="vi-VN"/>
        </w:rPr>
        <w:t xml:space="preserve">nghiệp (nay là Bộ Công </w:t>
      </w:r>
      <w:r w:rsidRPr="002F79CF">
        <w:rPr>
          <w:lang w:val="vi-VN"/>
        </w:rPr>
        <w:t>Thương</w:t>
      </w:r>
      <w:r w:rsidR="0030082D" w:rsidRPr="002F79CF">
        <w:rPr>
          <w:lang w:val="vi-VN"/>
        </w:rPr>
        <w:t>)</w:t>
      </w:r>
      <w:r w:rsidRPr="002F79CF">
        <w:rPr>
          <w:lang w:val="vi-VN"/>
        </w:rPr>
        <w:t xml:space="preserve"> </w:t>
      </w:r>
      <w:r w:rsidRPr="002F79CF">
        <w:rPr>
          <w:lang w:val="af-ZA"/>
        </w:rPr>
        <w:t xml:space="preserve">phê duyệt quy hoạch theo </w:t>
      </w:r>
      <w:r w:rsidRPr="002F79CF">
        <w:t xml:space="preserve">Quyết </w:t>
      </w:r>
      <w:r w:rsidRPr="002F79CF">
        <w:rPr>
          <w:lang w:val="vi-VN"/>
        </w:rPr>
        <w:t>định 2370/</w:t>
      </w:r>
      <w:r w:rsidR="000F45F8" w:rsidRPr="002F79CF">
        <w:rPr>
          <w:lang w:val="vi-VN"/>
        </w:rPr>
        <w:t>QĐ</w:t>
      </w:r>
      <w:r w:rsidRPr="002F79CF">
        <w:rPr>
          <w:lang w:val="vi-VN"/>
        </w:rPr>
        <w:t xml:space="preserve">-BCN </w:t>
      </w:r>
      <w:r w:rsidR="0030082D" w:rsidRPr="002F79CF">
        <w:rPr>
          <w:lang w:val="vi-VN"/>
        </w:rPr>
        <w:t>ngày 10/7/20</w:t>
      </w:r>
      <w:r w:rsidR="0030082D" w:rsidRPr="002F79CF">
        <w:t>07</w:t>
      </w:r>
      <w:r w:rsidR="0030082D" w:rsidRPr="002F79CF">
        <w:rPr>
          <w:lang w:val="vi-VN"/>
        </w:rPr>
        <w:t xml:space="preserve"> về việc phê quyệt Quy hoạch tổng thể phát triển trường CĐ</w:t>
      </w:r>
      <w:r w:rsidR="0030082D" w:rsidRPr="002F79CF">
        <w:t xml:space="preserve"> </w:t>
      </w:r>
      <w:r w:rsidR="0030082D" w:rsidRPr="002F79CF">
        <w:rPr>
          <w:lang w:val="vi-VN"/>
        </w:rPr>
        <w:t>C</w:t>
      </w:r>
      <w:r w:rsidR="0030082D" w:rsidRPr="002F79CF">
        <w:t>ông nghiệp</w:t>
      </w:r>
      <w:r w:rsidR="0030082D" w:rsidRPr="002F79CF">
        <w:rPr>
          <w:lang w:val="vi-VN"/>
        </w:rPr>
        <w:t xml:space="preserve"> </w:t>
      </w:r>
      <w:r w:rsidR="007808A1">
        <w:t>……………….</w:t>
      </w:r>
      <w:r w:rsidR="0030082D" w:rsidRPr="002F79CF">
        <w:rPr>
          <w:lang w:val="vi-VN"/>
        </w:rPr>
        <w:t xml:space="preserve"> giai đoạn 2007-2015 định hướng 2020</w:t>
      </w:r>
      <w:r w:rsidR="0030082D" w:rsidRPr="002F79CF">
        <w:t>. Mặt khác, trong năm 2016 trường đã khởi xây dựng giảng đường H1 tại Cơ sở 2</w:t>
      </w:r>
      <w:r w:rsidR="001E6CC8" w:rsidRPr="002F79CF">
        <w:t xml:space="preserve"> </w:t>
      </w:r>
      <w:r w:rsidR="00493879" w:rsidRPr="002F79CF">
        <w:t xml:space="preserve">với tổng mức đầu tư </w:t>
      </w:r>
      <w:r w:rsidR="007808A1">
        <w:t>………………</w:t>
      </w:r>
      <w:r w:rsidR="00493879" w:rsidRPr="002F79CF">
        <w:t>ỷ đồ</w:t>
      </w:r>
      <w:r w:rsidR="00C24873" w:rsidRPr="002F79CF">
        <w:t>ng,</w:t>
      </w:r>
      <w:r w:rsidR="00493879" w:rsidRPr="002F79CF">
        <w:t xml:space="preserve"> nâng tổng mức sàn xây dựng lên hơn 40.000</w:t>
      </w:r>
      <w:r w:rsidR="007B464B" w:rsidRPr="002F79CF">
        <w:t>m</w:t>
      </w:r>
      <w:r w:rsidR="007B464B" w:rsidRPr="002F79CF">
        <w:rPr>
          <w:vertAlign w:val="superscript"/>
        </w:rPr>
        <w:t>2</w:t>
      </w:r>
      <w:r w:rsidR="00C24873" w:rsidRPr="002F79CF">
        <w:t xml:space="preserve">. Giảng đường </w:t>
      </w:r>
      <w:r w:rsidR="008D3032" w:rsidRPr="002F79CF">
        <w:t>này</w:t>
      </w:r>
      <w:r w:rsidR="0023132C" w:rsidRPr="002F79CF">
        <w:t xml:space="preserve"> </w:t>
      </w:r>
      <w:r w:rsidR="00C24873" w:rsidRPr="002F79CF">
        <w:t xml:space="preserve">dự kiến </w:t>
      </w:r>
      <w:r w:rsidR="00AF4857" w:rsidRPr="002F79CF">
        <w:t xml:space="preserve">hoàn thành vào năm 2019 sẽ đáp ứng được cơ sở vật chất phục vụ </w:t>
      </w:r>
      <w:r w:rsidR="0044132C" w:rsidRPr="002F79CF">
        <w:t>đào tạo</w:t>
      </w:r>
      <w:r w:rsidR="00AF4857" w:rsidRPr="002F79CF">
        <w:t xml:space="preserve"> trong </w:t>
      </w:r>
      <w:r w:rsidR="0044132C" w:rsidRPr="002F79CF">
        <w:t>giai đoạn</w:t>
      </w:r>
      <w:r w:rsidR="00AF4857" w:rsidRPr="002F79CF">
        <w:t xml:space="preserve"> tiếp theo.</w:t>
      </w:r>
    </w:p>
    <w:p w14:paraId="0A57F903" w14:textId="327AA825" w:rsidR="00D301D4" w:rsidRPr="002F79CF" w:rsidRDefault="6768D555" w:rsidP="00D2141D">
      <w:pPr>
        <w:pStyle w:val="Heading2"/>
        <w:spacing w:before="120" w:after="120"/>
        <w:ind w:left="578" w:hanging="578"/>
        <w:rPr>
          <w:rStyle w:val="Strong"/>
          <w:lang w:val="vi-VN"/>
        </w:rPr>
      </w:pPr>
      <w:bookmarkStart w:id="119" w:name="_Toc470092053"/>
      <w:bookmarkStart w:id="120" w:name="_Toc470094390"/>
      <w:bookmarkStart w:id="121" w:name="_Toc470094917"/>
      <w:bookmarkStart w:id="122" w:name="_Toc470101784"/>
      <w:bookmarkStart w:id="123" w:name="_Toc470103630"/>
      <w:bookmarkStart w:id="124" w:name="_Toc470103663"/>
      <w:bookmarkStart w:id="125" w:name="_Toc470103735"/>
      <w:bookmarkStart w:id="126" w:name="_Toc471820842"/>
      <w:bookmarkStart w:id="127" w:name="_Toc469991275"/>
      <w:bookmarkStart w:id="128" w:name="_Toc469991626"/>
      <w:bookmarkStart w:id="129" w:name="_Toc469992175"/>
      <w:bookmarkStart w:id="130" w:name="_Toc469994338"/>
      <w:bookmarkStart w:id="131" w:name="_Toc469994446"/>
      <w:bookmarkStart w:id="132" w:name="_Toc469991565"/>
      <w:bookmarkStart w:id="133" w:name="_Toc469993792"/>
      <w:bookmarkStart w:id="134" w:name="_Toc470080307"/>
      <w:bookmarkStart w:id="135" w:name="_Toc470081027"/>
      <w:bookmarkStart w:id="136" w:name="_Toc470082172"/>
      <w:bookmarkStart w:id="137" w:name="_Toc470082229"/>
      <w:r w:rsidRPr="002F79CF">
        <w:rPr>
          <w:lang w:val="vi-VN"/>
        </w:rPr>
        <w:t xml:space="preserve">Nghiên cứu khoa </w:t>
      </w:r>
      <w:r w:rsidRPr="002F79CF">
        <w:rPr>
          <w:lang w:val="af-ZA"/>
        </w:rPr>
        <w:t>học</w:t>
      </w:r>
      <w:r w:rsidRPr="002F79CF">
        <w:rPr>
          <w:lang w:val="vi-VN"/>
        </w:rPr>
        <w:t xml:space="preserve"> và chuyển giao công nghệ</w:t>
      </w:r>
      <w:bookmarkEnd w:id="119"/>
      <w:bookmarkEnd w:id="120"/>
      <w:bookmarkEnd w:id="121"/>
      <w:bookmarkEnd w:id="122"/>
      <w:bookmarkEnd w:id="123"/>
      <w:bookmarkEnd w:id="124"/>
      <w:bookmarkEnd w:id="125"/>
      <w:bookmarkEnd w:id="126"/>
      <w:r w:rsidRPr="002F79CF">
        <w:rPr>
          <w:rStyle w:val="Strong"/>
          <w:lang w:val="vi-VN"/>
        </w:rPr>
        <w:t xml:space="preserve"> </w:t>
      </w:r>
      <w:bookmarkEnd w:id="127"/>
      <w:bookmarkEnd w:id="128"/>
      <w:bookmarkEnd w:id="129"/>
      <w:bookmarkEnd w:id="130"/>
      <w:bookmarkEnd w:id="131"/>
      <w:bookmarkEnd w:id="132"/>
      <w:bookmarkEnd w:id="133"/>
      <w:bookmarkEnd w:id="134"/>
      <w:bookmarkEnd w:id="135"/>
      <w:bookmarkEnd w:id="136"/>
      <w:bookmarkEnd w:id="137"/>
    </w:p>
    <w:p w14:paraId="7444C45F" w14:textId="77777777" w:rsidR="005D4358" w:rsidRPr="002F79CF" w:rsidRDefault="005D4358" w:rsidP="005D4358">
      <w:pPr>
        <w:spacing w:after="120"/>
        <w:rPr>
          <w:lang w:val="af-ZA"/>
        </w:rPr>
      </w:pPr>
      <w:r w:rsidRPr="002F79CF">
        <w:rPr>
          <w:lang w:val="af-ZA"/>
        </w:rPr>
        <w:t xml:space="preserve">Nghiên cứu khoa học và chuyển giao công nghệ của Trường đóng góp ngày càng rõ nét vào việc nâng cao năng suất của doanh nghiệp cũng như phục vụ sản xuất nông nghiệp công nghệ cao, góp phần chuyển dịch cơ cấu kinh tế theo hướng công nghiệp hoá, hiện đại hoá. Nhà trường đã đẩy mạnh các hoạt động nghiên cứu và chuyển giao trên các lĩnh vực sau: </w:t>
      </w:r>
    </w:p>
    <w:p w14:paraId="13499864" w14:textId="77777777" w:rsidR="00B032BA" w:rsidRPr="002F79CF" w:rsidRDefault="00B032BA" w:rsidP="00E91056">
      <w:pPr>
        <w:pStyle w:val="ListParagraph"/>
        <w:numPr>
          <w:ilvl w:val="0"/>
          <w:numId w:val="6"/>
        </w:numPr>
        <w:spacing w:after="120"/>
        <w:rPr>
          <w:rFonts w:ascii="Times New Roman" w:eastAsia="Times New Roman" w:hAnsi="Times New Roman" w:cs="Times New Roman"/>
          <w:sz w:val="28"/>
          <w:szCs w:val="28"/>
          <w:lang w:val="af-ZA"/>
        </w:rPr>
      </w:pPr>
      <w:r w:rsidRPr="002F79CF">
        <w:rPr>
          <w:rFonts w:ascii="Times New Roman" w:eastAsia="Times New Roman" w:hAnsi="Times New Roman" w:cs="Times New Roman"/>
          <w:sz w:val="28"/>
          <w:szCs w:val="28"/>
          <w:lang w:val="af-ZA"/>
        </w:rPr>
        <w:t xml:space="preserve">Trong lĩnh vực Cơ khí và Công nghệ Cơ điện tử: Nghiên cứu và ứng dụng thành công việc chế tạo xe lăn giá rẻ phục vụ cho người tàn tật, hệ thống quản lý barrier tự động được áp dụng vào thực tiễn và chuyển giao cho xã hội, nghiên cứu sản xuất các hệ thống cơ khí phục vụ cho công ty HBI, Frit. </w:t>
      </w:r>
    </w:p>
    <w:p w14:paraId="4A64A5B1" w14:textId="3815DEC3" w:rsidR="005D4358" w:rsidRPr="002F79CF" w:rsidRDefault="005D4358" w:rsidP="00E91056">
      <w:pPr>
        <w:pStyle w:val="ListParagraph"/>
        <w:numPr>
          <w:ilvl w:val="0"/>
          <w:numId w:val="6"/>
        </w:numPr>
        <w:spacing w:after="120"/>
        <w:rPr>
          <w:rFonts w:ascii="Times New Roman" w:eastAsia="Times New Roman" w:hAnsi="Times New Roman" w:cs="Times New Roman"/>
          <w:sz w:val="28"/>
          <w:szCs w:val="28"/>
          <w:lang w:val="af-ZA"/>
        </w:rPr>
      </w:pPr>
      <w:r w:rsidRPr="002F79CF">
        <w:rPr>
          <w:rFonts w:ascii="Times New Roman" w:eastAsia="Times New Roman" w:hAnsi="Times New Roman" w:cs="Times New Roman"/>
          <w:sz w:val="28"/>
          <w:szCs w:val="28"/>
          <w:lang w:val="af-ZA"/>
        </w:rPr>
        <w:t xml:space="preserve">Trong lĩnh vực công nghiệp thực phẩm phục vụ sản xuất thực phẩm sạch: </w:t>
      </w:r>
      <w:r w:rsidR="00862D02" w:rsidRPr="002F79CF">
        <w:rPr>
          <w:rFonts w:ascii="Times New Roman" w:eastAsia="Times New Roman" w:hAnsi="Times New Roman" w:cs="Times New Roman"/>
          <w:sz w:val="28"/>
          <w:szCs w:val="28"/>
          <w:lang w:val="af-ZA"/>
        </w:rPr>
        <w:t>N</w:t>
      </w:r>
      <w:r w:rsidRPr="002F79CF">
        <w:rPr>
          <w:rFonts w:ascii="Times New Roman" w:eastAsia="Times New Roman" w:hAnsi="Times New Roman" w:cs="Times New Roman"/>
          <w:sz w:val="28"/>
          <w:szCs w:val="28"/>
          <w:lang w:val="af-ZA"/>
        </w:rPr>
        <w:t xml:space="preserve">ghiên cứu và áp dụng tiến bộ khoa học kỹ thuật trong trồng trọt, thu hoạch theo hướng nông nghiệp công nghệ cao như: Công nghệ nano trong kích thích sinh trưởng của cây trồng, Công nghệ thu hoạch, Công nghệ tưới tự động, Công nghệ trồng nấm vi sinh. </w:t>
      </w:r>
    </w:p>
    <w:p w14:paraId="22EC7E73" w14:textId="51BC2BDE" w:rsidR="005D4358" w:rsidRPr="002F79CF" w:rsidRDefault="005D4358" w:rsidP="00E91056">
      <w:pPr>
        <w:pStyle w:val="ListParagraph"/>
        <w:numPr>
          <w:ilvl w:val="0"/>
          <w:numId w:val="6"/>
        </w:numPr>
        <w:spacing w:after="120"/>
        <w:rPr>
          <w:rFonts w:ascii="Times New Roman" w:eastAsia="Times New Roman" w:hAnsi="Times New Roman" w:cs="Times New Roman"/>
          <w:sz w:val="28"/>
          <w:szCs w:val="28"/>
          <w:lang w:val="af-ZA"/>
        </w:rPr>
      </w:pPr>
      <w:r w:rsidRPr="002F79CF">
        <w:rPr>
          <w:rFonts w:ascii="Times New Roman" w:eastAsia="Times New Roman" w:hAnsi="Times New Roman" w:cs="Times New Roman"/>
          <w:sz w:val="28"/>
          <w:szCs w:val="28"/>
          <w:lang w:val="af-ZA"/>
        </w:rPr>
        <w:t>Trong lĩnh vực Công nghệ thông tin</w:t>
      </w:r>
      <w:r w:rsidR="00990496" w:rsidRPr="002F79CF">
        <w:rPr>
          <w:rFonts w:ascii="Times New Roman" w:eastAsia="Times New Roman" w:hAnsi="Times New Roman" w:cs="Times New Roman"/>
          <w:sz w:val="28"/>
          <w:szCs w:val="28"/>
          <w:lang w:val="af-ZA"/>
        </w:rPr>
        <w:t xml:space="preserve"> và Công nghệ Điện tử</w:t>
      </w:r>
      <w:r w:rsidRPr="002F79CF">
        <w:rPr>
          <w:rFonts w:ascii="Times New Roman" w:eastAsia="Times New Roman" w:hAnsi="Times New Roman" w:cs="Times New Roman"/>
          <w:sz w:val="28"/>
          <w:szCs w:val="28"/>
          <w:lang w:val="af-ZA"/>
        </w:rPr>
        <w:t xml:space="preserve">: </w:t>
      </w:r>
      <w:r w:rsidR="000555A1" w:rsidRPr="002F79CF">
        <w:rPr>
          <w:rFonts w:ascii="Times New Roman" w:eastAsia="Times New Roman" w:hAnsi="Times New Roman" w:cs="Times New Roman"/>
          <w:sz w:val="28"/>
          <w:szCs w:val="28"/>
          <w:lang w:val="af-ZA"/>
        </w:rPr>
        <w:t xml:space="preserve">phát triển ứng dụng </w:t>
      </w:r>
      <w:r w:rsidRPr="002F79CF">
        <w:rPr>
          <w:rFonts w:ascii="Times New Roman" w:eastAsia="Times New Roman" w:hAnsi="Times New Roman" w:cs="Times New Roman"/>
          <w:sz w:val="28"/>
          <w:szCs w:val="28"/>
          <w:lang w:val="af-ZA"/>
        </w:rPr>
        <w:t>CNTT trong quản lý nhà trường</w:t>
      </w:r>
      <w:r w:rsidR="00594452" w:rsidRPr="002F79CF">
        <w:rPr>
          <w:rFonts w:ascii="Times New Roman" w:eastAsia="Times New Roman" w:hAnsi="Times New Roman" w:cs="Times New Roman"/>
          <w:sz w:val="28"/>
          <w:szCs w:val="28"/>
          <w:lang w:val="af-ZA"/>
        </w:rPr>
        <w:t>;</w:t>
      </w:r>
      <w:r w:rsidRPr="002F79CF">
        <w:rPr>
          <w:rFonts w:ascii="Times New Roman" w:eastAsia="Times New Roman" w:hAnsi="Times New Roman" w:cs="Times New Roman"/>
          <w:sz w:val="28"/>
          <w:szCs w:val="28"/>
          <w:lang w:val="af-ZA"/>
        </w:rPr>
        <w:t xml:space="preserve"> các ứng dụng cho điện thoại thông </w:t>
      </w:r>
      <w:r w:rsidRPr="002F79CF">
        <w:rPr>
          <w:rFonts w:ascii="Times New Roman" w:eastAsia="Times New Roman" w:hAnsi="Times New Roman" w:cs="Times New Roman"/>
          <w:sz w:val="28"/>
          <w:szCs w:val="28"/>
          <w:lang w:val="af-ZA"/>
        </w:rPr>
        <w:lastRenderedPageBreak/>
        <w:t>minh. Trong lĩnh vực Điện tử</w:t>
      </w:r>
      <w:r w:rsidR="00594452" w:rsidRPr="002F79CF">
        <w:rPr>
          <w:rFonts w:ascii="Times New Roman" w:eastAsia="Times New Roman" w:hAnsi="Times New Roman" w:cs="Times New Roman"/>
          <w:sz w:val="28"/>
          <w:szCs w:val="28"/>
          <w:lang w:val="af-ZA"/>
        </w:rPr>
        <w:t xml:space="preserve"> </w:t>
      </w:r>
      <w:r w:rsidRPr="002F79CF">
        <w:rPr>
          <w:rFonts w:ascii="Times New Roman" w:eastAsia="Times New Roman" w:hAnsi="Times New Roman" w:cs="Times New Roman"/>
          <w:sz w:val="28"/>
          <w:szCs w:val="28"/>
          <w:lang w:val="af-ZA"/>
        </w:rPr>
        <w:t>-</w:t>
      </w:r>
      <w:r w:rsidR="00594452" w:rsidRPr="002F79CF">
        <w:rPr>
          <w:rFonts w:ascii="Times New Roman" w:eastAsia="Times New Roman" w:hAnsi="Times New Roman" w:cs="Times New Roman"/>
          <w:sz w:val="28"/>
          <w:szCs w:val="28"/>
          <w:lang w:val="af-ZA"/>
        </w:rPr>
        <w:t xml:space="preserve"> </w:t>
      </w:r>
      <w:r w:rsidRPr="002F79CF">
        <w:rPr>
          <w:rFonts w:ascii="Times New Roman" w:eastAsia="Times New Roman" w:hAnsi="Times New Roman" w:cs="Times New Roman"/>
          <w:sz w:val="28"/>
          <w:szCs w:val="28"/>
          <w:lang w:val="af-ZA"/>
        </w:rPr>
        <w:t xml:space="preserve">Tự động hóa: </w:t>
      </w:r>
      <w:r w:rsidR="00594452" w:rsidRPr="002F79CF">
        <w:rPr>
          <w:rFonts w:ascii="Times New Roman" w:eastAsia="Times New Roman" w:hAnsi="Times New Roman" w:cs="Times New Roman"/>
          <w:sz w:val="28"/>
          <w:szCs w:val="28"/>
          <w:lang w:val="af-ZA"/>
        </w:rPr>
        <w:t>T</w:t>
      </w:r>
      <w:r w:rsidRPr="002F79CF">
        <w:rPr>
          <w:rFonts w:ascii="Times New Roman" w:eastAsia="Times New Roman" w:hAnsi="Times New Roman" w:cs="Times New Roman"/>
          <w:sz w:val="28"/>
          <w:szCs w:val="28"/>
          <w:lang w:val="af-ZA"/>
        </w:rPr>
        <w:t xml:space="preserve">ập trung đầu tư về các công nghệ cao như Công nghệ thiết kế Chip kết hợp với công ty Arrives Technology, các đề tài cấp trường về nghiên cứu công nghệ này trong ứng dụng, sản xuất. </w:t>
      </w:r>
    </w:p>
    <w:p w14:paraId="0A2272F7" w14:textId="65FB5516" w:rsidR="00743CAB" w:rsidRPr="002F79CF" w:rsidRDefault="005D4358" w:rsidP="00E91056">
      <w:pPr>
        <w:pStyle w:val="ListParagraph"/>
        <w:numPr>
          <w:ilvl w:val="0"/>
          <w:numId w:val="6"/>
        </w:numPr>
        <w:spacing w:after="120"/>
        <w:rPr>
          <w:sz w:val="26"/>
          <w:szCs w:val="26"/>
          <w:lang w:val="vi-VN"/>
        </w:rPr>
      </w:pPr>
      <w:r w:rsidRPr="002F79CF">
        <w:rPr>
          <w:rFonts w:ascii="Times New Roman" w:eastAsia="Times New Roman" w:hAnsi="Times New Roman" w:cs="Times New Roman"/>
          <w:sz w:val="28"/>
          <w:szCs w:val="28"/>
          <w:lang w:val="af-ZA"/>
        </w:rPr>
        <w:t xml:space="preserve">Trong lĩnh vực môi trường: Nhà trường đang đẩy mạnh các dự án về xử lý môi trường trọng điểm như đề tài Nafotech về xử lý Dioxin, </w:t>
      </w:r>
      <w:r w:rsidR="00594452" w:rsidRPr="002F79CF">
        <w:rPr>
          <w:rFonts w:ascii="Times New Roman" w:eastAsia="Times New Roman" w:hAnsi="Times New Roman" w:cs="Times New Roman"/>
          <w:sz w:val="28"/>
          <w:szCs w:val="28"/>
          <w:lang w:val="af-ZA"/>
        </w:rPr>
        <w:t>nghiên cứu các giải pháp</w:t>
      </w:r>
      <w:r w:rsidRPr="002F79CF">
        <w:rPr>
          <w:rFonts w:ascii="Times New Roman" w:eastAsia="Times New Roman" w:hAnsi="Times New Roman" w:cs="Times New Roman"/>
          <w:sz w:val="28"/>
          <w:szCs w:val="28"/>
          <w:lang w:val="af-ZA"/>
        </w:rPr>
        <w:t xml:space="preserve"> về xử lý nước thải môi trường</w:t>
      </w:r>
      <w:r w:rsidR="00594452" w:rsidRPr="002F79CF">
        <w:rPr>
          <w:rFonts w:ascii="Times New Roman" w:eastAsia="Times New Roman" w:hAnsi="Times New Roman" w:cs="Times New Roman"/>
          <w:sz w:val="28"/>
          <w:szCs w:val="28"/>
          <w:lang w:val="af-ZA"/>
        </w:rPr>
        <w:t xml:space="preserve"> phục vụ nông nghiệp</w:t>
      </w:r>
      <w:r w:rsidRPr="002F79CF">
        <w:rPr>
          <w:rFonts w:ascii="Times New Roman" w:eastAsia="Times New Roman" w:hAnsi="Times New Roman" w:cs="Times New Roman"/>
          <w:sz w:val="28"/>
          <w:szCs w:val="28"/>
          <w:lang w:val="af-ZA"/>
        </w:rPr>
        <w:t xml:space="preserve">. </w:t>
      </w:r>
      <w:bookmarkStart w:id="138" w:name="_Toc469991627"/>
    </w:p>
    <w:p w14:paraId="45399155" w14:textId="7913B515" w:rsidR="00EF79AF" w:rsidRPr="002F79CF" w:rsidRDefault="007C789E" w:rsidP="00FC3000">
      <w:pPr>
        <w:pStyle w:val="Heading2"/>
        <w:rPr>
          <w:lang w:val="vi-VN"/>
        </w:rPr>
      </w:pPr>
      <w:bookmarkStart w:id="139" w:name="_Toc470092054"/>
      <w:bookmarkStart w:id="140" w:name="_Toc470094391"/>
      <w:bookmarkStart w:id="141" w:name="_Toc470094918"/>
      <w:bookmarkStart w:id="142" w:name="_Toc470101785"/>
      <w:bookmarkStart w:id="143" w:name="_Toc470103631"/>
      <w:bookmarkStart w:id="144" w:name="_Toc470103664"/>
      <w:bookmarkStart w:id="145" w:name="_Toc470103736"/>
      <w:bookmarkStart w:id="146" w:name="_Toc471820843"/>
      <w:bookmarkStart w:id="147" w:name="_Toc469991276"/>
      <w:bookmarkStart w:id="148" w:name="_Toc469992176"/>
      <w:bookmarkStart w:id="149" w:name="_Toc469994339"/>
      <w:bookmarkStart w:id="150" w:name="_Toc469994447"/>
      <w:bookmarkStart w:id="151" w:name="_Toc469991566"/>
      <w:bookmarkStart w:id="152" w:name="_Toc469993793"/>
      <w:bookmarkStart w:id="153" w:name="_Toc470080308"/>
      <w:bookmarkStart w:id="154" w:name="_Toc470081028"/>
      <w:bookmarkStart w:id="155" w:name="_Toc470082173"/>
      <w:bookmarkStart w:id="156" w:name="_Toc470082230"/>
      <w:r w:rsidRPr="002F79CF">
        <w:rPr>
          <w:lang w:val="vi-VN"/>
        </w:rPr>
        <w:t>Quan hệ doanh nghiệp và hợp tác quốc tế</w:t>
      </w:r>
      <w:bookmarkEnd w:id="139"/>
      <w:bookmarkEnd w:id="140"/>
      <w:bookmarkEnd w:id="141"/>
      <w:bookmarkEnd w:id="142"/>
      <w:bookmarkEnd w:id="143"/>
      <w:bookmarkEnd w:id="144"/>
      <w:bookmarkEnd w:id="145"/>
      <w:bookmarkEnd w:id="146"/>
      <w:r w:rsidRPr="002F79CF">
        <w:rPr>
          <w:lang w:val="vi-VN"/>
        </w:rPr>
        <w:t xml:space="preserve"> </w:t>
      </w:r>
      <w:bookmarkEnd w:id="138"/>
      <w:bookmarkEnd w:id="147"/>
      <w:bookmarkEnd w:id="148"/>
      <w:bookmarkEnd w:id="149"/>
      <w:bookmarkEnd w:id="150"/>
      <w:bookmarkEnd w:id="151"/>
      <w:bookmarkEnd w:id="152"/>
      <w:bookmarkEnd w:id="153"/>
      <w:bookmarkEnd w:id="154"/>
      <w:bookmarkEnd w:id="155"/>
      <w:bookmarkEnd w:id="156"/>
    </w:p>
    <w:p w14:paraId="412A127F" w14:textId="48E7DD6F" w:rsidR="00FD158C" w:rsidRPr="002F79CF" w:rsidRDefault="00D10301" w:rsidP="00E57645">
      <w:pPr>
        <w:rPr>
          <w:lang w:val="vi-VN"/>
        </w:rPr>
      </w:pPr>
      <w:r w:rsidRPr="002F79CF">
        <w:rPr>
          <w:lang w:val="vi-VN"/>
        </w:rPr>
        <w:t>Trong xu hướng hội nhập khu vực và quốc tế, n</w:t>
      </w:r>
      <w:r w:rsidR="00E57645" w:rsidRPr="002F79CF">
        <w:rPr>
          <w:lang w:val="vi-VN"/>
        </w:rPr>
        <w:t>hà trường đã tiếp tục xây dựng và đẩy mạnh quan hệ hợp tác với các đối tác</w:t>
      </w:r>
      <w:r w:rsidRPr="002F79CF">
        <w:rPr>
          <w:lang w:val="vi-VN"/>
        </w:rPr>
        <w:t xml:space="preserve"> khu vực ASEAN (Thái Lan, Lào, Singapore),</w:t>
      </w:r>
      <w:r w:rsidR="00E57645" w:rsidRPr="002F79CF">
        <w:rPr>
          <w:lang w:val="vi-VN"/>
        </w:rPr>
        <w:t xml:space="preserve"> Úc, Nhật, </w:t>
      </w:r>
      <w:r w:rsidRPr="002F79CF">
        <w:rPr>
          <w:lang w:val="vi-VN"/>
        </w:rPr>
        <w:t xml:space="preserve">Mỹ, Châu Âu, </w:t>
      </w:r>
      <w:r w:rsidR="00E57645" w:rsidRPr="002F79CF">
        <w:rPr>
          <w:lang w:val="vi-VN"/>
        </w:rPr>
        <w:t xml:space="preserve">Hàn Quốc ... và các tổ chức, doanh nghiệp, tập đoàn quốc tế, như </w:t>
      </w:r>
      <w:r w:rsidR="00D2353B" w:rsidRPr="002F79CF">
        <w:rPr>
          <w:lang w:val="vi-VN"/>
        </w:rPr>
        <w:t xml:space="preserve">JICA (Nhật), </w:t>
      </w:r>
      <w:r w:rsidR="00E57645" w:rsidRPr="002F79CF">
        <w:rPr>
          <w:lang w:val="vi-VN"/>
        </w:rPr>
        <w:t>KOICA (Hàn Quốc), USAID COMET (Mỹ</w:t>
      </w:r>
      <w:r w:rsidR="00D2353B" w:rsidRPr="002F79CF">
        <w:rPr>
          <w:lang w:val="vi-VN"/>
        </w:rPr>
        <w:t>),</w:t>
      </w:r>
      <w:r w:rsidR="00E57645" w:rsidRPr="002F79CF">
        <w:rPr>
          <w:lang w:val="vi-VN"/>
        </w:rPr>
        <w:t xml:space="preserve"> Tập đoàn Hanesbrand (Mỹ), </w:t>
      </w:r>
      <w:r w:rsidR="00A06B0A" w:rsidRPr="002F79CF">
        <w:rPr>
          <w:lang w:val="vi-VN"/>
        </w:rPr>
        <w:t xml:space="preserve">Tập đoàn Microsoft (Mỹ), </w:t>
      </w:r>
      <w:r w:rsidR="00E57645" w:rsidRPr="002F79CF">
        <w:rPr>
          <w:lang w:val="vi-VN"/>
        </w:rPr>
        <w:t>Chương trình Đổi mới-Sáng tạo giai đoạn 2 (IPP, Phần Lan)</w:t>
      </w:r>
      <w:r w:rsidR="009549A4" w:rsidRPr="002F79CF">
        <w:rPr>
          <w:lang w:val="vi-VN"/>
        </w:rPr>
        <w:t>, các trường Đại học và dạy nghề Thái Lan, Lào</w:t>
      </w:r>
      <w:r w:rsidR="00E57645" w:rsidRPr="002F79CF">
        <w:rPr>
          <w:lang w:val="vi-VN"/>
        </w:rPr>
        <w:t xml:space="preserve"> và các dự án chuyên môn khác </w:t>
      </w:r>
      <w:r w:rsidR="00FD158C" w:rsidRPr="002F79CF">
        <w:rPr>
          <w:lang w:val="vi-VN"/>
        </w:rPr>
        <w:t xml:space="preserve">nhằm thúc đẩy nâng cao năng lực giảng viên và </w:t>
      </w:r>
      <w:r w:rsidR="00B24424" w:rsidRPr="002F79CF">
        <w:rPr>
          <w:lang w:val="vi-VN"/>
        </w:rPr>
        <w:t>sinh viên trong đó tập trung vào:</w:t>
      </w:r>
    </w:p>
    <w:p w14:paraId="1F50C0DA" w14:textId="1BD1C3BD" w:rsidR="00B24424" w:rsidRPr="002F79CF" w:rsidRDefault="000F43B2" w:rsidP="00E91056">
      <w:pPr>
        <w:pStyle w:val="ListParagraph"/>
        <w:numPr>
          <w:ilvl w:val="0"/>
          <w:numId w:val="6"/>
        </w:numPr>
        <w:spacing w:after="120"/>
        <w:rPr>
          <w:rFonts w:ascii="Times New Roman" w:eastAsia="Times New Roman" w:hAnsi="Times New Roman" w:cs="Times New Roman"/>
          <w:sz w:val="28"/>
          <w:szCs w:val="28"/>
          <w:lang w:val="af-ZA"/>
        </w:rPr>
      </w:pPr>
      <w:r w:rsidRPr="002F79CF">
        <w:rPr>
          <w:rFonts w:ascii="Times New Roman" w:eastAsia="Times New Roman" w:hAnsi="Times New Roman" w:cs="Times New Roman"/>
          <w:sz w:val="28"/>
          <w:szCs w:val="28"/>
          <w:lang w:val="af-ZA"/>
        </w:rPr>
        <w:t xml:space="preserve">Tập trung công tác đào tạo kỹ năng mềm, đổi mới phương pháp giảng dạy, nâng cao năng lực chuyên môn </w:t>
      </w:r>
      <w:r w:rsidR="00A06B0A" w:rsidRPr="002F79CF">
        <w:rPr>
          <w:rFonts w:ascii="Times New Roman" w:eastAsia="Times New Roman" w:hAnsi="Times New Roman" w:cs="Times New Roman"/>
          <w:sz w:val="28"/>
          <w:szCs w:val="28"/>
          <w:lang w:val="af-ZA"/>
        </w:rPr>
        <w:t xml:space="preserve">cho giảng viên </w:t>
      </w:r>
      <w:r w:rsidRPr="002F79CF">
        <w:rPr>
          <w:rFonts w:ascii="Times New Roman" w:eastAsia="Times New Roman" w:hAnsi="Times New Roman" w:cs="Times New Roman"/>
          <w:sz w:val="28"/>
          <w:szCs w:val="28"/>
          <w:lang w:val="af-ZA"/>
        </w:rPr>
        <w:t xml:space="preserve">và </w:t>
      </w:r>
      <w:r w:rsidR="009549A4" w:rsidRPr="002F79CF">
        <w:rPr>
          <w:rFonts w:ascii="Times New Roman" w:eastAsia="Times New Roman" w:hAnsi="Times New Roman" w:cs="Times New Roman"/>
          <w:sz w:val="28"/>
          <w:szCs w:val="28"/>
          <w:lang w:val="af-ZA"/>
        </w:rPr>
        <w:t>sinh viên</w:t>
      </w:r>
      <w:r w:rsidR="0047072A" w:rsidRPr="002F79CF">
        <w:rPr>
          <w:rFonts w:ascii="Times New Roman" w:eastAsia="Times New Roman" w:hAnsi="Times New Roman" w:cs="Times New Roman"/>
          <w:sz w:val="28"/>
          <w:szCs w:val="28"/>
          <w:lang w:val="af-ZA"/>
        </w:rPr>
        <w:t xml:space="preserve"> (dự án USAID</w:t>
      </w:r>
      <w:r w:rsidR="00854A83" w:rsidRPr="002F79CF">
        <w:rPr>
          <w:rFonts w:ascii="Times New Roman" w:eastAsia="Times New Roman" w:hAnsi="Times New Roman" w:cs="Times New Roman"/>
          <w:sz w:val="28"/>
          <w:szCs w:val="28"/>
          <w:lang w:val="af-ZA"/>
        </w:rPr>
        <w:t xml:space="preserve"> COMET</w:t>
      </w:r>
      <w:r w:rsidR="0047072A" w:rsidRPr="002F79CF">
        <w:rPr>
          <w:rFonts w:ascii="Times New Roman" w:eastAsia="Times New Roman" w:hAnsi="Times New Roman" w:cs="Times New Roman"/>
          <w:sz w:val="28"/>
          <w:szCs w:val="28"/>
          <w:lang w:val="af-ZA"/>
        </w:rPr>
        <w:t xml:space="preserve">, </w:t>
      </w:r>
      <w:r w:rsidR="0010793F" w:rsidRPr="002F79CF">
        <w:rPr>
          <w:rFonts w:ascii="Times New Roman" w:eastAsia="Times New Roman" w:hAnsi="Times New Roman" w:cs="Times New Roman"/>
          <w:sz w:val="28"/>
          <w:szCs w:val="28"/>
          <w:lang w:val="af-ZA"/>
        </w:rPr>
        <w:t>IPP, KOSEN)</w:t>
      </w:r>
    </w:p>
    <w:p w14:paraId="669DAFAF" w14:textId="2E1F1C69" w:rsidR="009549A4" w:rsidRPr="002F79CF" w:rsidRDefault="009549A4" w:rsidP="00E91056">
      <w:pPr>
        <w:pStyle w:val="ListParagraph"/>
        <w:numPr>
          <w:ilvl w:val="0"/>
          <w:numId w:val="6"/>
        </w:numPr>
        <w:spacing w:after="120"/>
        <w:rPr>
          <w:rFonts w:ascii="Times New Roman" w:eastAsia="Times New Roman" w:hAnsi="Times New Roman" w:cs="Times New Roman"/>
          <w:sz w:val="28"/>
          <w:szCs w:val="28"/>
          <w:lang w:val="af-ZA"/>
        </w:rPr>
      </w:pPr>
      <w:r w:rsidRPr="002F79CF">
        <w:rPr>
          <w:rFonts w:ascii="Times New Roman" w:eastAsia="Times New Roman" w:hAnsi="Times New Roman" w:cs="Times New Roman"/>
          <w:sz w:val="28"/>
          <w:szCs w:val="28"/>
          <w:lang w:val="af-ZA"/>
        </w:rPr>
        <w:t>Hợp tác với các trường đại học, cao đẳng ở Thái Lan, Lào trong việc hợp tác thực tập, trao đổi giảng viên, trao đổi chuyên môn (như đại học Chaopraya, các trường Cao đẳng ở Đông bắc Thái Lan, Khu vực trung và nam Lào)</w:t>
      </w:r>
    </w:p>
    <w:p w14:paraId="4B7C8731" w14:textId="72B2F4DC" w:rsidR="009549A4" w:rsidRPr="002F79CF" w:rsidRDefault="009549A4" w:rsidP="00E91056">
      <w:pPr>
        <w:pStyle w:val="ListParagraph"/>
        <w:numPr>
          <w:ilvl w:val="0"/>
          <w:numId w:val="6"/>
        </w:numPr>
        <w:spacing w:after="120"/>
        <w:rPr>
          <w:rFonts w:ascii="Times New Roman" w:eastAsia="Times New Roman" w:hAnsi="Times New Roman" w:cs="Times New Roman"/>
          <w:sz w:val="28"/>
          <w:szCs w:val="28"/>
          <w:lang w:val="af-ZA"/>
        </w:rPr>
      </w:pPr>
      <w:r w:rsidRPr="002F79CF">
        <w:rPr>
          <w:rFonts w:ascii="Times New Roman" w:eastAsia="Times New Roman" w:hAnsi="Times New Roman" w:cs="Times New Roman"/>
          <w:sz w:val="28"/>
          <w:szCs w:val="28"/>
          <w:lang w:val="af-ZA"/>
        </w:rPr>
        <w:t>Hợp tác với các công ty, doanh nghiệp thành lập các trung tâm đào tạo tại trường, chuyển giao công nghệ cho nhà trường và đưa sinh viên đi thực tập tại doanh nghiệp (</w:t>
      </w:r>
      <w:r w:rsidR="00A87133" w:rsidRPr="002F79CF">
        <w:rPr>
          <w:rFonts w:ascii="Times New Roman" w:eastAsia="Times New Roman" w:hAnsi="Times New Roman" w:cs="Times New Roman"/>
          <w:sz w:val="28"/>
          <w:szCs w:val="28"/>
          <w:lang w:val="af-ZA"/>
        </w:rPr>
        <w:t xml:space="preserve">Tập đoàn KTIS – Thái Lan, </w:t>
      </w:r>
      <w:r w:rsidRPr="002F79CF">
        <w:rPr>
          <w:rFonts w:ascii="Times New Roman" w:eastAsia="Times New Roman" w:hAnsi="Times New Roman" w:cs="Times New Roman"/>
          <w:sz w:val="28"/>
          <w:szCs w:val="28"/>
          <w:lang w:val="af-ZA"/>
        </w:rPr>
        <w:t xml:space="preserve">Micrsoft Việt Nam, </w:t>
      </w:r>
      <w:r w:rsidR="00854A83" w:rsidRPr="002F79CF">
        <w:rPr>
          <w:rFonts w:ascii="Times New Roman" w:eastAsia="Times New Roman" w:hAnsi="Times New Roman" w:cs="Times New Roman"/>
          <w:sz w:val="28"/>
          <w:szCs w:val="28"/>
          <w:lang w:val="af-ZA"/>
        </w:rPr>
        <w:t>Hanesbrands Việtnam Huế</w:t>
      </w:r>
      <w:r w:rsidRPr="002F79CF">
        <w:rPr>
          <w:rFonts w:ascii="Times New Roman" w:eastAsia="Times New Roman" w:hAnsi="Times New Roman" w:cs="Times New Roman"/>
          <w:sz w:val="28"/>
          <w:szCs w:val="28"/>
          <w:lang w:val="af-ZA"/>
        </w:rPr>
        <w:t>, Yamaha Motor Việt Nam, DrayTek, Arrives Technology Co…)</w:t>
      </w:r>
    </w:p>
    <w:p w14:paraId="2ABDA903" w14:textId="4AB4A5D5" w:rsidR="009549A4" w:rsidRPr="002F79CF" w:rsidRDefault="007D66A2" w:rsidP="00E91056">
      <w:pPr>
        <w:pStyle w:val="ListParagraph"/>
        <w:numPr>
          <w:ilvl w:val="0"/>
          <w:numId w:val="6"/>
        </w:numPr>
        <w:spacing w:after="120"/>
        <w:rPr>
          <w:rFonts w:ascii="Times New Roman" w:eastAsia="Times New Roman" w:hAnsi="Times New Roman" w:cs="Times New Roman"/>
          <w:sz w:val="28"/>
          <w:szCs w:val="28"/>
          <w:lang w:val="af-ZA"/>
        </w:rPr>
      </w:pPr>
      <w:r w:rsidRPr="002F79CF">
        <w:rPr>
          <w:rFonts w:ascii="Times New Roman" w:eastAsia="Times New Roman" w:hAnsi="Times New Roman" w:cs="Times New Roman"/>
          <w:sz w:val="28"/>
          <w:szCs w:val="28"/>
          <w:lang w:val="af-ZA"/>
        </w:rPr>
        <w:t xml:space="preserve">Nâng cao chất lượng </w:t>
      </w:r>
      <w:r w:rsidR="0047072A" w:rsidRPr="002F79CF">
        <w:rPr>
          <w:rFonts w:ascii="Times New Roman" w:eastAsia="Times New Roman" w:hAnsi="Times New Roman" w:cs="Times New Roman"/>
          <w:sz w:val="28"/>
          <w:szCs w:val="28"/>
          <w:lang w:val="af-ZA"/>
        </w:rPr>
        <w:t>đào tạo, tiếp cận</w:t>
      </w:r>
      <w:r w:rsidR="00523A49" w:rsidRPr="002F79CF">
        <w:rPr>
          <w:rFonts w:ascii="Times New Roman" w:eastAsia="Times New Roman" w:hAnsi="Times New Roman" w:cs="Times New Roman"/>
          <w:sz w:val="28"/>
          <w:szCs w:val="28"/>
          <w:lang w:val="af-ZA"/>
        </w:rPr>
        <w:t xml:space="preserve"> chương trình đào tạo phù hợp với doanh nghiệp, giải quyết việc làm và thúc đẩy phát triển kinh tế xã hội địa phương (chi tiết hợp tác quốc tế </w:t>
      </w:r>
      <w:r w:rsidR="00BF47CF" w:rsidRPr="002F79CF">
        <w:rPr>
          <w:rFonts w:ascii="Times New Roman" w:eastAsia="Times New Roman" w:hAnsi="Times New Roman" w:cs="Times New Roman"/>
          <w:sz w:val="28"/>
          <w:szCs w:val="28"/>
          <w:lang w:val="af-ZA"/>
        </w:rPr>
        <w:t>và</w:t>
      </w:r>
      <w:r w:rsidR="00523A49" w:rsidRPr="002F79CF">
        <w:rPr>
          <w:rFonts w:ascii="Times New Roman" w:eastAsia="Times New Roman" w:hAnsi="Times New Roman" w:cs="Times New Roman"/>
          <w:sz w:val="28"/>
          <w:szCs w:val="28"/>
          <w:lang w:val="af-ZA"/>
        </w:rPr>
        <w:t xml:space="preserve"> doanh nghiệp</w:t>
      </w:r>
      <w:r w:rsidR="00AA6B6E" w:rsidRPr="002F79CF">
        <w:rPr>
          <w:rFonts w:ascii="Times New Roman" w:eastAsia="Times New Roman" w:hAnsi="Times New Roman" w:cs="Times New Roman"/>
          <w:sz w:val="28"/>
          <w:szCs w:val="28"/>
          <w:lang w:val="af-ZA"/>
        </w:rPr>
        <w:t xml:space="preserve"> ở phụ lục số 1)</w:t>
      </w:r>
      <w:r w:rsidR="00523A49" w:rsidRPr="002F79CF">
        <w:rPr>
          <w:rFonts w:ascii="Times New Roman" w:eastAsia="Times New Roman" w:hAnsi="Times New Roman" w:cs="Times New Roman"/>
          <w:sz w:val="28"/>
          <w:szCs w:val="28"/>
          <w:lang w:val="af-ZA"/>
        </w:rPr>
        <w:t xml:space="preserve"> </w:t>
      </w:r>
    </w:p>
    <w:p w14:paraId="2CC91A3D" w14:textId="72DF4270" w:rsidR="00E57645" w:rsidRPr="002F79CF" w:rsidRDefault="00E57645" w:rsidP="00E57645">
      <w:r w:rsidRPr="002F79CF">
        <w:rPr>
          <w:lang w:val="vi-VN"/>
        </w:rPr>
        <w:t xml:space="preserve">Hoạt động </w:t>
      </w:r>
      <w:r w:rsidRPr="002F79CF">
        <w:t xml:space="preserve">hợp tác </w:t>
      </w:r>
      <w:r w:rsidR="00E4401C" w:rsidRPr="002F79CF">
        <w:t xml:space="preserve">với doanh nghiệp và </w:t>
      </w:r>
      <w:r w:rsidRPr="002F79CF">
        <w:rPr>
          <w:lang w:val="vi-VN"/>
        </w:rPr>
        <w:t xml:space="preserve">hợp tác quốc tế trong </w:t>
      </w:r>
      <w:r w:rsidR="00910D3A" w:rsidRPr="002F79CF">
        <w:t>thời gian</w:t>
      </w:r>
      <w:r w:rsidRPr="002F79CF">
        <w:rPr>
          <w:lang w:val="vi-VN"/>
        </w:rPr>
        <w:t xml:space="preserve"> qua đã có những bước phát triển vượt bậc và tạo điểm nhấn </w:t>
      </w:r>
      <w:r w:rsidR="009863D4" w:rsidRPr="002F79CF">
        <w:t>đối với nhà tuyển dụng và thúc đẩy hợp tác</w:t>
      </w:r>
      <w:r w:rsidRPr="002F79CF">
        <w:rPr>
          <w:lang w:val="vi-VN"/>
        </w:rPr>
        <w:t xml:space="preserve"> với Thái Lan, Lào, Singapore hướng đến Hội nhập ASEAN</w:t>
      </w:r>
      <w:r w:rsidRPr="002F79CF">
        <w:t>.</w:t>
      </w:r>
    </w:p>
    <w:p w14:paraId="5748936A" w14:textId="7F61CF94" w:rsidR="00ED7E65" w:rsidRPr="002F79CF" w:rsidRDefault="6768D555" w:rsidP="00F5485D">
      <w:pPr>
        <w:pStyle w:val="Heading1"/>
        <w:rPr>
          <w:sz w:val="28"/>
          <w:szCs w:val="28"/>
        </w:rPr>
      </w:pPr>
      <w:bookmarkStart w:id="157" w:name="_Toc469993794"/>
      <w:bookmarkStart w:id="158" w:name="_Toc469991277"/>
      <w:bookmarkStart w:id="159" w:name="_Toc469991628"/>
      <w:bookmarkStart w:id="160" w:name="_Toc469992177"/>
      <w:bookmarkStart w:id="161" w:name="_Toc469994340"/>
      <w:bookmarkStart w:id="162" w:name="_Toc469994448"/>
      <w:bookmarkStart w:id="163" w:name="_Toc469991567"/>
      <w:bookmarkStart w:id="164" w:name="_Toc470080309"/>
      <w:bookmarkStart w:id="165" w:name="_Toc470081029"/>
      <w:bookmarkStart w:id="166" w:name="_Toc470082174"/>
      <w:bookmarkStart w:id="167" w:name="_Toc470082231"/>
      <w:bookmarkStart w:id="168" w:name="_Toc470092055"/>
      <w:bookmarkStart w:id="169" w:name="_Toc470094919"/>
      <w:bookmarkStart w:id="170" w:name="_Toc470101786"/>
      <w:bookmarkStart w:id="171" w:name="_Toc470103632"/>
      <w:bookmarkStart w:id="172" w:name="_Toc470103665"/>
      <w:bookmarkStart w:id="173" w:name="_Toc470103737"/>
      <w:bookmarkStart w:id="174" w:name="_Toc471820844"/>
      <w:r w:rsidRPr="002F79CF">
        <w:rPr>
          <w:sz w:val="28"/>
          <w:szCs w:val="28"/>
        </w:rPr>
        <w:t>ĐÁNH GIÁ THỰ</w:t>
      </w:r>
      <w:r w:rsidR="0078159D" w:rsidRPr="002F79CF">
        <w:rPr>
          <w:sz w:val="28"/>
          <w:szCs w:val="28"/>
        </w:rPr>
        <w:t xml:space="preserve">C TRẠNG </w:t>
      </w:r>
      <w:r w:rsidR="002C1DB9" w:rsidRPr="002F79CF">
        <w:rPr>
          <w:sz w:val="28"/>
          <w:szCs w:val="28"/>
        </w:rPr>
        <w:t>CỦA</w:t>
      </w:r>
      <w:r w:rsidR="0078159D" w:rsidRPr="002F79CF">
        <w:rPr>
          <w:sz w:val="28"/>
          <w:szCs w:val="28"/>
        </w:rPr>
        <w:t xml:space="preserve"> TRƯỜNG HIỆN NAY</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p>
    <w:p w14:paraId="3F7ACC0D" w14:textId="24150265" w:rsidR="00BD6441" w:rsidRPr="002F79CF" w:rsidRDefault="00A82491" w:rsidP="00FC3000">
      <w:pPr>
        <w:pStyle w:val="Heading2"/>
        <w:rPr>
          <w:szCs w:val="28"/>
          <w:lang w:val="vi-VN"/>
        </w:rPr>
      </w:pPr>
      <w:bookmarkStart w:id="175" w:name="_Toc469991278"/>
      <w:bookmarkStart w:id="176" w:name="_Toc469992178"/>
      <w:bookmarkStart w:id="177" w:name="_Toc469994341"/>
      <w:bookmarkStart w:id="178" w:name="_Toc469994449"/>
      <w:bookmarkStart w:id="179" w:name="_Toc469991568"/>
      <w:bookmarkStart w:id="180" w:name="_Toc469993795"/>
      <w:bookmarkStart w:id="181" w:name="_Toc470080310"/>
      <w:bookmarkStart w:id="182" w:name="_Toc470081030"/>
      <w:bookmarkStart w:id="183" w:name="_Toc470082175"/>
      <w:bookmarkStart w:id="184" w:name="_Toc470082232"/>
      <w:bookmarkStart w:id="185" w:name="_Toc470088788"/>
      <w:bookmarkStart w:id="186" w:name="_Toc470092056"/>
      <w:bookmarkStart w:id="187" w:name="_Toc470094920"/>
      <w:bookmarkStart w:id="188" w:name="_Toc470101787"/>
      <w:bookmarkStart w:id="189" w:name="_Toc470103633"/>
      <w:bookmarkStart w:id="190" w:name="_Toc470103666"/>
      <w:bookmarkStart w:id="191" w:name="_Toc470103738"/>
      <w:bookmarkStart w:id="192" w:name="_Toc471820845"/>
      <w:r w:rsidRPr="002F79CF">
        <w:rPr>
          <w:szCs w:val="28"/>
          <w:lang w:val="vi-VN"/>
        </w:rPr>
        <w:t>Phân tích</w:t>
      </w:r>
      <w:r w:rsidR="00C86362" w:rsidRPr="002F79CF">
        <w:rPr>
          <w:szCs w:val="28"/>
          <w:lang w:val="vi-VN"/>
        </w:rPr>
        <w:t xml:space="preserve"> điểm mạnh, điểm yếu, cơ hội và thách thức</w:t>
      </w:r>
      <w:r w:rsidRPr="002F79CF">
        <w:rPr>
          <w:szCs w:val="28"/>
          <w:lang w:val="vi-VN"/>
        </w:rPr>
        <w:t xml:space="preserve"> </w:t>
      </w:r>
      <w:bookmarkEnd w:id="175"/>
      <w:bookmarkEnd w:id="176"/>
      <w:bookmarkEnd w:id="177"/>
      <w:bookmarkEnd w:id="178"/>
      <w:bookmarkEnd w:id="179"/>
      <w:bookmarkEnd w:id="180"/>
      <w:r w:rsidR="00844230" w:rsidRPr="002F79CF">
        <w:rPr>
          <w:szCs w:val="28"/>
          <w:lang w:val="vi-VN"/>
        </w:rPr>
        <w:t xml:space="preserve"> </w:t>
      </w:r>
      <w:r w:rsidR="33CA144F" w:rsidRPr="002F79CF">
        <w:rPr>
          <w:szCs w:val="28"/>
          <w:lang w:val="vi-VN"/>
        </w:rPr>
        <w:t>(</w:t>
      </w:r>
      <w:r w:rsidR="2912E31D" w:rsidRPr="002F79CF">
        <w:rPr>
          <w:szCs w:val="28"/>
          <w:lang w:val="vi-VN"/>
        </w:rPr>
        <w:t>SWOT)</w:t>
      </w:r>
      <w:bookmarkEnd w:id="181"/>
      <w:bookmarkEnd w:id="182"/>
      <w:bookmarkEnd w:id="183"/>
      <w:bookmarkEnd w:id="184"/>
      <w:bookmarkEnd w:id="185"/>
      <w:bookmarkEnd w:id="186"/>
      <w:bookmarkEnd w:id="187"/>
      <w:bookmarkEnd w:id="188"/>
      <w:bookmarkEnd w:id="189"/>
      <w:bookmarkEnd w:id="190"/>
      <w:bookmarkEnd w:id="191"/>
      <w:bookmarkEnd w:id="192"/>
    </w:p>
    <w:p w14:paraId="164C28BF" w14:textId="0456C712" w:rsidR="00ED7E65" w:rsidRPr="002F79CF" w:rsidRDefault="6768D555" w:rsidP="00FC3000">
      <w:pPr>
        <w:pStyle w:val="Heading3"/>
      </w:pPr>
      <w:bookmarkStart w:id="193" w:name="_Toc469991279"/>
      <w:bookmarkStart w:id="194" w:name="_Toc469991629"/>
      <w:bookmarkStart w:id="195" w:name="_Toc469992179"/>
      <w:bookmarkStart w:id="196" w:name="_Toc469994342"/>
      <w:bookmarkStart w:id="197" w:name="_Toc469994450"/>
      <w:bookmarkStart w:id="198" w:name="_Toc469991569"/>
      <w:bookmarkStart w:id="199" w:name="_Toc469993796"/>
      <w:bookmarkStart w:id="200" w:name="_Toc470080311"/>
      <w:bookmarkStart w:id="201" w:name="_Toc470081031"/>
      <w:bookmarkStart w:id="202" w:name="_Toc470082176"/>
      <w:bookmarkStart w:id="203" w:name="_Toc470082233"/>
      <w:bookmarkStart w:id="204" w:name="_Toc470092057"/>
      <w:bookmarkStart w:id="205" w:name="_Toc470094921"/>
      <w:bookmarkStart w:id="206" w:name="_Toc470101788"/>
      <w:bookmarkStart w:id="207" w:name="_Toc470103634"/>
      <w:bookmarkStart w:id="208" w:name="_Toc470103667"/>
      <w:bookmarkStart w:id="209" w:name="_Toc470103739"/>
      <w:bookmarkStart w:id="210" w:name="_Toc471820846"/>
      <w:r w:rsidRPr="002F79CF">
        <w:rPr>
          <w:rStyle w:val="Strong"/>
          <w:b w:val="0"/>
          <w:bCs w:val="0"/>
        </w:rPr>
        <w:t>Điểm mạnh</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14:paraId="1E211B03" w14:textId="5AC8058C" w:rsidR="00467CD8" w:rsidRPr="002F79CF" w:rsidRDefault="00505E1A" w:rsidP="00E91056">
      <w:pPr>
        <w:pStyle w:val="ListParagraph"/>
        <w:numPr>
          <w:ilvl w:val="0"/>
          <w:numId w:val="5"/>
        </w:numPr>
        <w:spacing w:before="60" w:after="0" w:line="360" w:lineRule="exact"/>
        <w:ind w:left="714" w:hanging="357"/>
        <w:rPr>
          <w:rStyle w:val="Strong"/>
          <w:rFonts w:ascii="Times New Roman" w:eastAsia="Times New Roman" w:hAnsi="Times New Roman" w:cs="Times New Roman"/>
          <w:b w:val="0"/>
          <w:bCs w:val="0"/>
          <w:sz w:val="28"/>
          <w:szCs w:val="28"/>
        </w:rPr>
      </w:pPr>
      <w:r w:rsidRPr="002F79CF">
        <w:rPr>
          <w:rStyle w:val="Strong"/>
          <w:rFonts w:ascii="Times New Roman" w:eastAsia="Times New Roman" w:hAnsi="Times New Roman" w:cs="Times New Roman"/>
          <w:b w:val="0"/>
          <w:bCs w:val="0"/>
          <w:sz w:val="28"/>
          <w:szCs w:val="28"/>
        </w:rPr>
        <w:t>Với bề dà</w:t>
      </w:r>
      <w:r w:rsidR="00467CD8" w:rsidRPr="002F79CF">
        <w:rPr>
          <w:rStyle w:val="Strong"/>
          <w:rFonts w:ascii="Times New Roman" w:eastAsia="Times New Roman" w:hAnsi="Times New Roman" w:cs="Times New Roman"/>
          <w:b w:val="0"/>
          <w:bCs w:val="0"/>
          <w:sz w:val="28"/>
          <w:szCs w:val="28"/>
        </w:rPr>
        <w:t xml:space="preserve">y truyền thống hơn </w:t>
      </w:r>
      <w:r w:rsidR="007808A1">
        <w:rPr>
          <w:rStyle w:val="Strong"/>
          <w:rFonts w:ascii="Times New Roman" w:eastAsia="Times New Roman" w:hAnsi="Times New Roman" w:cs="Times New Roman"/>
          <w:b w:val="0"/>
          <w:bCs w:val="0"/>
          <w:sz w:val="28"/>
          <w:szCs w:val="28"/>
        </w:rPr>
        <w:t>……………..</w:t>
      </w:r>
      <w:r w:rsidR="00467CD8" w:rsidRPr="002F79CF">
        <w:rPr>
          <w:rStyle w:val="Strong"/>
          <w:rFonts w:ascii="Times New Roman" w:eastAsia="Times New Roman" w:hAnsi="Times New Roman" w:cs="Times New Roman"/>
          <w:b w:val="0"/>
          <w:bCs w:val="0"/>
          <w:sz w:val="28"/>
          <w:szCs w:val="28"/>
        </w:rPr>
        <w:t xml:space="preserve">năm, </w:t>
      </w:r>
      <w:r w:rsidR="001C300A" w:rsidRPr="002F79CF">
        <w:rPr>
          <w:rStyle w:val="Strong"/>
          <w:rFonts w:ascii="Times New Roman" w:eastAsia="Times New Roman" w:hAnsi="Times New Roman" w:cs="Times New Roman"/>
          <w:b w:val="0"/>
          <w:bCs w:val="0"/>
          <w:sz w:val="28"/>
          <w:szCs w:val="28"/>
        </w:rPr>
        <w:t>T</w:t>
      </w:r>
      <w:r w:rsidR="00467CD8" w:rsidRPr="002F79CF">
        <w:rPr>
          <w:rStyle w:val="Strong"/>
          <w:rFonts w:ascii="Times New Roman" w:eastAsia="Times New Roman" w:hAnsi="Times New Roman" w:cs="Times New Roman"/>
          <w:b w:val="0"/>
          <w:bCs w:val="0"/>
          <w:sz w:val="28"/>
          <w:szCs w:val="28"/>
        </w:rPr>
        <w:t xml:space="preserve">rường đã </w:t>
      </w:r>
      <w:r w:rsidR="005A6A6F" w:rsidRPr="002F79CF">
        <w:rPr>
          <w:rStyle w:val="Strong"/>
          <w:rFonts w:ascii="Times New Roman" w:eastAsia="Times New Roman" w:hAnsi="Times New Roman" w:cs="Times New Roman"/>
          <w:b w:val="0"/>
          <w:bCs w:val="0"/>
          <w:sz w:val="28"/>
          <w:szCs w:val="28"/>
        </w:rPr>
        <w:t>xây dựng</w:t>
      </w:r>
      <w:r w:rsidR="00467CD8" w:rsidRPr="002F79CF">
        <w:rPr>
          <w:rStyle w:val="Strong"/>
          <w:rFonts w:ascii="Times New Roman" w:eastAsia="Times New Roman" w:hAnsi="Times New Roman" w:cs="Times New Roman"/>
          <w:b w:val="0"/>
          <w:bCs w:val="0"/>
          <w:sz w:val="28"/>
          <w:szCs w:val="28"/>
        </w:rPr>
        <w:t xml:space="preserve"> uy tín </w:t>
      </w:r>
      <w:r w:rsidR="001C300A" w:rsidRPr="002F79CF">
        <w:rPr>
          <w:rStyle w:val="Strong"/>
          <w:rFonts w:ascii="Times New Roman" w:eastAsia="Times New Roman" w:hAnsi="Times New Roman" w:cs="Times New Roman"/>
          <w:b w:val="0"/>
          <w:bCs w:val="0"/>
          <w:sz w:val="28"/>
          <w:szCs w:val="28"/>
        </w:rPr>
        <w:t>và thương hiệu</w:t>
      </w:r>
      <w:r w:rsidR="00467CD8" w:rsidRPr="002F79CF">
        <w:rPr>
          <w:rStyle w:val="Strong"/>
          <w:rFonts w:ascii="Times New Roman" w:eastAsia="Times New Roman" w:hAnsi="Times New Roman" w:cs="Times New Roman"/>
          <w:b w:val="0"/>
          <w:bCs w:val="0"/>
          <w:sz w:val="28"/>
          <w:szCs w:val="28"/>
        </w:rPr>
        <w:t xml:space="preserve"> về đào tạo </w:t>
      </w:r>
      <w:r w:rsidR="005E2424" w:rsidRPr="002F79CF">
        <w:rPr>
          <w:rStyle w:val="Strong"/>
          <w:rFonts w:ascii="Times New Roman" w:eastAsia="Times New Roman" w:hAnsi="Times New Roman" w:cs="Times New Roman"/>
          <w:b w:val="0"/>
          <w:bCs w:val="0"/>
          <w:sz w:val="28"/>
          <w:szCs w:val="28"/>
        </w:rPr>
        <w:t xml:space="preserve">kỹ thuật viên, cử nhân cao đẳng các lĩnh vực kỹ thuật, </w:t>
      </w:r>
      <w:r w:rsidR="005E2424" w:rsidRPr="002F79CF">
        <w:rPr>
          <w:rStyle w:val="Strong"/>
          <w:rFonts w:ascii="Times New Roman" w:eastAsia="Times New Roman" w:hAnsi="Times New Roman" w:cs="Times New Roman"/>
          <w:b w:val="0"/>
          <w:bCs w:val="0"/>
          <w:sz w:val="28"/>
          <w:szCs w:val="28"/>
        </w:rPr>
        <w:lastRenderedPageBreak/>
        <w:t xml:space="preserve">công nghiệp và kinh tế, </w:t>
      </w:r>
      <w:r w:rsidR="001C300A" w:rsidRPr="002F79CF">
        <w:rPr>
          <w:rStyle w:val="Strong"/>
          <w:rFonts w:ascii="Times New Roman" w:eastAsia="Times New Roman" w:hAnsi="Times New Roman" w:cs="Times New Roman"/>
          <w:b w:val="0"/>
          <w:bCs w:val="0"/>
          <w:sz w:val="28"/>
          <w:szCs w:val="28"/>
        </w:rPr>
        <w:t xml:space="preserve">du lịch và </w:t>
      </w:r>
      <w:r w:rsidR="005E2424" w:rsidRPr="002F79CF">
        <w:rPr>
          <w:rStyle w:val="Strong"/>
          <w:rFonts w:ascii="Times New Roman" w:eastAsia="Times New Roman" w:hAnsi="Times New Roman" w:cs="Times New Roman"/>
          <w:b w:val="0"/>
          <w:bCs w:val="0"/>
          <w:sz w:val="28"/>
          <w:szCs w:val="28"/>
        </w:rPr>
        <w:t>dịch vụ</w:t>
      </w:r>
      <w:r w:rsidR="005A6A6F" w:rsidRPr="002F79CF">
        <w:rPr>
          <w:rStyle w:val="Strong"/>
          <w:rFonts w:ascii="Times New Roman" w:eastAsia="Times New Roman" w:hAnsi="Times New Roman" w:cs="Times New Roman"/>
          <w:b w:val="0"/>
          <w:bCs w:val="0"/>
          <w:sz w:val="28"/>
          <w:szCs w:val="28"/>
        </w:rPr>
        <w:t xml:space="preserve"> </w:t>
      </w:r>
      <w:r w:rsidR="00467CD8" w:rsidRPr="002F79CF">
        <w:rPr>
          <w:rStyle w:val="Strong"/>
          <w:rFonts w:ascii="Times New Roman" w:eastAsia="Times New Roman" w:hAnsi="Times New Roman" w:cs="Times New Roman"/>
          <w:b w:val="0"/>
          <w:bCs w:val="0"/>
          <w:sz w:val="28"/>
          <w:szCs w:val="28"/>
        </w:rPr>
        <w:t>nghề đối với Thừa Thiên Huế cũng như khu vực miền Trung</w:t>
      </w:r>
      <w:r w:rsidR="005A6A6F" w:rsidRPr="002F79CF">
        <w:rPr>
          <w:rStyle w:val="Strong"/>
          <w:rFonts w:ascii="Times New Roman" w:eastAsia="Times New Roman" w:hAnsi="Times New Roman" w:cs="Times New Roman"/>
          <w:b w:val="0"/>
          <w:bCs w:val="0"/>
          <w:sz w:val="28"/>
          <w:szCs w:val="28"/>
        </w:rPr>
        <w:t xml:space="preserve"> – Tây Nguyên</w:t>
      </w:r>
      <w:r w:rsidR="00426BF3" w:rsidRPr="002F79CF">
        <w:rPr>
          <w:rStyle w:val="Strong"/>
          <w:rFonts w:ascii="Times New Roman" w:eastAsia="Times New Roman" w:hAnsi="Times New Roman" w:cs="Times New Roman"/>
          <w:b w:val="0"/>
          <w:bCs w:val="0"/>
          <w:sz w:val="28"/>
          <w:szCs w:val="28"/>
        </w:rPr>
        <w:t>.</w:t>
      </w:r>
    </w:p>
    <w:p w14:paraId="1A7D43AC" w14:textId="18B0737A" w:rsidR="00233485" w:rsidRPr="002F79CF" w:rsidRDefault="00233485" w:rsidP="00E91056">
      <w:pPr>
        <w:pStyle w:val="ListParagraph"/>
        <w:numPr>
          <w:ilvl w:val="0"/>
          <w:numId w:val="5"/>
        </w:numPr>
        <w:spacing w:before="60" w:after="0" w:line="360" w:lineRule="exact"/>
        <w:ind w:left="714" w:hanging="357"/>
        <w:rPr>
          <w:rStyle w:val="Strong"/>
          <w:rFonts w:ascii="Times New Roman" w:eastAsia="Times New Roman" w:hAnsi="Times New Roman" w:cs="Times New Roman"/>
          <w:b w:val="0"/>
          <w:bCs w:val="0"/>
          <w:sz w:val="28"/>
          <w:szCs w:val="28"/>
        </w:rPr>
      </w:pPr>
      <w:r w:rsidRPr="002F79CF">
        <w:rPr>
          <w:rStyle w:val="Strong"/>
          <w:rFonts w:ascii="Times New Roman" w:eastAsia="Times New Roman" w:hAnsi="Times New Roman" w:cs="Times New Roman"/>
          <w:b w:val="0"/>
          <w:bCs w:val="0"/>
          <w:sz w:val="28"/>
          <w:szCs w:val="28"/>
        </w:rPr>
        <w:t>Nguồn nhân lực được Nhà trường đào tạo đáp ứng về năng lực chuyên môn, kỹ năng làm việc, thái độ nghề nghiệp</w:t>
      </w:r>
      <w:r w:rsidR="0039291A" w:rsidRPr="002F79CF">
        <w:rPr>
          <w:rStyle w:val="Strong"/>
          <w:rFonts w:ascii="Times New Roman" w:eastAsia="Times New Roman" w:hAnsi="Times New Roman" w:cs="Times New Roman"/>
          <w:b w:val="0"/>
          <w:bCs w:val="0"/>
          <w:sz w:val="28"/>
          <w:szCs w:val="28"/>
        </w:rPr>
        <w:t xml:space="preserve"> và các yêu cầu khác</w:t>
      </w:r>
      <w:r w:rsidR="00C10EF1" w:rsidRPr="002F79CF">
        <w:rPr>
          <w:rStyle w:val="Strong"/>
          <w:rFonts w:ascii="Times New Roman" w:eastAsia="Times New Roman" w:hAnsi="Times New Roman" w:cs="Times New Roman"/>
          <w:b w:val="0"/>
          <w:bCs w:val="0"/>
          <w:sz w:val="28"/>
          <w:szCs w:val="28"/>
        </w:rPr>
        <w:t xml:space="preserve"> của nhà tuyển dụng</w:t>
      </w:r>
    </w:p>
    <w:p w14:paraId="04416D34" w14:textId="77777777" w:rsidR="007B6F75" w:rsidRPr="002F79CF" w:rsidRDefault="00505E1A" w:rsidP="00E91056">
      <w:pPr>
        <w:pStyle w:val="ListParagraph"/>
        <w:numPr>
          <w:ilvl w:val="0"/>
          <w:numId w:val="5"/>
        </w:numPr>
        <w:spacing w:before="60" w:after="0" w:line="360" w:lineRule="exact"/>
        <w:ind w:left="714" w:hanging="357"/>
        <w:rPr>
          <w:rFonts w:ascii="Times New Roman" w:eastAsia="Times New Roman" w:hAnsi="Times New Roman" w:cs="Times New Roman"/>
          <w:sz w:val="28"/>
          <w:szCs w:val="28"/>
        </w:rPr>
      </w:pPr>
      <w:r w:rsidRPr="002F79CF">
        <w:rPr>
          <w:rFonts w:ascii="Times New Roman" w:eastAsia="Times New Roman" w:hAnsi="Times New Roman" w:cs="Times New Roman"/>
          <w:sz w:val="28"/>
          <w:szCs w:val="28"/>
        </w:rPr>
        <w:t xml:space="preserve">Đội ngũ giảng viên có trình độ cao, kinh nghiệm thực tiễn và tâm huyết với nghề. </w:t>
      </w:r>
    </w:p>
    <w:p w14:paraId="2CB58D21" w14:textId="7A5FF6F1" w:rsidR="00E23789" w:rsidRPr="002F79CF" w:rsidRDefault="005A6A6F" w:rsidP="00E91056">
      <w:pPr>
        <w:pStyle w:val="ListParagraph"/>
        <w:numPr>
          <w:ilvl w:val="0"/>
          <w:numId w:val="5"/>
        </w:numPr>
        <w:spacing w:before="60" w:after="0" w:line="360" w:lineRule="exact"/>
        <w:ind w:left="714" w:hanging="357"/>
        <w:rPr>
          <w:rFonts w:ascii="Times New Roman" w:eastAsia="Times New Roman" w:hAnsi="Times New Roman" w:cs="Times New Roman"/>
          <w:sz w:val="28"/>
          <w:szCs w:val="28"/>
        </w:rPr>
      </w:pPr>
      <w:r w:rsidRPr="002F79CF">
        <w:rPr>
          <w:rFonts w:ascii="Times New Roman" w:eastAsia="Times New Roman" w:hAnsi="Times New Roman" w:cs="Times New Roman"/>
          <w:sz w:val="28"/>
          <w:szCs w:val="28"/>
        </w:rPr>
        <w:t>C</w:t>
      </w:r>
      <w:r w:rsidR="007B6F75" w:rsidRPr="002F79CF">
        <w:rPr>
          <w:rFonts w:ascii="Times New Roman" w:eastAsia="Times New Roman" w:hAnsi="Times New Roman" w:cs="Times New Roman"/>
          <w:sz w:val="28"/>
          <w:szCs w:val="28"/>
        </w:rPr>
        <w:t>ác giảng viên trình độ cao được cử đào tạo</w:t>
      </w:r>
      <w:r w:rsidRPr="002F79CF">
        <w:rPr>
          <w:rFonts w:ascii="Times New Roman" w:eastAsia="Times New Roman" w:hAnsi="Times New Roman" w:cs="Times New Roman"/>
          <w:sz w:val="28"/>
          <w:szCs w:val="28"/>
        </w:rPr>
        <w:t>, nghiên cứu</w:t>
      </w:r>
      <w:r w:rsidR="007B6F75" w:rsidRPr="002F79CF">
        <w:rPr>
          <w:rFonts w:ascii="Times New Roman" w:eastAsia="Times New Roman" w:hAnsi="Times New Roman" w:cs="Times New Roman"/>
          <w:sz w:val="28"/>
          <w:szCs w:val="28"/>
        </w:rPr>
        <w:t xml:space="preserve"> </w:t>
      </w:r>
      <w:r w:rsidR="00E23789" w:rsidRPr="002F79CF">
        <w:rPr>
          <w:rFonts w:ascii="Times New Roman" w:eastAsia="Times New Roman" w:hAnsi="Times New Roman" w:cs="Times New Roman"/>
          <w:sz w:val="28"/>
          <w:szCs w:val="28"/>
        </w:rPr>
        <w:t xml:space="preserve">ở </w:t>
      </w:r>
      <w:r w:rsidR="0094163E" w:rsidRPr="002F79CF">
        <w:rPr>
          <w:rFonts w:ascii="Times New Roman" w:eastAsia="Times New Roman" w:hAnsi="Times New Roman" w:cs="Times New Roman"/>
          <w:sz w:val="28"/>
          <w:szCs w:val="28"/>
        </w:rPr>
        <w:t>các nước tiên tiến trên thế giới hoặc các cơ sở giáo dục có uy tín tại Việt Nam</w:t>
      </w:r>
      <w:r w:rsidR="00E23789" w:rsidRPr="002F79CF">
        <w:rPr>
          <w:rFonts w:ascii="Times New Roman" w:eastAsia="Times New Roman" w:hAnsi="Times New Roman" w:cs="Times New Roman"/>
          <w:sz w:val="28"/>
          <w:szCs w:val="28"/>
        </w:rPr>
        <w:t>. Có năng lực chuyên môn tốt, t</w:t>
      </w:r>
      <w:r w:rsidR="00505E1A" w:rsidRPr="002F79CF">
        <w:rPr>
          <w:rFonts w:ascii="Times New Roman" w:eastAsia="Times New Roman" w:hAnsi="Times New Roman" w:cs="Times New Roman"/>
          <w:sz w:val="28"/>
          <w:szCs w:val="28"/>
        </w:rPr>
        <w:t xml:space="preserve">rình độ ngoại ngữ và năng lực làm việc </w:t>
      </w:r>
      <w:r w:rsidR="005B3E7E" w:rsidRPr="002F79CF">
        <w:rPr>
          <w:rFonts w:ascii="Times New Roman" w:eastAsia="Times New Roman" w:hAnsi="Times New Roman" w:cs="Times New Roman"/>
          <w:sz w:val="28"/>
          <w:szCs w:val="28"/>
        </w:rPr>
        <w:t>quốc tế.</w:t>
      </w:r>
    </w:p>
    <w:p w14:paraId="2CB98854" w14:textId="3B8BEE39" w:rsidR="00E55D1B" w:rsidRPr="002F79CF" w:rsidRDefault="00E55D1B" w:rsidP="00E91056">
      <w:pPr>
        <w:pStyle w:val="ListParagraph"/>
        <w:numPr>
          <w:ilvl w:val="0"/>
          <w:numId w:val="5"/>
        </w:numPr>
        <w:spacing w:before="60" w:after="0" w:line="360" w:lineRule="exact"/>
        <w:ind w:left="714" w:hanging="357"/>
        <w:rPr>
          <w:rFonts w:ascii="Times New Roman" w:eastAsia="Times New Roman" w:hAnsi="Times New Roman" w:cs="Times New Roman"/>
          <w:sz w:val="28"/>
          <w:szCs w:val="28"/>
        </w:rPr>
      </w:pPr>
      <w:r w:rsidRPr="002F79CF">
        <w:rPr>
          <w:rFonts w:ascii="Times New Roman" w:eastAsia="Times New Roman" w:hAnsi="Times New Roman" w:cs="Times New Roman"/>
          <w:sz w:val="28"/>
          <w:szCs w:val="28"/>
        </w:rPr>
        <w:t>Đội ngũ cán bộ quản lý có trình độ chuyên môn cao</w:t>
      </w:r>
      <w:r w:rsidR="007D384D" w:rsidRPr="002F79CF">
        <w:rPr>
          <w:rFonts w:ascii="Times New Roman" w:eastAsia="Times New Roman" w:hAnsi="Times New Roman" w:cs="Times New Roman"/>
          <w:sz w:val="28"/>
          <w:szCs w:val="28"/>
        </w:rPr>
        <w:t xml:space="preserve">, </w:t>
      </w:r>
      <w:r w:rsidR="00E23789" w:rsidRPr="002F79CF">
        <w:rPr>
          <w:rFonts w:ascii="Times New Roman" w:eastAsia="Times New Roman" w:hAnsi="Times New Roman" w:cs="Times New Roman"/>
          <w:sz w:val="28"/>
          <w:szCs w:val="28"/>
        </w:rPr>
        <w:t xml:space="preserve">có năng lực quản lý, </w:t>
      </w:r>
      <w:r w:rsidR="007D384D" w:rsidRPr="002F79CF">
        <w:rPr>
          <w:rFonts w:ascii="Times New Roman" w:eastAsia="Times New Roman" w:hAnsi="Times New Roman" w:cs="Times New Roman"/>
          <w:sz w:val="28"/>
          <w:szCs w:val="28"/>
        </w:rPr>
        <w:t>tâm huyế</w:t>
      </w:r>
      <w:r w:rsidR="00B60044" w:rsidRPr="002F79CF">
        <w:rPr>
          <w:rFonts w:ascii="Times New Roman" w:eastAsia="Times New Roman" w:hAnsi="Times New Roman" w:cs="Times New Roman"/>
          <w:sz w:val="28"/>
          <w:szCs w:val="28"/>
        </w:rPr>
        <w:t xml:space="preserve">t với nhà trường, </w:t>
      </w:r>
      <w:r w:rsidR="0094163E" w:rsidRPr="002F79CF">
        <w:rPr>
          <w:rFonts w:ascii="Times New Roman" w:eastAsia="Times New Roman" w:hAnsi="Times New Roman" w:cs="Times New Roman"/>
          <w:sz w:val="28"/>
          <w:szCs w:val="28"/>
        </w:rPr>
        <w:t xml:space="preserve">từng kinh qua nhiều vị trí công tác, </w:t>
      </w:r>
      <w:r w:rsidR="00B60044" w:rsidRPr="002F79CF">
        <w:rPr>
          <w:rFonts w:ascii="Times New Roman" w:eastAsia="Times New Roman" w:hAnsi="Times New Roman" w:cs="Times New Roman"/>
          <w:sz w:val="28"/>
          <w:szCs w:val="28"/>
        </w:rPr>
        <w:t xml:space="preserve">mạnh dạn thay đổi để </w:t>
      </w:r>
      <w:r w:rsidR="00B7653E" w:rsidRPr="002F79CF">
        <w:rPr>
          <w:rFonts w:ascii="Times New Roman" w:eastAsia="Times New Roman" w:hAnsi="Times New Roman" w:cs="Times New Roman"/>
          <w:sz w:val="28"/>
          <w:szCs w:val="28"/>
        </w:rPr>
        <w:t>phát triển</w:t>
      </w:r>
      <w:r w:rsidR="007B6F75" w:rsidRPr="002F79CF">
        <w:rPr>
          <w:rFonts w:ascii="Times New Roman" w:eastAsia="Times New Roman" w:hAnsi="Times New Roman" w:cs="Times New Roman"/>
          <w:sz w:val="28"/>
          <w:szCs w:val="28"/>
        </w:rPr>
        <w:t xml:space="preserve"> và đáp ứng với sự phát triển chung của ngành, của xã hội</w:t>
      </w:r>
      <w:r w:rsidRPr="002F79CF">
        <w:rPr>
          <w:rFonts w:ascii="Times New Roman" w:eastAsia="Times New Roman" w:hAnsi="Times New Roman" w:cs="Times New Roman"/>
          <w:sz w:val="28"/>
          <w:szCs w:val="28"/>
        </w:rPr>
        <w:t xml:space="preserve">. </w:t>
      </w:r>
    </w:p>
    <w:p w14:paraId="0579A051" w14:textId="3B777597" w:rsidR="0039291A" w:rsidRPr="002F79CF" w:rsidRDefault="0039291A" w:rsidP="00E91056">
      <w:pPr>
        <w:pStyle w:val="ListParagraph"/>
        <w:numPr>
          <w:ilvl w:val="0"/>
          <w:numId w:val="5"/>
        </w:numPr>
        <w:spacing w:before="60" w:after="0" w:line="360" w:lineRule="exact"/>
        <w:ind w:left="714" w:hanging="357"/>
        <w:rPr>
          <w:rFonts w:ascii="Times New Roman" w:eastAsia="Times New Roman" w:hAnsi="Times New Roman" w:cs="Times New Roman"/>
          <w:sz w:val="28"/>
          <w:szCs w:val="28"/>
        </w:rPr>
      </w:pPr>
      <w:r w:rsidRPr="002F79CF">
        <w:rPr>
          <w:rFonts w:ascii="Times New Roman" w:eastAsia="Times New Roman" w:hAnsi="Times New Roman" w:cs="Times New Roman"/>
          <w:sz w:val="28"/>
          <w:szCs w:val="28"/>
        </w:rPr>
        <w:t>Tỷ lệ giảng viên/tổng số công chức viên chức</w:t>
      </w:r>
      <w:r w:rsidR="00E45DB0" w:rsidRPr="002F79CF">
        <w:rPr>
          <w:rFonts w:ascii="Times New Roman" w:eastAsia="Times New Roman" w:hAnsi="Times New Roman" w:cs="Times New Roman"/>
          <w:sz w:val="28"/>
          <w:szCs w:val="28"/>
        </w:rPr>
        <w:t>, người lao động</w:t>
      </w:r>
      <w:r w:rsidRPr="002F79CF">
        <w:rPr>
          <w:rFonts w:ascii="Times New Roman" w:eastAsia="Times New Roman" w:hAnsi="Times New Roman" w:cs="Times New Roman"/>
          <w:sz w:val="28"/>
          <w:szCs w:val="28"/>
        </w:rPr>
        <w:t xml:space="preserve"> khá cao</w:t>
      </w:r>
      <w:r w:rsidR="000328B7" w:rsidRPr="002F79CF">
        <w:rPr>
          <w:rFonts w:ascii="Times New Roman" w:eastAsia="Times New Roman" w:hAnsi="Times New Roman" w:cs="Times New Roman"/>
          <w:sz w:val="28"/>
          <w:szCs w:val="28"/>
        </w:rPr>
        <w:t>, tập trung vào việc thực hiện nhiệm vụ giảng dạy và nghiên cứu.</w:t>
      </w:r>
    </w:p>
    <w:p w14:paraId="2036413F" w14:textId="2876C6F6" w:rsidR="000328B7" w:rsidRPr="002F79CF" w:rsidRDefault="000328B7" w:rsidP="00E91056">
      <w:pPr>
        <w:pStyle w:val="ListParagraph"/>
        <w:numPr>
          <w:ilvl w:val="0"/>
          <w:numId w:val="5"/>
        </w:numPr>
        <w:spacing w:before="60" w:after="0" w:line="360" w:lineRule="exact"/>
        <w:ind w:left="714" w:hanging="357"/>
        <w:rPr>
          <w:rFonts w:ascii="Times New Roman" w:eastAsia="Times New Roman" w:hAnsi="Times New Roman" w:cs="Times New Roman"/>
          <w:sz w:val="28"/>
          <w:szCs w:val="28"/>
        </w:rPr>
      </w:pPr>
      <w:r w:rsidRPr="002F79CF">
        <w:rPr>
          <w:rFonts w:ascii="Times New Roman" w:eastAsia="Times New Roman" w:hAnsi="Times New Roman" w:cs="Times New Roman"/>
          <w:sz w:val="28"/>
          <w:szCs w:val="28"/>
        </w:rPr>
        <w:t>Hầu hết các giảng viên có độ tuổi 28 – 40, có đủ điều kiện để làm việc trong môi trường cạnh tranh và áp lực lớn.</w:t>
      </w:r>
    </w:p>
    <w:p w14:paraId="64AFCE16" w14:textId="542E39EB" w:rsidR="00E55D1B" w:rsidRPr="002F79CF" w:rsidRDefault="005A6A6F" w:rsidP="00E91056">
      <w:pPr>
        <w:pStyle w:val="ListParagraph"/>
        <w:numPr>
          <w:ilvl w:val="0"/>
          <w:numId w:val="5"/>
        </w:numPr>
        <w:spacing w:before="60" w:after="0" w:line="360" w:lineRule="exact"/>
        <w:ind w:left="714" w:hanging="357"/>
        <w:rPr>
          <w:rFonts w:ascii="Times New Roman" w:eastAsia="Times New Roman" w:hAnsi="Times New Roman" w:cs="Times New Roman"/>
          <w:sz w:val="28"/>
          <w:szCs w:val="28"/>
        </w:rPr>
      </w:pPr>
      <w:r w:rsidRPr="002F79CF">
        <w:rPr>
          <w:rFonts w:ascii="Times New Roman" w:eastAsia="Times New Roman" w:hAnsi="Times New Roman" w:cs="Times New Roman"/>
          <w:sz w:val="28"/>
          <w:szCs w:val="28"/>
        </w:rPr>
        <w:t>Trường</w:t>
      </w:r>
      <w:r w:rsidR="000E6DB5" w:rsidRPr="002F79CF">
        <w:rPr>
          <w:rFonts w:ascii="Times New Roman" w:eastAsia="Times New Roman" w:hAnsi="Times New Roman" w:cs="Times New Roman"/>
          <w:sz w:val="28"/>
          <w:szCs w:val="28"/>
        </w:rPr>
        <w:t xml:space="preserve"> có nhiều kết quả tích cực trong c</w:t>
      </w:r>
      <w:r w:rsidR="00E55D1B" w:rsidRPr="002F79CF">
        <w:rPr>
          <w:rFonts w:ascii="Times New Roman" w:eastAsia="Times New Roman" w:hAnsi="Times New Roman" w:cs="Times New Roman"/>
          <w:sz w:val="28"/>
          <w:szCs w:val="28"/>
        </w:rPr>
        <w:t xml:space="preserve">ác hoạt động hợp tác phát triển, thu hút đầu tư hợp tác của các doanh nghiệp, </w:t>
      </w:r>
      <w:r w:rsidRPr="002F79CF">
        <w:rPr>
          <w:rFonts w:ascii="Times New Roman" w:eastAsia="Times New Roman" w:hAnsi="Times New Roman" w:cs="Times New Roman"/>
          <w:sz w:val="28"/>
          <w:szCs w:val="28"/>
        </w:rPr>
        <w:t>viện nghiên cứu, cơ sở giáo dục</w:t>
      </w:r>
      <w:r w:rsidR="00E55D1B" w:rsidRPr="002F79CF">
        <w:rPr>
          <w:rFonts w:ascii="Times New Roman" w:eastAsia="Times New Roman" w:hAnsi="Times New Roman" w:cs="Times New Roman"/>
          <w:sz w:val="28"/>
          <w:szCs w:val="28"/>
        </w:rPr>
        <w:t xml:space="preserve"> uy tín trong nước và ngoài nước. </w:t>
      </w:r>
    </w:p>
    <w:p w14:paraId="79200EE9" w14:textId="77777777" w:rsidR="009D0A48" w:rsidRPr="002F79CF" w:rsidRDefault="009D0A48" w:rsidP="00E91056">
      <w:pPr>
        <w:pStyle w:val="NormalWeb"/>
        <w:numPr>
          <w:ilvl w:val="0"/>
          <w:numId w:val="5"/>
        </w:numPr>
        <w:spacing w:before="60" w:after="0"/>
        <w:ind w:left="714" w:hanging="357"/>
      </w:pPr>
      <w:bookmarkStart w:id="211" w:name="_Toc469991280"/>
      <w:bookmarkStart w:id="212" w:name="_Toc469991630"/>
      <w:bookmarkStart w:id="213" w:name="_Toc469992180"/>
      <w:bookmarkStart w:id="214" w:name="_Toc469994343"/>
      <w:bookmarkStart w:id="215" w:name="_Toc469994451"/>
      <w:bookmarkStart w:id="216" w:name="_Toc469991570"/>
      <w:bookmarkStart w:id="217" w:name="_Toc469993797"/>
      <w:r w:rsidRPr="002F79CF">
        <w:t>Nhà trường đang quá trình chuyển đổi phương thức quản lý tiên tiến, hiện đại.</w:t>
      </w:r>
    </w:p>
    <w:p w14:paraId="4914AFA9" w14:textId="05ED7362" w:rsidR="009D0A48" w:rsidRPr="002F79CF" w:rsidRDefault="009D0A48" w:rsidP="00E91056">
      <w:pPr>
        <w:pStyle w:val="ListParagraph"/>
        <w:numPr>
          <w:ilvl w:val="0"/>
          <w:numId w:val="5"/>
        </w:numPr>
        <w:spacing w:before="60" w:after="0" w:line="360" w:lineRule="exact"/>
        <w:ind w:left="714" w:hanging="357"/>
        <w:rPr>
          <w:rFonts w:ascii="Times New Roman" w:eastAsia="Times New Roman,SimSun" w:hAnsi="Times New Roman" w:cs="Times New Roman"/>
          <w:sz w:val="28"/>
          <w:szCs w:val="28"/>
          <w:lang w:eastAsia="en-US"/>
        </w:rPr>
      </w:pPr>
      <w:r w:rsidRPr="002F79CF">
        <w:rPr>
          <w:rFonts w:ascii="Times New Roman" w:eastAsia="Times New Roman,SimSun" w:hAnsi="Times New Roman" w:cs="Times New Roman"/>
          <w:kern w:val="1"/>
          <w:sz w:val="28"/>
          <w:szCs w:val="28"/>
          <w:lang w:eastAsia="en-US"/>
        </w:rPr>
        <w:t>Đang triển khai mạnh mẽ các dự án nâng cao năng lực giảng viên, đổi mới phương pháp giảng dạy như USAID COMET, KOSEN, IPP.</w:t>
      </w:r>
    </w:p>
    <w:p w14:paraId="52A85CB4" w14:textId="7FAF7FDA" w:rsidR="00CB130B" w:rsidRPr="002F79CF" w:rsidRDefault="00CB130B" w:rsidP="00E91056">
      <w:pPr>
        <w:pStyle w:val="ListParagraph"/>
        <w:numPr>
          <w:ilvl w:val="0"/>
          <w:numId w:val="5"/>
        </w:numPr>
        <w:spacing w:before="60" w:after="0" w:line="360" w:lineRule="exact"/>
        <w:ind w:left="714" w:hanging="357"/>
        <w:rPr>
          <w:rFonts w:ascii="Times New Roman" w:eastAsia="Times New Roman" w:hAnsi="Times New Roman" w:cs="Times New Roman"/>
          <w:sz w:val="28"/>
          <w:szCs w:val="28"/>
        </w:rPr>
      </w:pPr>
      <w:r w:rsidRPr="002F79CF">
        <w:rPr>
          <w:rFonts w:ascii="Times New Roman" w:eastAsia="Times New Roman" w:hAnsi="Times New Roman" w:cs="Times New Roman"/>
          <w:sz w:val="28"/>
          <w:szCs w:val="28"/>
        </w:rPr>
        <w:t>Lãnh đạo và tập thể CCVC, NLĐ trong toàn trường đoàn kết tạo nên sức mạnh tập thể</w:t>
      </w:r>
      <w:r w:rsidR="000150C4" w:rsidRPr="002F79CF">
        <w:rPr>
          <w:rFonts w:ascii="Times New Roman" w:eastAsia="Times New Roman" w:hAnsi="Times New Roman" w:cs="Times New Roman"/>
          <w:sz w:val="28"/>
          <w:szCs w:val="28"/>
        </w:rPr>
        <w:t>.</w:t>
      </w:r>
    </w:p>
    <w:p w14:paraId="689D9332" w14:textId="5AC1392D" w:rsidR="00ED7E65" w:rsidRPr="002F79CF" w:rsidRDefault="6768D555" w:rsidP="00FC3000">
      <w:pPr>
        <w:pStyle w:val="Heading3"/>
        <w:rPr>
          <w:rStyle w:val="Strong"/>
          <w:b w:val="0"/>
          <w:bCs w:val="0"/>
        </w:rPr>
      </w:pPr>
      <w:bookmarkStart w:id="218" w:name="_Toc470080312"/>
      <w:bookmarkStart w:id="219" w:name="_Toc470081032"/>
      <w:bookmarkStart w:id="220" w:name="_Toc470082177"/>
      <w:bookmarkStart w:id="221" w:name="_Toc470082234"/>
      <w:bookmarkStart w:id="222" w:name="_Toc470092058"/>
      <w:bookmarkStart w:id="223" w:name="_Toc470094922"/>
      <w:bookmarkStart w:id="224" w:name="_Toc470101789"/>
      <w:bookmarkStart w:id="225" w:name="_Toc470103635"/>
      <w:bookmarkStart w:id="226" w:name="_Toc470103668"/>
      <w:bookmarkStart w:id="227" w:name="_Toc470103740"/>
      <w:bookmarkStart w:id="228" w:name="_Toc471820847"/>
      <w:r w:rsidRPr="002F79CF">
        <w:rPr>
          <w:rStyle w:val="Strong"/>
          <w:b w:val="0"/>
          <w:bCs w:val="0"/>
        </w:rPr>
        <w:t>Điểm yếu</w:t>
      </w:r>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p>
    <w:p w14:paraId="70210BCA" w14:textId="77777777" w:rsidR="007E625D" w:rsidRPr="002F79CF" w:rsidRDefault="00CE73B8" w:rsidP="00E91056">
      <w:pPr>
        <w:pStyle w:val="NormalWeb"/>
        <w:numPr>
          <w:ilvl w:val="0"/>
          <w:numId w:val="4"/>
        </w:numPr>
        <w:spacing w:before="60" w:after="0"/>
      </w:pPr>
      <w:r w:rsidRPr="002F79CF">
        <w:t>Trang thiết bị phục vụ đào tạo hiện có</w:t>
      </w:r>
      <w:r w:rsidR="00EF5DF6" w:rsidRPr="002F79CF">
        <w:t xml:space="preserve"> chưa đáp ứng với yêu cầu của doanh nghiệp </w:t>
      </w:r>
      <w:r w:rsidR="00EF5DF6" w:rsidRPr="002F79CF">
        <w:rPr>
          <w:kern w:val="0"/>
        </w:rPr>
        <w:t>về</w:t>
      </w:r>
      <w:r w:rsidR="00EF5DF6" w:rsidRPr="002F79CF">
        <w:t xml:space="preserve"> </w:t>
      </w:r>
      <w:r w:rsidR="00EF5DF6" w:rsidRPr="002F79CF">
        <w:rPr>
          <w:kern w:val="0"/>
        </w:rPr>
        <w:t>đào</w:t>
      </w:r>
      <w:r w:rsidR="00EF5DF6" w:rsidRPr="002F79CF">
        <w:t xml:space="preserve"> </w:t>
      </w:r>
      <w:r w:rsidR="00EF5DF6" w:rsidRPr="002F79CF">
        <w:rPr>
          <w:kern w:val="0"/>
        </w:rPr>
        <w:t>tạo</w:t>
      </w:r>
      <w:r w:rsidR="00EF5DF6" w:rsidRPr="002F79CF">
        <w:t xml:space="preserve"> </w:t>
      </w:r>
      <w:r w:rsidR="00EF5DF6" w:rsidRPr="002F79CF">
        <w:rPr>
          <w:kern w:val="0"/>
        </w:rPr>
        <w:t>có</w:t>
      </w:r>
      <w:r w:rsidR="00EF5DF6" w:rsidRPr="002F79CF">
        <w:t xml:space="preserve"> </w:t>
      </w:r>
      <w:r w:rsidR="00EF5DF6" w:rsidRPr="002F79CF">
        <w:rPr>
          <w:kern w:val="0"/>
        </w:rPr>
        <w:t>chất</w:t>
      </w:r>
      <w:r w:rsidR="00EF5DF6" w:rsidRPr="002F79CF">
        <w:t xml:space="preserve"> </w:t>
      </w:r>
      <w:r w:rsidR="00EF5DF6" w:rsidRPr="002F79CF">
        <w:rPr>
          <w:kern w:val="0"/>
        </w:rPr>
        <w:t>lượng</w:t>
      </w:r>
      <w:r w:rsidR="00EF5DF6" w:rsidRPr="002F79CF">
        <w:t xml:space="preserve"> </w:t>
      </w:r>
      <w:r w:rsidR="00EF5DF6" w:rsidRPr="002F79CF">
        <w:rPr>
          <w:kern w:val="0"/>
        </w:rPr>
        <w:t>cao</w:t>
      </w:r>
      <w:r w:rsidR="00EF5DF6" w:rsidRPr="002F79CF">
        <w:t xml:space="preserve">. </w:t>
      </w:r>
    </w:p>
    <w:p w14:paraId="1CF663DA" w14:textId="37C3DDCE" w:rsidR="001F53A7" w:rsidRPr="002F79CF" w:rsidRDefault="001F53A7" w:rsidP="00E91056">
      <w:pPr>
        <w:pStyle w:val="NormalWeb"/>
        <w:numPr>
          <w:ilvl w:val="0"/>
          <w:numId w:val="4"/>
        </w:numPr>
        <w:spacing w:before="60" w:after="0"/>
      </w:pPr>
      <w:r w:rsidRPr="002F79CF">
        <w:t>Thiếu các phòng thí nghiệm, phòng nghiên cứu</w:t>
      </w:r>
      <w:r w:rsidRPr="002F79CF">
        <w:rPr>
          <w:rFonts w:ascii="Calibri" w:eastAsia="Calibri" w:hAnsi="Calibri" w:cs="Calibri"/>
          <w:color w:val="000000" w:themeColor="text1"/>
        </w:rPr>
        <w:t xml:space="preserve"> </w:t>
      </w:r>
      <w:r w:rsidRPr="002F79CF">
        <w:t xml:space="preserve">cho giảng viên, chưa có nhiều phòng học đa phương tiện và chuyên dùng.   </w:t>
      </w:r>
    </w:p>
    <w:p w14:paraId="5A67E734" w14:textId="1571CB42" w:rsidR="00EF5DF6" w:rsidRPr="002F79CF" w:rsidRDefault="005C6316" w:rsidP="00E91056">
      <w:pPr>
        <w:pStyle w:val="ListParagraph"/>
        <w:numPr>
          <w:ilvl w:val="0"/>
          <w:numId w:val="4"/>
        </w:numPr>
        <w:spacing w:before="60" w:after="0" w:line="360" w:lineRule="exact"/>
        <w:ind w:left="714" w:hanging="357"/>
        <w:rPr>
          <w:rFonts w:ascii="Times New Roman" w:eastAsia="Times New Roman" w:hAnsi="Times New Roman" w:cs="Times New Roman"/>
          <w:sz w:val="28"/>
          <w:szCs w:val="28"/>
        </w:rPr>
      </w:pPr>
      <w:r w:rsidRPr="002F79CF">
        <w:rPr>
          <w:rFonts w:ascii="Times New Roman" w:eastAsia="Times New Roman" w:hAnsi="Times New Roman" w:cs="Times New Roman"/>
          <w:sz w:val="28"/>
          <w:szCs w:val="28"/>
        </w:rPr>
        <w:t>Một số</w:t>
      </w:r>
      <w:r w:rsidR="00EF5DF6" w:rsidRPr="002F79CF">
        <w:rPr>
          <w:rFonts w:ascii="Times New Roman" w:eastAsia="Times New Roman" w:hAnsi="Times New Roman" w:cs="Times New Roman"/>
          <w:sz w:val="28"/>
          <w:szCs w:val="28"/>
        </w:rPr>
        <w:t xml:space="preserve"> ngành đào tạo còn thiếu kinh nghiệm</w:t>
      </w:r>
      <w:r w:rsidRPr="002F79CF">
        <w:rPr>
          <w:rFonts w:ascii="Times New Roman" w:eastAsia="Times New Roman" w:hAnsi="Times New Roman" w:cs="Times New Roman"/>
          <w:sz w:val="28"/>
          <w:szCs w:val="28"/>
        </w:rPr>
        <w:t xml:space="preserve"> và tính thực tiễn</w:t>
      </w:r>
      <w:r w:rsidR="00EF5DF6" w:rsidRPr="002F79CF">
        <w:rPr>
          <w:rFonts w:ascii="Times New Roman" w:eastAsia="Times New Roman" w:hAnsi="Times New Roman" w:cs="Times New Roman"/>
          <w:sz w:val="28"/>
          <w:szCs w:val="28"/>
        </w:rPr>
        <w:t xml:space="preserve"> (nhất là những ngành mới). Các chương trình đào tạo</w:t>
      </w:r>
      <w:r w:rsidRPr="002F79CF">
        <w:rPr>
          <w:rFonts w:ascii="Times New Roman" w:eastAsia="Times New Roman" w:hAnsi="Times New Roman" w:cs="Times New Roman"/>
          <w:sz w:val="28"/>
          <w:szCs w:val="28"/>
        </w:rPr>
        <w:t xml:space="preserve"> đang </w:t>
      </w:r>
      <w:r w:rsidR="007C3A35" w:rsidRPr="002F79CF">
        <w:rPr>
          <w:rFonts w:ascii="Times New Roman" w:eastAsia="Times New Roman" w:hAnsi="Times New Roman" w:cs="Times New Roman"/>
          <w:sz w:val="28"/>
          <w:szCs w:val="28"/>
        </w:rPr>
        <w:t>xây dựng, định hướng hội nhập quốc tế và khu vực</w:t>
      </w:r>
      <w:r w:rsidR="00EF5DF6" w:rsidRPr="002F79CF">
        <w:rPr>
          <w:rFonts w:ascii="Times New Roman" w:eastAsia="Times New Roman" w:hAnsi="Times New Roman" w:cs="Times New Roman"/>
          <w:sz w:val="28"/>
          <w:szCs w:val="28"/>
        </w:rPr>
        <w:t xml:space="preserve"> chưa được triển khai</w:t>
      </w:r>
      <w:r w:rsidR="007C3A35" w:rsidRPr="002F79CF">
        <w:rPr>
          <w:rFonts w:ascii="Times New Roman" w:eastAsia="Times New Roman" w:hAnsi="Times New Roman" w:cs="Times New Roman"/>
          <w:sz w:val="28"/>
          <w:szCs w:val="28"/>
        </w:rPr>
        <w:t xml:space="preserve"> rộng rãi</w:t>
      </w:r>
      <w:r w:rsidR="00EF5DF6" w:rsidRPr="002F79CF">
        <w:rPr>
          <w:rFonts w:ascii="Times New Roman" w:eastAsia="Times New Roman" w:hAnsi="Times New Roman" w:cs="Times New Roman"/>
          <w:sz w:val="28"/>
          <w:szCs w:val="28"/>
        </w:rPr>
        <w:t xml:space="preserve"> vào thực tế. </w:t>
      </w:r>
    </w:p>
    <w:p w14:paraId="5F1D9E44" w14:textId="2CCBB261" w:rsidR="00EF5DF6" w:rsidRPr="002F79CF" w:rsidRDefault="00CF6742" w:rsidP="00E91056">
      <w:pPr>
        <w:pStyle w:val="ListParagraph"/>
        <w:numPr>
          <w:ilvl w:val="0"/>
          <w:numId w:val="4"/>
        </w:numPr>
        <w:spacing w:before="60" w:after="0" w:line="360" w:lineRule="exact"/>
        <w:ind w:left="714" w:hanging="357"/>
        <w:rPr>
          <w:rFonts w:ascii="Times New Roman" w:eastAsia="Times New Roman" w:hAnsi="Times New Roman" w:cs="Times New Roman"/>
          <w:sz w:val="28"/>
          <w:szCs w:val="28"/>
        </w:rPr>
      </w:pPr>
      <w:r w:rsidRPr="002F79CF">
        <w:rPr>
          <w:rFonts w:ascii="Times New Roman" w:eastAsia="Times New Roman" w:hAnsi="Times New Roman" w:cs="Times New Roman"/>
          <w:sz w:val="28"/>
          <w:szCs w:val="28"/>
        </w:rPr>
        <w:t>Nghiên cứu khoa học</w:t>
      </w:r>
      <w:r w:rsidR="00EF5DF6" w:rsidRPr="002F79CF">
        <w:rPr>
          <w:rFonts w:ascii="Times New Roman" w:eastAsia="Times New Roman" w:hAnsi="Times New Roman" w:cs="Times New Roman"/>
          <w:sz w:val="28"/>
          <w:szCs w:val="28"/>
        </w:rPr>
        <w:t xml:space="preserve"> và </w:t>
      </w:r>
      <w:r w:rsidR="00EE0827" w:rsidRPr="002F79CF">
        <w:rPr>
          <w:rFonts w:ascii="Times New Roman" w:eastAsia="Times New Roman" w:hAnsi="Times New Roman" w:cs="Times New Roman"/>
          <w:sz w:val="28"/>
          <w:szCs w:val="28"/>
        </w:rPr>
        <w:t xml:space="preserve">chuyển giao công nghệ </w:t>
      </w:r>
      <w:r w:rsidR="00EF5DF6" w:rsidRPr="002F79CF">
        <w:rPr>
          <w:rFonts w:ascii="Times New Roman" w:eastAsia="Times New Roman" w:hAnsi="Times New Roman" w:cs="Times New Roman"/>
          <w:sz w:val="28"/>
          <w:szCs w:val="28"/>
        </w:rPr>
        <w:t xml:space="preserve">chưa tương xứng với vị thế và tiềm năng của trường. Đóng góp từ </w:t>
      </w:r>
      <w:r w:rsidR="003B0F33" w:rsidRPr="002F79CF">
        <w:rPr>
          <w:rFonts w:ascii="Times New Roman" w:eastAsia="Times New Roman" w:hAnsi="Times New Roman" w:cs="Times New Roman"/>
          <w:sz w:val="28"/>
          <w:szCs w:val="28"/>
        </w:rPr>
        <w:t>n</w:t>
      </w:r>
      <w:r w:rsidRPr="002F79CF">
        <w:rPr>
          <w:rFonts w:ascii="Times New Roman" w:eastAsia="Times New Roman" w:hAnsi="Times New Roman" w:cs="Times New Roman"/>
          <w:sz w:val="28"/>
          <w:szCs w:val="28"/>
        </w:rPr>
        <w:t>ghiên cứu khoa học</w:t>
      </w:r>
      <w:r w:rsidR="00EF5DF6" w:rsidRPr="002F79CF">
        <w:rPr>
          <w:rFonts w:ascii="Times New Roman" w:eastAsia="Times New Roman" w:hAnsi="Times New Roman" w:cs="Times New Roman"/>
          <w:sz w:val="28"/>
          <w:szCs w:val="28"/>
        </w:rPr>
        <w:t xml:space="preserve"> và </w:t>
      </w:r>
      <w:r w:rsidR="005C6316" w:rsidRPr="002F79CF">
        <w:rPr>
          <w:rFonts w:ascii="Times New Roman" w:eastAsia="Times New Roman" w:hAnsi="Times New Roman" w:cs="Times New Roman"/>
          <w:sz w:val="28"/>
          <w:szCs w:val="28"/>
        </w:rPr>
        <w:t>chuyển giao công nghệ</w:t>
      </w:r>
      <w:r w:rsidR="00EF5DF6" w:rsidRPr="002F79CF">
        <w:rPr>
          <w:rFonts w:ascii="Times New Roman" w:eastAsia="Times New Roman" w:hAnsi="Times New Roman" w:cs="Times New Roman"/>
          <w:sz w:val="28"/>
          <w:szCs w:val="28"/>
        </w:rPr>
        <w:t xml:space="preserve"> vào nguồn thu của trường chưa cao. </w:t>
      </w:r>
    </w:p>
    <w:p w14:paraId="226919DB" w14:textId="40635CAC" w:rsidR="00FC2136" w:rsidRPr="002F79CF" w:rsidRDefault="00C230C4" w:rsidP="00E91056">
      <w:pPr>
        <w:pStyle w:val="NormalWeb"/>
        <w:numPr>
          <w:ilvl w:val="0"/>
          <w:numId w:val="4"/>
        </w:numPr>
        <w:spacing w:before="60" w:after="0"/>
        <w:ind w:left="714" w:hanging="357"/>
      </w:pPr>
      <w:r w:rsidRPr="002F79CF">
        <w:t>Phương pháp đào tạo chưa thay đổi kịp so với phát triển của ngành công nghiệp</w:t>
      </w:r>
      <w:r w:rsidR="00A42A22" w:rsidRPr="002F79CF">
        <w:t xml:space="preserve">, công nghệ sản xuất </w:t>
      </w:r>
      <w:r w:rsidR="00CB6B29" w:rsidRPr="002F79CF">
        <w:t>của doanh nghiệp</w:t>
      </w:r>
      <w:r w:rsidR="00C25398" w:rsidRPr="002F79CF">
        <w:t>.</w:t>
      </w:r>
    </w:p>
    <w:p w14:paraId="56681D69" w14:textId="23DC1075" w:rsidR="005A5F2C" w:rsidRPr="002F79CF" w:rsidRDefault="005A5F2C" w:rsidP="00E91056">
      <w:pPr>
        <w:pStyle w:val="NormalWeb"/>
        <w:numPr>
          <w:ilvl w:val="0"/>
          <w:numId w:val="4"/>
        </w:numPr>
        <w:spacing w:before="60" w:after="0"/>
      </w:pPr>
      <w:bookmarkStart w:id="229" w:name="_Toc469991281"/>
      <w:bookmarkStart w:id="230" w:name="_Toc469991631"/>
      <w:bookmarkStart w:id="231" w:name="_Toc469992181"/>
      <w:bookmarkStart w:id="232" w:name="_Toc469994344"/>
      <w:bookmarkStart w:id="233" w:name="_Toc469994452"/>
      <w:bookmarkStart w:id="234" w:name="_Toc469991571"/>
      <w:bookmarkStart w:id="235" w:name="_Toc469993798"/>
      <w:bookmarkStart w:id="236" w:name="_Toc470080313"/>
      <w:bookmarkStart w:id="237" w:name="_Toc470081033"/>
      <w:bookmarkStart w:id="238" w:name="_Toc470082178"/>
      <w:bookmarkStart w:id="239" w:name="_Toc470082235"/>
      <w:r w:rsidRPr="002F79CF">
        <w:lastRenderedPageBreak/>
        <w:t xml:space="preserve">Thay đổi công nghệ đào tạo, phương pháp đào tạo so với phát triển của ngành sản xuất, công nghệ còn chậm. </w:t>
      </w:r>
    </w:p>
    <w:p w14:paraId="733D1D55" w14:textId="77777777" w:rsidR="005A5F2C" w:rsidRPr="002F79CF" w:rsidRDefault="005A5F2C" w:rsidP="00E91056">
      <w:pPr>
        <w:pStyle w:val="NormalWeb"/>
        <w:numPr>
          <w:ilvl w:val="0"/>
          <w:numId w:val="4"/>
        </w:numPr>
        <w:spacing w:before="60" w:after="0"/>
      </w:pPr>
      <w:r w:rsidRPr="002F79CF">
        <w:t xml:space="preserve">Mặc dù có những bước phát triển trong những năm gần đây, tuy nhiên trường phần nào vẫn chưa đáp ứng kịp nhu cầu đào tạo nguồn nhân lực chất lượng cao cho đất nước và khu vực. </w:t>
      </w:r>
    </w:p>
    <w:p w14:paraId="2760922E" w14:textId="0769442F" w:rsidR="00ED7E65" w:rsidRPr="002F79CF" w:rsidRDefault="6768D555" w:rsidP="00FC3000">
      <w:pPr>
        <w:pStyle w:val="Heading3"/>
        <w:rPr>
          <w:rStyle w:val="Strong"/>
          <w:b w:val="0"/>
          <w:bCs w:val="0"/>
        </w:rPr>
      </w:pPr>
      <w:bookmarkStart w:id="240" w:name="_Toc470092059"/>
      <w:bookmarkStart w:id="241" w:name="_Toc470094923"/>
      <w:bookmarkStart w:id="242" w:name="_Toc470101790"/>
      <w:bookmarkStart w:id="243" w:name="_Toc470103636"/>
      <w:bookmarkStart w:id="244" w:name="_Toc470103669"/>
      <w:bookmarkStart w:id="245" w:name="_Toc470103741"/>
      <w:bookmarkStart w:id="246" w:name="_Toc471820848"/>
      <w:r w:rsidRPr="002F79CF">
        <w:rPr>
          <w:rStyle w:val="Strong"/>
          <w:b w:val="0"/>
          <w:bCs w:val="0"/>
        </w:rPr>
        <w:t>Cơ hội</w:t>
      </w:r>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p>
    <w:p w14:paraId="577D14DC" w14:textId="6121F3DF" w:rsidR="00983AE8" w:rsidRPr="002F79CF" w:rsidRDefault="00983AE8" w:rsidP="00E91056">
      <w:pPr>
        <w:pStyle w:val="NormalWeb"/>
        <w:numPr>
          <w:ilvl w:val="0"/>
          <w:numId w:val="4"/>
        </w:numPr>
        <w:spacing w:before="60" w:after="0"/>
        <w:ind w:left="714" w:hanging="357"/>
      </w:pPr>
      <w:bookmarkStart w:id="247" w:name="_Toc469993799"/>
      <w:r w:rsidRPr="002F79CF">
        <w:t>Trường được sự ủng hộ của lãnh đạo Bộ</w:t>
      </w:r>
      <w:r w:rsidR="0006167B" w:rsidRPr="002F79CF">
        <w:t xml:space="preserve"> Công Thương và</w:t>
      </w:r>
      <w:r w:rsidRPr="002F79CF">
        <w:t xml:space="preserve"> </w:t>
      </w:r>
      <w:r w:rsidR="0006167B" w:rsidRPr="002F79CF">
        <w:t>đ</w:t>
      </w:r>
      <w:r w:rsidRPr="002F79CF">
        <w:t>ịa phương</w:t>
      </w:r>
      <w:r w:rsidR="0006167B" w:rsidRPr="002F79CF">
        <w:t>;</w:t>
      </w:r>
      <w:r w:rsidRPr="002F79CF">
        <w:t xml:space="preserve"> được xã hội</w:t>
      </w:r>
      <w:r w:rsidR="000D2F06" w:rsidRPr="002F79CF">
        <w:t>,</w:t>
      </w:r>
      <w:r w:rsidRPr="002F79CF">
        <w:t xml:space="preserve"> doanh nghiệp tín nhiệm trong hoạt động đào tạo</w:t>
      </w:r>
      <w:r w:rsidR="000D2F06" w:rsidRPr="002F79CF">
        <w:t>,</w:t>
      </w:r>
      <w:r w:rsidR="009B6F3D" w:rsidRPr="002F79CF">
        <w:t xml:space="preserve"> nghiên cứu khoa học, </w:t>
      </w:r>
      <w:r w:rsidR="002B40FF" w:rsidRPr="002F79CF">
        <w:t xml:space="preserve">chuyển giao công nghệ và </w:t>
      </w:r>
      <w:r w:rsidR="009B6F3D" w:rsidRPr="002F79CF">
        <w:t>hợp tác quốc tế</w:t>
      </w:r>
      <w:r w:rsidRPr="002F79CF">
        <w:t xml:space="preserve">. </w:t>
      </w:r>
    </w:p>
    <w:p w14:paraId="418B8C16" w14:textId="496FDAE9" w:rsidR="00983AE8" w:rsidRPr="002F79CF" w:rsidRDefault="00983AE8" w:rsidP="00E91056">
      <w:pPr>
        <w:pStyle w:val="NormalWeb"/>
        <w:numPr>
          <w:ilvl w:val="0"/>
          <w:numId w:val="4"/>
        </w:numPr>
        <w:spacing w:before="60" w:after="0"/>
        <w:ind w:left="714" w:hanging="357"/>
      </w:pPr>
      <w:r w:rsidRPr="002F79CF">
        <w:t>Quá trình hội nhập quốc tế ngày càng sâu và toàn diện</w:t>
      </w:r>
      <w:r w:rsidR="001F53A7" w:rsidRPr="002F79CF">
        <w:t>,</w:t>
      </w:r>
      <w:r w:rsidR="00DA696A" w:rsidRPr="002F79CF">
        <w:t xml:space="preserve"> đặc biệt là hội nhập ASEAN</w:t>
      </w:r>
      <w:r w:rsidRPr="002F79CF">
        <w:t xml:space="preserve">, tạo điều kiện để </w:t>
      </w:r>
      <w:r w:rsidR="001F53A7" w:rsidRPr="002F79CF">
        <w:t>Trường</w:t>
      </w:r>
      <w:r w:rsidRPr="002F79CF">
        <w:t xml:space="preserve"> học tập kinh nghiệm xây dựng và phát triển của các trường trong khu vực và quốc tế. </w:t>
      </w:r>
    </w:p>
    <w:p w14:paraId="548C5227" w14:textId="5514E6B4" w:rsidR="00983AE8" w:rsidRPr="002F79CF" w:rsidRDefault="00520E89" w:rsidP="00E91056">
      <w:pPr>
        <w:pStyle w:val="NormalWeb"/>
        <w:numPr>
          <w:ilvl w:val="0"/>
          <w:numId w:val="4"/>
        </w:numPr>
        <w:spacing w:before="60" w:after="0"/>
        <w:ind w:left="714" w:hanging="357"/>
      </w:pPr>
      <w:r w:rsidRPr="002F79CF">
        <w:t xml:space="preserve">Xu hướng dịch chuyển sản xuất về khu vực </w:t>
      </w:r>
      <w:r w:rsidR="0090491E" w:rsidRPr="002F79CF">
        <w:t>m</w:t>
      </w:r>
      <w:r w:rsidRPr="002F79CF">
        <w:t xml:space="preserve">iền </w:t>
      </w:r>
      <w:r w:rsidR="0090491E" w:rsidRPr="002F79CF">
        <w:t>T</w:t>
      </w:r>
      <w:r w:rsidRPr="002F79CF">
        <w:t xml:space="preserve">rung, </w:t>
      </w:r>
      <w:r w:rsidR="00181C2A" w:rsidRPr="002F79CF">
        <w:t>đặc biệt các ngành lĩnh vực nông nghiệp</w:t>
      </w:r>
      <w:r w:rsidR="008F21E5" w:rsidRPr="002F79CF">
        <w:t xml:space="preserve"> sạch</w:t>
      </w:r>
      <w:r w:rsidR="00181C2A" w:rsidRPr="002F79CF">
        <w:t xml:space="preserve">, công nghiệp </w:t>
      </w:r>
      <w:r w:rsidR="00217AB0" w:rsidRPr="002F79CF">
        <w:t xml:space="preserve">dệt may, </w:t>
      </w:r>
      <w:r w:rsidR="00181C2A" w:rsidRPr="002F79CF">
        <w:t xml:space="preserve">công nghệ cao, công nghiệp ô tô và cơ khí chính xác, các ngành </w:t>
      </w:r>
      <w:r w:rsidR="00130F3A" w:rsidRPr="002F79CF">
        <w:t>về</w:t>
      </w:r>
      <w:r w:rsidR="00181C2A" w:rsidRPr="002F79CF">
        <w:t xml:space="preserve"> kinh tế biển</w:t>
      </w:r>
      <w:bookmarkStart w:id="248" w:name="_Toc469991282"/>
      <w:bookmarkStart w:id="249" w:name="_Toc469991632"/>
      <w:bookmarkStart w:id="250" w:name="_Toc469992182"/>
      <w:bookmarkStart w:id="251" w:name="_Toc469994345"/>
      <w:bookmarkStart w:id="252" w:name="_Toc469994453"/>
      <w:bookmarkStart w:id="253" w:name="_Toc469991572"/>
      <w:r w:rsidR="008B4807" w:rsidRPr="002F79CF">
        <w:t>.</w:t>
      </w:r>
    </w:p>
    <w:p w14:paraId="4AC16714" w14:textId="22E3C72F" w:rsidR="00ED7E65" w:rsidRPr="002F79CF" w:rsidRDefault="6768D555" w:rsidP="00BB2CF4">
      <w:pPr>
        <w:pStyle w:val="Heading3"/>
        <w:spacing w:before="60" w:after="0"/>
        <w:rPr>
          <w:rStyle w:val="Strong"/>
          <w:b w:val="0"/>
          <w:bCs w:val="0"/>
        </w:rPr>
      </w:pPr>
      <w:bookmarkStart w:id="254" w:name="_Toc470080314"/>
      <w:bookmarkStart w:id="255" w:name="_Toc470081034"/>
      <w:bookmarkStart w:id="256" w:name="_Toc470082179"/>
      <w:bookmarkStart w:id="257" w:name="_Toc470082236"/>
      <w:bookmarkStart w:id="258" w:name="_Toc470092060"/>
      <w:bookmarkStart w:id="259" w:name="_Toc470094924"/>
      <w:bookmarkStart w:id="260" w:name="_Toc470101791"/>
      <w:bookmarkStart w:id="261" w:name="_Toc470103637"/>
      <w:bookmarkStart w:id="262" w:name="_Toc470103670"/>
      <w:bookmarkStart w:id="263" w:name="_Toc470103742"/>
      <w:bookmarkStart w:id="264" w:name="_Toc471820849"/>
      <w:r w:rsidRPr="002F79CF">
        <w:rPr>
          <w:rStyle w:val="Strong"/>
          <w:b w:val="0"/>
          <w:bCs w:val="0"/>
        </w:rPr>
        <w:t>Thách thức</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14:paraId="36477ECC" w14:textId="64748E51" w:rsidR="009B4DE7" w:rsidRPr="002F79CF" w:rsidRDefault="00AB6300" w:rsidP="00E91056">
      <w:pPr>
        <w:pStyle w:val="ListParagraph"/>
        <w:numPr>
          <w:ilvl w:val="0"/>
          <w:numId w:val="4"/>
        </w:numPr>
        <w:spacing w:before="60" w:after="0" w:line="360" w:lineRule="exact"/>
        <w:rPr>
          <w:rFonts w:ascii="Times New Roman" w:eastAsia="Times New Roman" w:hAnsi="Times New Roman" w:cs="Times New Roman"/>
          <w:sz w:val="28"/>
          <w:szCs w:val="28"/>
        </w:rPr>
      </w:pPr>
      <w:r w:rsidRPr="002F79CF">
        <w:rPr>
          <w:rFonts w:ascii="Times New Roman" w:eastAsia="Times New Roman" w:hAnsi="Times New Roman" w:cs="Times New Roman"/>
          <w:sz w:val="28"/>
          <w:szCs w:val="28"/>
        </w:rPr>
        <w:t xml:space="preserve">Mặc dù đang được đầu tư mạnh mẽ, nhưng sự phát triển của khu vực </w:t>
      </w:r>
      <w:r w:rsidR="0090491E" w:rsidRPr="002F79CF">
        <w:rPr>
          <w:rFonts w:ascii="Times New Roman" w:eastAsia="Times New Roman" w:hAnsi="Times New Roman" w:cs="Times New Roman"/>
          <w:sz w:val="28"/>
          <w:szCs w:val="28"/>
        </w:rPr>
        <w:t>miền T</w:t>
      </w:r>
      <w:r w:rsidRPr="002F79CF">
        <w:rPr>
          <w:rFonts w:ascii="Times New Roman" w:eastAsia="Times New Roman" w:hAnsi="Times New Roman" w:cs="Times New Roman"/>
          <w:sz w:val="28"/>
          <w:szCs w:val="28"/>
        </w:rPr>
        <w:t xml:space="preserve">rung vẫn còn thấp </w:t>
      </w:r>
      <w:r w:rsidR="0090491E" w:rsidRPr="002F79CF">
        <w:rPr>
          <w:rFonts w:ascii="Times New Roman" w:eastAsia="Times New Roman" w:hAnsi="Times New Roman" w:cs="Times New Roman"/>
          <w:sz w:val="28"/>
          <w:szCs w:val="28"/>
        </w:rPr>
        <w:t>và chậm</w:t>
      </w:r>
      <w:r w:rsidRPr="002F79CF">
        <w:rPr>
          <w:rFonts w:ascii="Times New Roman" w:eastAsia="Times New Roman" w:hAnsi="Times New Roman" w:cs="Times New Roman"/>
          <w:sz w:val="28"/>
          <w:szCs w:val="28"/>
        </w:rPr>
        <w:t xml:space="preserve"> hơn so với hai đầu đất nước.</w:t>
      </w:r>
    </w:p>
    <w:p w14:paraId="16C72E09" w14:textId="4FF87789" w:rsidR="009D40A8" w:rsidRPr="002F79CF" w:rsidRDefault="6768D555" w:rsidP="00E91056">
      <w:pPr>
        <w:pStyle w:val="NormalWeb"/>
        <w:numPr>
          <w:ilvl w:val="0"/>
          <w:numId w:val="4"/>
        </w:numPr>
        <w:spacing w:before="60" w:after="0"/>
        <w:ind w:left="714" w:hanging="357"/>
      </w:pPr>
      <w:r w:rsidRPr="002F79CF">
        <w:t>Cạnh tranh trong việc đào tạo nguồn nhân lực</w:t>
      </w:r>
      <w:r w:rsidR="00ED42A7" w:rsidRPr="002F79CF">
        <w:t xml:space="preserve"> rất lớn trong điều kiện </w:t>
      </w:r>
      <w:r w:rsidR="0090491E" w:rsidRPr="002F79CF">
        <w:t>hiệ</w:t>
      </w:r>
      <w:r w:rsidR="00ED42A7" w:rsidRPr="002F79CF">
        <w:t>n nay.</w:t>
      </w:r>
    </w:p>
    <w:p w14:paraId="3E419BA9" w14:textId="4C29C049" w:rsidR="00ED42A7" w:rsidRPr="002F79CF" w:rsidRDefault="00ED42A7" w:rsidP="00E91056">
      <w:pPr>
        <w:pStyle w:val="NormalWeb"/>
        <w:numPr>
          <w:ilvl w:val="0"/>
          <w:numId w:val="4"/>
        </w:numPr>
        <w:spacing w:before="60" w:after="0"/>
        <w:ind w:left="714" w:hanging="357"/>
      </w:pPr>
      <w:r w:rsidRPr="002F79CF">
        <w:t xml:space="preserve">Vấn đề việc làm </w:t>
      </w:r>
      <w:r w:rsidR="00CA7997" w:rsidRPr="002F79CF">
        <w:t xml:space="preserve">tại địa phương và khu vực miền </w:t>
      </w:r>
      <w:r w:rsidR="008E0328" w:rsidRPr="002F79CF">
        <w:t>T</w:t>
      </w:r>
      <w:r w:rsidR="00CA7997" w:rsidRPr="002F79CF">
        <w:t xml:space="preserve">rung đang </w:t>
      </w:r>
      <w:r w:rsidR="008E0328" w:rsidRPr="002F79CF">
        <w:t>là một thách thức lớn của xã hội.</w:t>
      </w:r>
    </w:p>
    <w:p w14:paraId="61AB59C9" w14:textId="51008325" w:rsidR="00CC27DB" w:rsidRPr="002F79CF" w:rsidRDefault="00CC27DB" w:rsidP="00E91056">
      <w:pPr>
        <w:pStyle w:val="NormalWeb"/>
        <w:numPr>
          <w:ilvl w:val="0"/>
          <w:numId w:val="4"/>
        </w:numPr>
        <w:spacing w:before="60" w:after="0"/>
        <w:ind w:left="714" w:hanging="357"/>
      </w:pPr>
      <w:bookmarkStart w:id="265" w:name="_Toc469991283"/>
      <w:bookmarkStart w:id="266" w:name="_Toc469992183"/>
      <w:bookmarkStart w:id="267" w:name="_Toc469994346"/>
      <w:bookmarkStart w:id="268" w:name="_Toc469994454"/>
      <w:bookmarkStart w:id="269" w:name="_Toc469991573"/>
      <w:bookmarkStart w:id="270" w:name="_Toc469993800"/>
      <w:bookmarkStart w:id="271" w:name="_Toc469991633"/>
      <w:r w:rsidRPr="002F79CF">
        <w:t xml:space="preserve">Với nền kinh tế thị trường </w:t>
      </w:r>
      <w:r w:rsidR="00FF045E" w:rsidRPr="002F79CF">
        <w:t>và cạnh tranh nguồn nhân lực</w:t>
      </w:r>
      <w:r w:rsidRPr="002F79CF">
        <w:t xml:space="preserve">, việc giảng </w:t>
      </w:r>
      <w:r w:rsidR="00FF045E" w:rsidRPr="002F79CF">
        <w:t xml:space="preserve">viên trình độ </w:t>
      </w:r>
      <w:r w:rsidR="003C1C0A" w:rsidRPr="002F79CF">
        <w:t>có xu hướng</w:t>
      </w:r>
      <w:r w:rsidRPr="002F79CF">
        <w:t xml:space="preserve"> chuyển sang làm việc cho các công ty, doanh nghiệp là một vấn đề </w:t>
      </w:r>
      <w:r w:rsidR="009136C4" w:rsidRPr="002F79CF">
        <w:t>thách thức</w:t>
      </w:r>
      <w:r w:rsidRPr="002F79CF">
        <w:t xml:space="preserve"> trong </w:t>
      </w:r>
      <w:r w:rsidR="009136C4" w:rsidRPr="002F79CF">
        <w:t>việ</w:t>
      </w:r>
      <w:r w:rsidR="007F4C24" w:rsidRPr="002F79CF">
        <w:t>c</w:t>
      </w:r>
      <w:r w:rsidR="000F3C3D" w:rsidRPr="002F79CF">
        <w:t xml:space="preserve"> thu hút nguồn nhân lực trình độ cao</w:t>
      </w:r>
      <w:r w:rsidR="00B83179" w:rsidRPr="002F79CF">
        <w:t>.</w:t>
      </w:r>
    </w:p>
    <w:p w14:paraId="4EAC4283" w14:textId="5AEEC158" w:rsidR="00A82491" w:rsidRPr="002F79CF" w:rsidRDefault="00697858" w:rsidP="00FC3000">
      <w:pPr>
        <w:pStyle w:val="Heading2"/>
      </w:pPr>
      <w:bookmarkStart w:id="272" w:name="_Toc470080315"/>
      <w:bookmarkStart w:id="273" w:name="_Toc470081035"/>
      <w:bookmarkStart w:id="274" w:name="_Toc470082180"/>
      <w:bookmarkStart w:id="275" w:name="_Toc470082237"/>
      <w:bookmarkStart w:id="276" w:name="_Toc470092061"/>
      <w:bookmarkStart w:id="277" w:name="_Toc470094925"/>
      <w:bookmarkStart w:id="278" w:name="_Toc470101792"/>
      <w:bookmarkStart w:id="279" w:name="_Toc470103638"/>
      <w:bookmarkStart w:id="280" w:name="_Toc470103671"/>
      <w:bookmarkStart w:id="281" w:name="_Toc470103743"/>
      <w:bookmarkStart w:id="282" w:name="_Toc471820850"/>
      <w:r w:rsidRPr="002F79CF">
        <w:t>Đ</w:t>
      </w:r>
      <w:r w:rsidR="00A82491" w:rsidRPr="002F79CF">
        <w:t>ịnh hướng phát triển của nhà trường</w:t>
      </w:r>
      <w:bookmarkEnd w:id="265"/>
      <w:bookmarkEnd w:id="266"/>
      <w:bookmarkEnd w:id="267"/>
      <w:bookmarkEnd w:id="268"/>
      <w:bookmarkEnd w:id="269"/>
      <w:bookmarkEnd w:id="270"/>
      <w:bookmarkEnd w:id="272"/>
      <w:bookmarkEnd w:id="273"/>
      <w:bookmarkEnd w:id="274"/>
      <w:bookmarkEnd w:id="275"/>
      <w:bookmarkEnd w:id="276"/>
      <w:bookmarkEnd w:id="277"/>
      <w:bookmarkEnd w:id="278"/>
      <w:bookmarkEnd w:id="279"/>
      <w:bookmarkEnd w:id="280"/>
      <w:bookmarkEnd w:id="281"/>
      <w:bookmarkEnd w:id="282"/>
    </w:p>
    <w:p w14:paraId="1E872E01" w14:textId="3AC5B4DC" w:rsidR="000A6653" w:rsidRPr="002F79CF" w:rsidRDefault="00844230" w:rsidP="00BB2CF4">
      <w:pPr>
        <w:spacing w:before="60"/>
      </w:pPr>
      <w:bookmarkStart w:id="283" w:name="_Toc469991284"/>
      <w:bookmarkStart w:id="284" w:name="_Toc469992184"/>
      <w:bookmarkStart w:id="285" w:name="_Toc469994347"/>
      <w:bookmarkStart w:id="286" w:name="_Toc469994455"/>
      <w:bookmarkStart w:id="287" w:name="_Toc469991574"/>
      <w:bookmarkStart w:id="288" w:name="_Toc469993801"/>
      <w:r w:rsidRPr="002F79CF">
        <w:t>N</w:t>
      </w:r>
      <w:r w:rsidR="000A6653" w:rsidRPr="002F79CF">
        <w:t xml:space="preserve">hà trường xây dựng và thực hiện chiến lược phát triển giai đoạn </w:t>
      </w:r>
      <w:r w:rsidR="00EE5FEF" w:rsidRPr="002F79CF">
        <w:t>2015-2020</w:t>
      </w:r>
      <w:r w:rsidR="000A6653" w:rsidRPr="002F79CF">
        <w:t xml:space="preserve"> và tầm nhìn 2030</w:t>
      </w:r>
      <w:r w:rsidR="00363523" w:rsidRPr="002F79CF">
        <w:t xml:space="preserve"> với các mục tiêu chính như sau</w:t>
      </w:r>
      <w:r w:rsidR="000A6653" w:rsidRPr="002F79CF">
        <w:t xml:space="preserve">: </w:t>
      </w:r>
    </w:p>
    <w:p w14:paraId="42FCAE2F" w14:textId="5AEEC158" w:rsidR="000A6653" w:rsidRPr="002F79CF" w:rsidRDefault="0F34790A" w:rsidP="00BB2CF4">
      <w:pPr>
        <w:spacing w:before="60"/>
      </w:pPr>
      <w:r w:rsidRPr="002F79CF">
        <w:t xml:space="preserve">Đổi mới phương thức học tập và làm việc, xây dựng môi trường học tập và làm việc mở và sáng tạo cho giảng viên và học sinh sinh viên; </w:t>
      </w:r>
    </w:p>
    <w:p w14:paraId="72B32866" w14:textId="5AEEC158" w:rsidR="000A6653" w:rsidRPr="002F79CF" w:rsidRDefault="0F34790A" w:rsidP="00E91056">
      <w:pPr>
        <w:pStyle w:val="NormalWeb"/>
        <w:numPr>
          <w:ilvl w:val="0"/>
          <w:numId w:val="4"/>
        </w:numPr>
        <w:spacing w:before="60" w:after="0"/>
        <w:ind w:left="714" w:hanging="357"/>
      </w:pPr>
      <w:r w:rsidRPr="002F79CF">
        <w:t xml:space="preserve">Xây dựng đội ngũ giảng viên giỏi, có kinh nghiệm thực tiễn về công nghệ, sản xuất và triển khai, chuyển giao các nghiên cứu khoa học cho doanh nghiệp, cộng đồng và đam mê nghề nghiệp và hỗ trợ cho sinh viên; </w:t>
      </w:r>
    </w:p>
    <w:p w14:paraId="5E21BD66" w14:textId="5AEEC158" w:rsidR="000A6653" w:rsidRPr="002F79CF" w:rsidRDefault="0F34790A" w:rsidP="00E91056">
      <w:pPr>
        <w:pStyle w:val="NormalWeb"/>
        <w:numPr>
          <w:ilvl w:val="0"/>
          <w:numId w:val="4"/>
        </w:numPr>
        <w:spacing w:before="60" w:after="0"/>
        <w:ind w:left="714" w:hanging="357"/>
      </w:pPr>
      <w:r w:rsidRPr="002F79CF">
        <w:t xml:space="preserve">Đầu tư các ngành kỹ thuật, công nghệ và công nghệ cao theo hướng liên ngành phục vụ trực tiếp cho phát triển công nghiệp, ứng dụng công nghệ trong nông nghiệp theo hướng bảo vệ môi trường và sạch hơn; kết hợp với doanh nghiệp, địa phương trong việc ứng dụng các nghiên cứu khoa học công nghệ, chuyển giao công nghệ cho doanh nghiệp và đơn vị sản xuất; </w:t>
      </w:r>
    </w:p>
    <w:p w14:paraId="297F0F10" w14:textId="5AEEC158" w:rsidR="0075540A" w:rsidRPr="002F79CF" w:rsidRDefault="0F34790A" w:rsidP="00E91056">
      <w:pPr>
        <w:pStyle w:val="NormalWeb"/>
        <w:numPr>
          <w:ilvl w:val="0"/>
          <w:numId w:val="4"/>
        </w:numPr>
        <w:spacing w:before="60" w:after="0"/>
        <w:ind w:left="714" w:hanging="357"/>
      </w:pPr>
      <w:r w:rsidRPr="002F79CF">
        <w:t>Xây dựng các tiêu chuẩn đầu của sinh viên ra theo hướng nâng cao năng lực thực tiễn, kỹ năng làm việc, khả năng sáng tạo và tự học, tự phát triển và tự tạo việc làm, khởi nghiệp; phẩm chất đạo đức và lòng yêu nước;</w:t>
      </w:r>
    </w:p>
    <w:p w14:paraId="793FB668" w14:textId="5AEEC158" w:rsidR="000A6653" w:rsidRPr="002F79CF" w:rsidRDefault="0F34790A" w:rsidP="00E91056">
      <w:pPr>
        <w:pStyle w:val="NormalWeb"/>
        <w:numPr>
          <w:ilvl w:val="0"/>
          <w:numId w:val="4"/>
        </w:numPr>
        <w:spacing w:before="60" w:after="0"/>
        <w:ind w:left="714" w:hanging="357"/>
      </w:pPr>
      <w:r w:rsidRPr="002F79CF">
        <w:lastRenderedPageBreak/>
        <w:t>Hợp tác quốc tế và doanh nghiệp trong đào tạo, chuyển giao công nghệ và nghiên cứu khoa học theo các hướng phát triển của nhà trường phù hợp với nhu cầu phát triển của kinh tế xã hội.</w:t>
      </w:r>
    </w:p>
    <w:p w14:paraId="600DC9AF" w14:textId="793E092F" w:rsidR="00D301D4" w:rsidRPr="002F79CF" w:rsidRDefault="00445BFC" w:rsidP="00FC3000">
      <w:pPr>
        <w:pStyle w:val="Heading1"/>
        <w:rPr>
          <w:sz w:val="28"/>
          <w:szCs w:val="28"/>
        </w:rPr>
      </w:pPr>
      <w:bookmarkStart w:id="289" w:name="_Toc470092062"/>
      <w:bookmarkStart w:id="290" w:name="_Toc470094926"/>
      <w:bookmarkStart w:id="291" w:name="_Toc470101793"/>
      <w:bookmarkStart w:id="292" w:name="_Toc470103639"/>
      <w:bookmarkStart w:id="293" w:name="_Toc470103672"/>
      <w:bookmarkStart w:id="294" w:name="_Toc470103744"/>
      <w:bookmarkStart w:id="295" w:name="_Toc471820851"/>
      <w:bookmarkStart w:id="296" w:name="_Toc470082181"/>
      <w:bookmarkStart w:id="297" w:name="_Toc470082238"/>
      <w:r w:rsidRPr="002F79CF">
        <w:rPr>
          <w:sz w:val="28"/>
          <w:szCs w:val="28"/>
        </w:rPr>
        <w:t>PHÂN TÍCH</w:t>
      </w:r>
      <w:r w:rsidR="6768D555" w:rsidRPr="002F79CF">
        <w:rPr>
          <w:sz w:val="28"/>
          <w:szCs w:val="28"/>
        </w:rPr>
        <w:t xml:space="preserve"> NHU CẦU NGUỒN NHÂN LỰC CỦA KHU VỰC VÀ </w:t>
      </w:r>
      <w:bookmarkEnd w:id="289"/>
      <w:bookmarkEnd w:id="290"/>
      <w:bookmarkEnd w:id="291"/>
      <w:bookmarkEnd w:id="292"/>
      <w:bookmarkEnd w:id="293"/>
      <w:bookmarkEnd w:id="294"/>
      <w:r w:rsidR="006752EA" w:rsidRPr="002F79CF">
        <w:rPr>
          <w:sz w:val="28"/>
          <w:szCs w:val="28"/>
          <w:lang w:val="en-US"/>
        </w:rPr>
        <w:t>NHU CẦU ĐẦU TƯ CỦA DỰ ÁN</w:t>
      </w:r>
      <w:bookmarkEnd w:id="295"/>
      <w:r w:rsidR="6768D555" w:rsidRPr="002F79CF">
        <w:rPr>
          <w:sz w:val="28"/>
          <w:szCs w:val="28"/>
        </w:rPr>
        <w:t xml:space="preserve"> </w:t>
      </w:r>
      <w:bookmarkEnd w:id="271"/>
      <w:bookmarkEnd w:id="283"/>
      <w:bookmarkEnd w:id="284"/>
      <w:bookmarkEnd w:id="285"/>
      <w:bookmarkEnd w:id="286"/>
      <w:bookmarkEnd w:id="287"/>
      <w:bookmarkEnd w:id="288"/>
      <w:bookmarkEnd w:id="296"/>
      <w:bookmarkEnd w:id="297"/>
    </w:p>
    <w:p w14:paraId="2BE40DDF" w14:textId="15A84998" w:rsidR="00D301D4" w:rsidRPr="002F79CF" w:rsidRDefault="6768D555" w:rsidP="00FC3000">
      <w:pPr>
        <w:pStyle w:val="Heading2"/>
        <w:rPr>
          <w:lang w:val="vi-VN"/>
        </w:rPr>
      </w:pPr>
      <w:bookmarkStart w:id="298" w:name="_Toc470081036"/>
      <w:bookmarkStart w:id="299" w:name="_Toc470082239"/>
      <w:bookmarkStart w:id="300" w:name="_Toc470092063"/>
      <w:bookmarkStart w:id="301" w:name="_Toc470094927"/>
      <w:bookmarkStart w:id="302" w:name="_Toc470101794"/>
      <w:bookmarkStart w:id="303" w:name="_Toc470103640"/>
      <w:bookmarkStart w:id="304" w:name="_Toc470103673"/>
      <w:bookmarkStart w:id="305" w:name="_Toc470103745"/>
      <w:bookmarkStart w:id="306" w:name="_Toc471820852"/>
      <w:bookmarkStart w:id="307" w:name="_Toc469991285"/>
      <w:bookmarkStart w:id="308" w:name="_Toc469991634"/>
      <w:bookmarkStart w:id="309" w:name="_Toc469992185"/>
      <w:bookmarkStart w:id="310" w:name="_Toc469994348"/>
      <w:bookmarkStart w:id="311" w:name="_Toc469994456"/>
      <w:bookmarkStart w:id="312" w:name="_Toc469993802"/>
      <w:bookmarkStart w:id="313" w:name="_Toc470080316"/>
      <w:bookmarkStart w:id="314" w:name="_Toc470082182"/>
      <w:r w:rsidRPr="002F79CF">
        <w:rPr>
          <w:lang w:val="vi-VN"/>
        </w:rPr>
        <w:t xml:space="preserve">Thực trạng </w:t>
      </w:r>
      <w:r w:rsidR="009C2B1A" w:rsidRPr="002F79CF">
        <w:rPr>
          <w:lang w:val="vi-VN"/>
        </w:rPr>
        <w:t xml:space="preserve">và </w:t>
      </w:r>
      <w:r w:rsidRPr="002F79CF">
        <w:rPr>
          <w:lang w:val="vi-VN"/>
        </w:rPr>
        <w:t xml:space="preserve">nhu cầu nguồn nhân lực tại </w:t>
      </w:r>
      <w:r w:rsidR="009C2B1A" w:rsidRPr="002F79CF">
        <w:rPr>
          <w:lang w:val="vi-VN"/>
        </w:rPr>
        <w:t>khu vực miền Trung</w:t>
      </w:r>
      <w:bookmarkEnd w:id="298"/>
      <w:bookmarkEnd w:id="299"/>
      <w:bookmarkEnd w:id="300"/>
      <w:bookmarkEnd w:id="301"/>
      <w:bookmarkEnd w:id="302"/>
      <w:bookmarkEnd w:id="303"/>
      <w:bookmarkEnd w:id="304"/>
      <w:bookmarkEnd w:id="305"/>
      <w:bookmarkEnd w:id="306"/>
      <w:r w:rsidRPr="002F79CF">
        <w:rPr>
          <w:lang w:val="vi-VN"/>
        </w:rPr>
        <w:t xml:space="preserve"> </w:t>
      </w:r>
      <w:bookmarkEnd w:id="307"/>
      <w:bookmarkEnd w:id="308"/>
      <w:bookmarkEnd w:id="309"/>
      <w:bookmarkEnd w:id="310"/>
      <w:bookmarkEnd w:id="311"/>
      <w:bookmarkEnd w:id="312"/>
      <w:bookmarkEnd w:id="313"/>
      <w:bookmarkEnd w:id="314"/>
    </w:p>
    <w:p w14:paraId="768EC21E" w14:textId="24463828" w:rsidR="009B0BB7" w:rsidRPr="002F79CF" w:rsidRDefault="00B83179" w:rsidP="00754C0E">
      <w:pPr>
        <w:pStyle w:val="text"/>
        <w:spacing w:before="60" w:line="360" w:lineRule="exact"/>
        <w:rPr>
          <w:lang w:val="vi-VN"/>
        </w:rPr>
      </w:pPr>
      <w:r w:rsidRPr="002F79CF">
        <w:rPr>
          <w:lang w:val="vi-VN"/>
        </w:rPr>
        <w:t>Hiện nay</w:t>
      </w:r>
      <w:r w:rsidR="009B0BB7" w:rsidRPr="002F79CF">
        <w:rPr>
          <w:lang w:val="vi-VN"/>
        </w:rPr>
        <w:t xml:space="preserve">, các ngành công nghiệp chủ đạo cho phát triển như công nghiệp chế tạo, chế biến thực phẩm, công nghiệp phụ trợ cơ khí, công nghiệp </w:t>
      </w:r>
      <w:r w:rsidR="009A7921" w:rsidRPr="002F79CF">
        <w:rPr>
          <w:lang w:val="vi-VN"/>
        </w:rPr>
        <w:t>dệt may</w:t>
      </w:r>
      <w:r w:rsidR="009B0BB7" w:rsidRPr="002F79CF">
        <w:rPr>
          <w:lang w:val="vi-VN"/>
        </w:rPr>
        <w:t xml:space="preserve">, công nghiệp công nghệ thông tin và công nghệ cao, công nghiệp điện tử, viễn thông và các ngành công nghiệp phục vụ kinh tế biển và vận tải biển vẫn còn đang ở mức thấp cả về quy mô và trình độ. Về nguồn nhân lực, </w:t>
      </w:r>
      <w:r w:rsidR="000079B0" w:rsidRPr="002F79CF">
        <w:rPr>
          <w:lang w:val="vi-VN"/>
        </w:rPr>
        <w:t xml:space="preserve">vùng kinh tế trọng điểm miền </w:t>
      </w:r>
      <w:r w:rsidRPr="002F79CF">
        <w:rPr>
          <w:lang w:val="vi-VN"/>
        </w:rPr>
        <w:t xml:space="preserve">Trung </w:t>
      </w:r>
      <w:r w:rsidR="009B0BB7" w:rsidRPr="002F79CF">
        <w:rPr>
          <w:lang w:val="vi-VN"/>
        </w:rPr>
        <w:t>đang thiếu nguồn nhân lực tại chỗ có trình độ đáp ứng yêu cầu</w:t>
      </w:r>
      <w:r w:rsidR="00DC11A2" w:rsidRPr="002F79CF">
        <w:rPr>
          <w:lang w:val="vi-VN"/>
        </w:rPr>
        <w:t xml:space="preserve"> của các ngành công nghiệp. Theo dự đoán trong 10 năm tới, dân số trong vùng là 8,15 triệu người trong đó, hơn 6 triệu người trong độ tuổi lao động, điều này đặt ra thách thức về đầu tư phát triển nguồn nhân lực chất lượng cao cho các ngành công nghiệp địa phương. </w:t>
      </w:r>
    </w:p>
    <w:p w14:paraId="61510FDA" w14:textId="03152CC4" w:rsidR="00DC11A2" w:rsidRPr="002F79CF" w:rsidRDefault="00DC11A2" w:rsidP="00754C0E">
      <w:pPr>
        <w:pStyle w:val="text"/>
        <w:spacing w:before="60" w:line="360" w:lineRule="exact"/>
        <w:rPr>
          <w:lang w:val="vi-VN"/>
        </w:rPr>
      </w:pPr>
      <w:r w:rsidRPr="002F79CF">
        <w:rPr>
          <w:lang w:val="vi-VN"/>
        </w:rPr>
        <w:t xml:space="preserve">Theo chiến lược của Chính phủ Việt Nam, hàng loạt các nhà máy lớn sẽ được di chuyển đến các khu công nghiệp thuộc </w:t>
      </w:r>
      <w:r w:rsidR="000079B0" w:rsidRPr="002F79CF">
        <w:rPr>
          <w:lang w:val="vi-VN"/>
        </w:rPr>
        <w:t>khu vực miền Trung</w:t>
      </w:r>
      <w:r w:rsidRPr="002F79CF">
        <w:rPr>
          <w:lang w:val="vi-VN"/>
        </w:rPr>
        <w:t>. Khảo sát năm 201</w:t>
      </w:r>
      <w:r w:rsidR="009A7921" w:rsidRPr="002F79CF">
        <w:rPr>
          <w:lang w:val="vi-VN"/>
        </w:rPr>
        <w:t>5</w:t>
      </w:r>
      <w:r w:rsidRPr="002F79CF">
        <w:rPr>
          <w:lang w:val="vi-VN"/>
        </w:rPr>
        <w:t xml:space="preserve">, chỉ tính riêng các dự án trọng điểm trong thời gian </w:t>
      </w:r>
      <w:r w:rsidR="009A7921" w:rsidRPr="002F79CF">
        <w:rPr>
          <w:lang w:val="vi-VN"/>
        </w:rPr>
        <w:t>giai đoạn 2015-2020</w:t>
      </w:r>
      <w:r w:rsidRPr="002F79CF">
        <w:rPr>
          <w:lang w:val="vi-VN"/>
        </w:rPr>
        <w:t xml:space="preserve"> đã cần khoảng 119.000 nhân công được đào tạo có tay nghề kỹ thuật và trình độ chuyên môn cao. </w:t>
      </w:r>
      <w:r w:rsidR="009A7921" w:rsidRPr="002F79CF">
        <w:rPr>
          <w:lang w:val="vi-VN"/>
        </w:rPr>
        <w:t xml:space="preserve">Ví dụ như </w:t>
      </w:r>
      <w:r w:rsidRPr="002F79CF">
        <w:rPr>
          <w:lang w:val="vi-VN"/>
        </w:rPr>
        <w:t xml:space="preserve">Khu công nghiệp Phú Bài, Huế cần </w:t>
      </w:r>
      <w:r w:rsidR="009A7921" w:rsidRPr="002F79CF">
        <w:rPr>
          <w:lang w:val="vi-VN"/>
        </w:rPr>
        <w:t>khoảng</w:t>
      </w:r>
      <w:r w:rsidRPr="002F79CF">
        <w:rPr>
          <w:lang w:val="vi-VN"/>
        </w:rPr>
        <w:t xml:space="preserve"> 20.000 lao động, </w:t>
      </w:r>
      <w:r w:rsidR="009A7921" w:rsidRPr="002F79CF">
        <w:rPr>
          <w:lang w:val="vi-VN"/>
        </w:rPr>
        <w:t>khu c</w:t>
      </w:r>
      <w:r w:rsidR="00B83179" w:rsidRPr="002F79CF">
        <w:rPr>
          <w:lang w:val="vi-VN"/>
        </w:rPr>
        <w:t>ô</w:t>
      </w:r>
      <w:r w:rsidR="009A7921" w:rsidRPr="002F79CF">
        <w:rPr>
          <w:lang w:val="vi-VN"/>
        </w:rPr>
        <w:t>ng nghiệp Phong Điền (dự án công nghiệp Dệt, May và phụ trợ) cần gần 15.000 lao độ</w:t>
      </w:r>
      <w:r w:rsidR="002C6AF0" w:rsidRPr="002F79CF">
        <w:rPr>
          <w:lang w:val="vi-VN"/>
        </w:rPr>
        <w:t>ng</w:t>
      </w:r>
      <w:r w:rsidR="00A8267E" w:rsidRPr="002F79CF">
        <w:rPr>
          <w:lang w:val="vi-VN"/>
        </w:rPr>
        <w:t>,</w:t>
      </w:r>
      <w:r w:rsidR="009A7921" w:rsidRPr="002F79CF">
        <w:rPr>
          <w:lang w:val="vi-VN"/>
        </w:rPr>
        <w:t xml:space="preserve"> </w:t>
      </w:r>
      <w:r w:rsidR="000079B0" w:rsidRPr="002F79CF">
        <w:rPr>
          <w:lang w:val="vi-VN"/>
        </w:rPr>
        <w:t xml:space="preserve">Khu công nghiệp </w:t>
      </w:r>
      <w:r w:rsidR="009535DA" w:rsidRPr="002F79CF">
        <w:rPr>
          <w:lang w:val="vi-VN"/>
        </w:rPr>
        <w:t>Chu Lai</w:t>
      </w:r>
      <w:r w:rsidR="002055BD" w:rsidRPr="002F79CF">
        <w:t>- Qu</w:t>
      </w:r>
      <w:r w:rsidR="009F4360" w:rsidRPr="002F79CF">
        <w:t>ả</w:t>
      </w:r>
      <w:r w:rsidR="002055BD" w:rsidRPr="002F79CF">
        <w:t>ng Nam</w:t>
      </w:r>
      <w:r w:rsidR="009535DA" w:rsidRPr="002F79CF">
        <w:rPr>
          <w:lang w:val="vi-VN"/>
        </w:rPr>
        <w:t xml:space="preserve"> cần </w:t>
      </w:r>
      <w:r w:rsidR="00AA6531" w:rsidRPr="002F79CF">
        <w:rPr>
          <w:lang w:val="vi-VN"/>
        </w:rPr>
        <w:t xml:space="preserve">hơn </w:t>
      </w:r>
      <w:r w:rsidR="009F4360" w:rsidRPr="002F79CF">
        <w:t>20</w:t>
      </w:r>
      <w:r w:rsidR="00AA6531" w:rsidRPr="002F79CF">
        <w:rPr>
          <w:lang w:val="vi-VN"/>
        </w:rPr>
        <w:t>.000 lao động,</w:t>
      </w:r>
      <w:r w:rsidR="000079B0" w:rsidRPr="002F79CF">
        <w:rPr>
          <w:lang w:val="vi-VN"/>
        </w:rPr>
        <w:t xml:space="preserve"> </w:t>
      </w:r>
      <w:r w:rsidRPr="002F79CF">
        <w:rPr>
          <w:lang w:val="vi-VN"/>
        </w:rPr>
        <w:t>Khu kinh tế Chân Mây-Lăng Cô cần 10.000 lao động</w:t>
      </w:r>
      <w:r w:rsidR="00B83179" w:rsidRPr="002F79CF">
        <w:rPr>
          <w:lang w:val="vi-VN"/>
        </w:rPr>
        <w:t xml:space="preserve">, khu công nghiệp Vũng Áng 1 cần 42.000 lao động, </w:t>
      </w:r>
      <w:r w:rsidR="009A7921" w:rsidRPr="002F79CF">
        <w:rPr>
          <w:lang w:val="vi-VN"/>
        </w:rPr>
        <w:t>v.v</w:t>
      </w:r>
      <w:r w:rsidR="00BC6FF2" w:rsidRPr="002F79CF">
        <w:rPr>
          <w:lang w:val="vi-VN"/>
        </w:rPr>
        <w:t xml:space="preserve">; </w:t>
      </w:r>
    </w:p>
    <w:p w14:paraId="701A4A35" w14:textId="20DB0E4F" w:rsidR="00785357" w:rsidRPr="002F79CF" w:rsidRDefault="0003682E" w:rsidP="00754C0E">
      <w:pPr>
        <w:pStyle w:val="text"/>
        <w:spacing w:before="60" w:line="360" w:lineRule="exact"/>
        <w:rPr>
          <w:lang w:val="vi-VN"/>
        </w:rPr>
      </w:pPr>
      <w:r w:rsidRPr="002F79CF">
        <w:rPr>
          <w:lang w:val="vi-VN"/>
        </w:rPr>
        <w:t>Hiện nay</w:t>
      </w:r>
      <w:r w:rsidR="00EC0509" w:rsidRPr="002F79CF">
        <w:rPr>
          <w:lang w:val="vi-VN"/>
        </w:rPr>
        <w:t xml:space="preserve">, đa số các cơ sở đào tạo nghề trong khu vực đều theo hướng đào tạo công nhân có tay nghề phổ thông để đáp ứng nhu cầu hiện tại của các cơ sở sản xuất địa phương và các </w:t>
      </w:r>
      <w:r w:rsidR="00C578A2" w:rsidRPr="002F79CF">
        <w:rPr>
          <w:lang w:val="vi-VN"/>
        </w:rPr>
        <w:t>doanh nghiệp</w:t>
      </w:r>
      <w:r w:rsidR="0076358D" w:rsidRPr="002F79CF">
        <w:rPr>
          <w:lang w:val="vi-VN"/>
        </w:rPr>
        <w:t>.</w:t>
      </w:r>
      <w:r w:rsidR="00EC0509" w:rsidRPr="002F79CF">
        <w:rPr>
          <w:lang w:val="vi-VN"/>
        </w:rPr>
        <w:t xml:space="preserve"> </w:t>
      </w:r>
      <w:r w:rsidR="00C578A2" w:rsidRPr="002F79CF">
        <w:rPr>
          <w:lang w:val="vi-VN"/>
        </w:rPr>
        <w:t>Tuy nhiên,</w:t>
      </w:r>
      <w:r w:rsidR="6768D555" w:rsidRPr="002F79CF">
        <w:rPr>
          <w:lang w:val="vi-VN"/>
        </w:rPr>
        <w:t xml:space="preserve"> </w:t>
      </w:r>
      <w:r w:rsidR="00C578A2" w:rsidRPr="002F79CF">
        <w:rPr>
          <w:lang w:val="vi-VN"/>
        </w:rPr>
        <w:t>các</w:t>
      </w:r>
      <w:r w:rsidR="6768D555" w:rsidRPr="002F79CF">
        <w:rPr>
          <w:lang w:val="vi-VN"/>
        </w:rPr>
        <w:t xml:space="preserve"> cơ sở đào tạo </w:t>
      </w:r>
      <w:r w:rsidR="009F276E" w:rsidRPr="002F79CF">
        <w:t xml:space="preserve">chưa </w:t>
      </w:r>
      <w:r w:rsidR="6768D555" w:rsidRPr="002F79CF">
        <w:rPr>
          <w:lang w:val="vi-VN"/>
        </w:rPr>
        <w:t xml:space="preserve">thực sự đáp ứng được chất lượng nhân lực, đặc biệt là nhân lực </w:t>
      </w:r>
      <w:r w:rsidR="00C044DA" w:rsidRPr="002F79CF">
        <w:t xml:space="preserve">kỹ thuật </w:t>
      </w:r>
      <w:r w:rsidR="6768D555" w:rsidRPr="002F79CF">
        <w:rPr>
          <w:lang w:val="vi-VN"/>
        </w:rPr>
        <w:t>có trình độ cao ở khu vực miền Trung. Vì vậy, việc</w:t>
      </w:r>
      <w:r w:rsidR="6768D555" w:rsidRPr="002F79CF">
        <w:t xml:space="preserve"> </w:t>
      </w:r>
      <w:r w:rsidR="00E57867" w:rsidRPr="002F79CF">
        <w:t>đẩy mạnh</w:t>
      </w:r>
      <w:r w:rsidR="6768D555" w:rsidRPr="002F79CF">
        <w:rPr>
          <w:lang w:val="vi-VN"/>
        </w:rPr>
        <w:t xml:space="preserve"> đào tạo </w:t>
      </w:r>
      <w:r w:rsidR="00CB5B74" w:rsidRPr="002F79CF">
        <w:t>nguồn</w:t>
      </w:r>
      <w:r w:rsidR="6768D555" w:rsidRPr="002F79CF">
        <w:t xml:space="preserve"> nhân </w:t>
      </w:r>
      <w:r w:rsidR="00CB5B74" w:rsidRPr="002F79CF">
        <w:t>lực</w:t>
      </w:r>
      <w:r w:rsidR="009A664A" w:rsidRPr="002F79CF">
        <w:t xml:space="preserve"> </w:t>
      </w:r>
      <w:r w:rsidR="6768D555" w:rsidRPr="002F79CF">
        <w:rPr>
          <w:lang w:val="vi-VN"/>
        </w:rPr>
        <w:t>về lĩnh vực công nghiệp, công nghệ và kỹ thuật cao đáp ứng nhu cầu xã hội về cả chất lượng và số lượng là rất cần thiết</w:t>
      </w:r>
      <w:r w:rsidR="00566706" w:rsidRPr="002F79CF">
        <w:rPr>
          <w:lang w:val="vi-VN"/>
        </w:rPr>
        <w:t>,</w:t>
      </w:r>
      <w:r w:rsidR="009C07ED" w:rsidRPr="002F79CF">
        <w:rPr>
          <w:lang w:val="vi-VN"/>
        </w:rPr>
        <w:t xml:space="preserve"> đặc biệt </w:t>
      </w:r>
      <w:r w:rsidR="00566706" w:rsidRPr="002F79CF">
        <w:rPr>
          <w:lang w:val="vi-VN"/>
        </w:rPr>
        <w:t>trong các</w:t>
      </w:r>
      <w:r w:rsidR="009C07ED" w:rsidRPr="002F79CF">
        <w:rPr>
          <w:lang w:val="vi-VN"/>
        </w:rPr>
        <w:t xml:space="preserve"> lĩnh vực: Điện – Điện tử, Cơ khí công nghệ cao, Công nghệ Hóa – </w:t>
      </w:r>
      <w:r w:rsidR="006E60B7" w:rsidRPr="002F79CF">
        <w:rPr>
          <w:lang w:val="vi-VN"/>
        </w:rPr>
        <w:t>Thực</w:t>
      </w:r>
      <w:r w:rsidR="009C07ED" w:rsidRPr="002F79CF">
        <w:rPr>
          <w:lang w:val="vi-VN"/>
        </w:rPr>
        <w:t xml:space="preserve"> phẩm – Môi trường</w:t>
      </w:r>
      <w:r w:rsidR="005C045D" w:rsidRPr="002F79CF">
        <w:rPr>
          <w:lang w:val="vi-VN"/>
        </w:rPr>
        <w:t>, Công nghệ thông tin</w:t>
      </w:r>
      <w:r w:rsidR="009C07ED" w:rsidRPr="002F79CF">
        <w:rPr>
          <w:lang w:val="vi-VN"/>
        </w:rPr>
        <w:t>.</w:t>
      </w:r>
    </w:p>
    <w:p w14:paraId="3B9DCE70" w14:textId="0B6C1DCF" w:rsidR="00D301D4" w:rsidRPr="002F79CF" w:rsidRDefault="009C2B1A" w:rsidP="00FC3000">
      <w:pPr>
        <w:pStyle w:val="Heading2"/>
        <w:rPr>
          <w:lang w:val="vi-VN"/>
        </w:rPr>
      </w:pPr>
      <w:bookmarkStart w:id="315" w:name="_Toc470101795"/>
      <w:bookmarkStart w:id="316" w:name="_Toc470103641"/>
      <w:bookmarkStart w:id="317" w:name="_Toc470103674"/>
      <w:bookmarkStart w:id="318" w:name="_Toc470103746"/>
      <w:bookmarkStart w:id="319" w:name="_Toc471820853"/>
      <w:bookmarkStart w:id="320" w:name="_Toc470092064"/>
      <w:bookmarkStart w:id="321" w:name="_Toc470094928"/>
      <w:bookmarkStart w:id="322" w:name="_Toc469993803"/>
      <w:bookmarkStart w:id="323" w:name="_Toc469991286"/>
      <w:bookmarkStart w:id="324" w:name="_Toc469991635"/>
      <w:bookmarkStart w:id="325" w:name="_Toc469992186"/>
      <w:bookmarkStart w:id="326" w:name="_Toc469994349"/>
      <w:bookmarkStart w:id="327" w:name="_Toc469994457"/>
      <w:bookmarkStart w:id="328" w:name="_Toc470081038"/>
      <w:bookmarkStart w:id="329" w:name="_Toc470082184"/>
      <w:bookmarkStart w:id="330" w:name="_Toc470082240"/>
      <w:r w:rsidRPr="002F79CF">
        <w:rPr>
          <w:lang w:val="vi-VN"/>
        </w:rPr>
        <w:t>Định</w:t>
      </w:r>
      <w:r w:rsidR="6768D555" w:rsidRPr="002F79CF">
        <w:rPr>
          <w:lang w:val="vi-VN"/>
        </w:rPr>
        <w:t xml:space="preserve"> hướng </w:t>
      </w:r>
      <w:r w:rsidR="00002CFC" w:rsidRPr="002F79CF">
        <w:t>phát triển</w:t>
      </w:r>
      <w:r w:rsidR="001643C2" w:rsidRPr="002F79CF">
        <w:t xml:space="preserve"> các lĩnh vực trọng tâm</w:t>
      </w:r>
      <w:bookmarkEnd w:id="315"/>
      <w:bookmarkEnd w:id="316"/>
      <w:bookmarkEnd w:id="317"/>
      <w:bookmarkEnd w:id="318"/>
      <w:bookmarkEnd w:id="319"/>
      <w:r w:rsidR="6768D555" w:rsidRPr="002F79CF">
        <w:t xml:space="preserve"> </w:t>
      </w:r>
      <w:bookmarkEnd w:id="320"/>
      <w:bookmarkEnd w:id="321"/>
      <w:bookmarkEnd w:id="322"/>
      <w:bookmarkEnd w:id="323"/>
      <w:bookmarkEnd w:id="324"/>
      <w:bookmarkEnd w:id="325"/>
      <w:bookmarkEnd w:id="326"/>
      <w:bookmarkEnd w:id="327"/>
      <w:bookmarkEnd w:id="328"/>
      <w:bookmarkEnd w:id="329"/>
      <w:bookmarkEnd w:id="330"/>
    </w:p>
    <w:p w14:paraId="0614435F" w14:textId="4C18203D" w:rsidR="004429D0" w:rsidRPr="002F79CF" w:rsidRDefault="004429D0" w:rsidP="00754C0E">
      <w:pPr>
        <w:spacing w:beforeLines="60" w:before="144"/>
        <w:rPr>
          <w:lang w:val="vi-VN"/>
        </w:rPr>
      </w:pPr>
      <w:r w:rsidRPr="002F79CF">
        <w:rPr>
          <w:lang w:val="vi-VN"/>
        </w:rPr>
        <w:t xml:space="preserve">Các ngành kỹ thuật, công nghệ cao là ngành công nghệ mũi nhọn, ưu tiên hàng đầu trong việc phát triển công nghiệp hóa, hiện đại hóa đất nước nói chung và khu vực </w:t>
      </w:r>
      <w:r w:rsidR="007808A1">
        <w:t>………………..</w:t>
      </w:r>
      <w:r w:rsidRPr="002F79CF">
        <w:rPr>
          <w:lang w:val="vi-VN"/>
        </w:rPr>
        <w:t xml:space="preserve"> nói riêng. Trường Cao đẳng </w:t>
      </w:r>
      <w:r w:rsidR="007808A1">
        <w:t>…………….</w:t>
      </w:r>
      <w:r w:rsidRPr="002F79CF">
        <w:rPr>
          <w:lang w:val="vi-VN"/>
        </w:rPr>
        <w:t xml:space="preserve"> là một trường đa ngành, đa nghề với sự đầu tư mạnh mẽ của Bộ </w:t>
      </w:r>
      <w:r w:rsidR="007808A1">
        <w:t>……………</w:t>
      </w:r>
      <w:r w:rsidRPr="002F79CF">
        <w:rPr>
          <w:lang w:val="vi-VN"/>
        </w:rPr>
        <w:t xml:space="preserve">, </w:t>
      </w:r>
      <w:r w:rsidR="008A363F" w:rsidRPr="002F79CF">
        <w:rPr>
          <w:lang w:val="vi-VN"/>
        </w:rPr>
        <w:t xml:space="preserve">tỉnh </w:t>
      </w:r>
      <w:r w:rsidR="007808A1">
        <w:t>…………….</w:t>
      </w:r>
      <w:r w:rsidR="008A363F" w:rsidRPr="002F79CF">
        <w:rPr>
          <w:lang w:val="vi-VN"/>
        </w:rPr>
        <w:t xml:space="preserve">, </w:t>
      </w:r>
      <w:r w:rsidRPr="002F79CF">
        <w:rPr>
          <w:lang w:val="vi-VN"/>
        </w:rPr>
        <w:t xml:space="preserve">là nơi đào tạo và cung cấp chủ yếu nguồn nhân lực trình độ cao cho xã hội. Nhà trường chú trọng đào tạo gắn kết với doanh nghiệp để tăng khả năng tiếp cận các </w:t>
      </w:r>
      <w:r w:rsidR="008A363F" w:rsidRPr="002F79CF">
        <w:rPr>
          <w:lang w:val="vi-VN"/>
        </w:rPr>
        <w:t xml:space="preserve">kinh </w:t>
      </w:r>
      <w:r w:rsidR="008A363F" w:rsidRPr="002F79CF">
        <w:rPr>
          <w:lang w:val="vi-VN"/>
        </w:rPr>
        <w:lastRenderedPageBreak/>
        <w:t>nghiệm</w:t>
      </w:r>
      <w:r w:rsidRPr="002F79CF">
        <w:rPr>
          <w:lang w:val="vi-VN"/>
        </w:rPr>
        <w:t xml:space="preserve"> thực tế cho HSSV. Trong quá trình đào tạo, phần lớn HSSV được thực tập tại doanh nghiệp trong nước và ngoài nước. Tỷ lệ SV có việc làm sau khi tốt nghiệp 06 tháng khoảng 75% và được các doanh nghiệp đánh giá cao về trình độ chuyên môn và năng lực làm việc.</w:t>
      </w:r>
    </w:p>
    <w:p w14:paraId="09C89D0C" w14:textId="36BFA594" w:rsidR="004429D0" w:rsidRPr="002F79CF" w:rsidRDefault="004429D0" w:rsidP="00754C0E">
      <w:pPr>
        <w:spacing w:beforeLines="60" w:before="144"/>
        <w:rPr>
          <w:lang w:val="vi-VN"/>
        </w:rPr>
      </w:pPr>
      <w:r w:rsidRPr="002F79CF">
        <w:rPr>
          <w:lang w:val="vi-VN"/>
        </w:rPr>
        <w:t xml:space="preserve">Với xu hướng từ bối cảnh trong nước và khu vực của các ngành công nghiệp, </w:t>
      </w:r>
      <w:r w:rsidR="00121D8D" w:rsidRPr="002F79CF">
        <w:rPr>
          <w:lang w:val="vi-VN"/>
        </w:rPr>
        <w:t xml:space="preserve">Trường </w:t>
      </w:r>
      <w:r w:rsidRPr="002F79CF">
        <w:rPr>
          <w:lang w:val="vi-VN"/>
        </w:rPr>
        <w:t xml:space="preserve">tăng cường các ứng dụng khoa học và công nghệ trong đào tạo để người học được tiếp xúc và thực hành trên các thiết bị phù hợp mà các ngành sản xuất yêu cầu. Chú trọng vào đào tạo nguồn nhân lực chất lượng cao, góp phần vào tăng năng suất lao động và tăng chất lượng sản phẩm cho các ngành công nghiệp sản xuất. </w:t>
      </w:r>
      <w:r w:rsidR="00EC15CF" w:rsidRPr="002F79CF">
        <w:t>Nhà trường tập trung đầu tư, đ</w:t>
      </w:r>
      <w:r w:rsidRPr="002F79CF">
        <w:rPr>
          <w:lang w:val="vi-VN"/>
        </w:rPr>
        <w:t xml:space="preserve">ẩy mạnh phát triển các lĩnh vực mà địa phương và khu vực </w:t>
      </w:r>
      <w:r w:rsidR="008A363F" w:rsidRPr="002F79CF">
        <w:rPr>
          <w:lang w:val="vi-VN"/>
        </w:rPr>
        <w:t>có nhu</w:t>
      </w:r>
      <w:r w:rsidRPr="002F79CF">
        <w:rPr>
          <w:lang w:val="vi-VN"/>
        </w:rPr>
        <w:t xml:space="preserve"> cầu</w:t>
      </w:r>
      <w:r w:rsidRPr="002F79CF">
        <w:t xml:space="preserve">, </w:t>
      </w:r>
      <w:r w:rsidRPr="002F79CF">
        <w:rPr>
          <w:lang w:val="vi-VN"/>
        </w:rPr>
        <w:t xml:space="preserve">cải tiến các ngành </w:t>
      </w:r>
      <w:r w:rsidR="00C95D2A" w:rsidRPr="002F79CF">
        <w:rPr>
          <w:lang w:val="vi-VN"/>
        </w:rPr>
        <w:t>truy</w:t>
      </w:r>
      <w:r w:rsidR="00C95D2A" w:rsidRPr="002F79CF">
        <w:t>ề</w:t>
      </w:r>
      <w:r w:rsidR="00C95D2A" w:rsidRPr="002F79CF">
        <w:rPr>
          <w:lang w:val="vi-VN"/>
        </w:rPr>
        <w:t>n</w:t>
      </w:r>
      <w:r w:rsidRPr="002F79CF">
        <w:rPr>
          <w:lang w:val="vi-VN"/>
        </w:rPr>
        <w:t xml:space="preserve"> thống </w:t>
      </w:r>
      <w:r w:rsidR="00C95D2A" w:rsidRPr="002F79CF">
        <w:t xml:space="preserve">và </w:t>
      </w:r>
      <w:r w:rsidRPr="002F79CF">
        <w:rPr>
          <w:lang w:val="vi-VN"/>
        </w:rPr>
        <w:t>đầu tư</w:t>
      </w:r>
      <w:r w:rsidR="00C95D2A" w:rsidRPr="002F79CF">
        <w:t>, phát triển</w:t>
      </w:r>
      <w:r w:rsidRPr="002F79CF">
        <w:rPr>
          <w:lang w:val="vi-VN"/>
        </w:rPr>
        <w:t xml:space="preserve"> các lĩnh vực mới và để tiếp cận với các ngành sản xuất sử dụng công nghệ thông minh</w:t>
      </w:r>
      <w:r w:rsidR="00ED018B" w:rsidRPr="002F79CF">
        <w:t xml:space="preserve"> trong sản xuất</w:t>
      </w:r>
      <w:r w:rsidRPr="002F79CF">
        <w:rPr>
          <w:lang w:val="vi-VN"/>
        </w:rPr>
        <w:t xml:space="preserve">, công nghệ </w:t>
      </w:r>
      <w:r w:rsidR="00E30D6E" w:rsidRPr="002F79CF">
        <w:t xml:space="preserve">cơ khí </w:t>
      </w:r>
      <w:r w:rsidRPr="002F79CF">
        <w:rPr>
          <w:lang w:val="vi-VN"/>
        </w:rPr>
        <w:t>chính xác, công nghệ sản xuất xanh</w:t>
      </w:r>
      <w:r w:rsidR="00E30D6E" w:rsidRPr="002F79CF">
        <w:t xml:space="preserve"> và an toàn</w:t>
      </w:r>
      <w:r w:rsidRPr="002F79CF">
        <w:t>.</w:t>
      </w:r>
    </w:p>
    <w:p w14:paraId="11ACA04D" w14:textId="1ACEA90D" w:rsidR="00A131DB" w:rsidRPr="002F79CF" w:rsidRDefault="6768D555" w:rsidP="00754C0E">
      <w:pPr>
        <w:pStyle w:val="Heading3"/>
        <w:spacing w:beforeLines="60" w:before="144" w:after="0"/>
        <w:rPr>
          <w:rFonts w:eastAsia="Times New Roman" w:cs="Times New Roman"/>
          <w:lang w:val="vi-VN"/>
        </w:rPr>
      </w:pPr>
      <w:bookmarkStart w:id="331" w:name="_Toc470092065"/>
      <w:bookmarkStart w:id="332" w:name="_Toc470094929"/>
      <w:bookmarkStart w:id="333" w:name="_Toc470101796"/>
      <w:bookmarkStart w:id="334" w:name="_Toc470103642"/>
      <w:bookmarkStart w:id="335" w:name="_Toc470103675"/>
      <w:bookmarkStart w:id="336" w:name="_Toc470103747"/>
      <w:bookmarkStart w:id="337" w:name="_Toc471820854"/>
      <w:r w:rsidRPr="002F79CF">
        <w:rPr>
          <w:lang w:val="vi-VN"/>
        </w:rPr>
        <w:t>Công nghệ thông minh trong sản xuất công nghiệp, nông nghiệp</w:t>
      </w:r>
      <w:bookmarkEnd w:id="331"/>
      <w:bookmarkEnd w:id="332"/>
      <w:bookmarkEnd w:id="333"/>
      <w:bookmarkEnd w:id="334"/>
      <w:bookmarkEnd w:id="335"/>
      <w:bookmarkEnd w:id="336"/>
      <w:bookmarkEnd w:id="337"/>
    </w:p>
    <w:p w14:paraId="339DBD2E" w14:textId="66D5F173" w:rsidR="00746F12" w:rsidRPr="002F79CF" w:rsidRDefault="00746F12" w:rsidP="00754C0E">
      <w:pPr>
        <w:spacing w:beforeLines="60" w:before="144"/>
        <w:rPr>
          <w:lang w:val="vi-VN"/>
        </w:rPr>
      </w:pPr>
      <w:r w:rsidRPr="002F79CF">
        <w:rPr>
          <w:lang w:val="vi-VN"/>
        </w:rPr>
        <w:t xml:space="preserve">Cuộc cách mạng công nghiệp lần thứ 4, với trung tâm là sự phát triển của tự động hóa trong trong công nghiệp, trí tuệ nhân tạo, robot và Internet of Things (IoT), đòi hỏi nguồn nhân lực có trình độ cao nhằm đáp ứng yêu cầu của sự phát triển. Với xu thế này, Trường Cao đẳng </w:t>
      </w:r>
      <w:r w:rsidR="007808A1">
        <w:t>……………….</w:t>
      </w:r>
      <w:r w:rsidRPr="002F79CF">
        <w:rPr>
          <w:lang w:val="vi-VN"/>
        </w:rPr>
        <w:t xml:space="preserve"> nỗ lực đổi mới</w:t>
      </w:r>
      <w:r w:rsidR="002867E1" w:rsidRPr="002F79CF">
        <w:rPr>
          <w:lang w:val="vi-VN"/>
        </w:rPr>
        <w:t>, phát triển</w:t>
      </w:r>
      <w:r w:rsidR="00700691" w:rsidRPr="002F79CF">
        <w:rPr>
          <w:lang w:val="vi-VN"/>
        </w:rPr>
        <w:t xml:space="preserve"> những ngành nghề và lĩnh vực có liên quan</w:t>
      </w:r>
      <w:r w:rsidR="00D469F8" w:rsidRPr="002F79CF">
        <w:rPr>
          <w:lang w:val="vi-VN"/>
        </w:rPr>
        <w:t>; đào tạo cung cấp nguồn lao động đáp ứng yêu cầu lao độ</w:t>
      </w:r>
      <w:r w:rsidR="00DA0613" w:rsidRPr="002F79CF">
        <w:rPr>
          <w:lang w:val="vi-VN"/>
        </w:rPr>
        <w:t>ng của các doanh nghiệp, nhà máy trên địa bàn tỉnh</w:t>
      </w:r>
      <w:r w:rsidR="003D36F1" w:rsidRPr="002F79CF">
        <w:rPr>
          <w:lang w:val="vi-VN"/>
        </w:rPr>
        <w:t xml:space="preserve"> </w:t>
      </w:r>
      <w:r w:rsidR="007808A1">
        <w:rPr>
          <w:sz w:val="26"/>
          <w:szCs w:val="26"/>
        </w:rPr>
        <w:t>…………….</w:t>
      </w:r>
      <w:r w:rsidR="003D36F1" w:rsidRPr="002F79CF">
        <w:rPr>
          <w:lang w:val="vi-VN"/>
        </w:rPr>
        <w:t xml:space="preserve">, khu vực </w:t>
      </w:r>
      <w:r w:rsidR="00204183" w:rsidRPr="002F79CF">
        <w:rPr>
          <w:lang w:val="vi-VN"/>
        </w:rPr>
        <w:t xml:space="preserve">miền Trung </w:t>
      </w:r>
      <w:r w:rsidR="003D36F1" w:rsidRPr="002F79CF">
        <w:rPr>
          <w:lang w:val="vi-VN"/>
        </w:rPr>
        <w:t xml:space="preserve">và trên </w:t>
      </w:r>
      <w:r w:rsidR="00204183" w:rsidRPr="002F79CF">
        <w:rPr>
          <w:lang w:val="vi-VN"/>
        </w:rPr>
        <w:t xml:space="preserve">phạm vi </w:t>
      </w:r>
      <w:r w:rsidR="003D36F1" w:rsidRPr="002F79CF">
        <w:rPr>
          <w:lang w:val="vi-VN"/>
        </w:rPr>
        <w:t>toàn quốc</w:t>
      </w:r>
      <w:r w:rsidRPr="002F79CF">
        <w:rPr>
          <w:lang w:val="vi-VN"/>
        </w:rPr>
        <w:t>. Trường hướng đến phát triển đào tạo gắn với sản xuất trong lĩnh vực công nghệ thông minh trong sản xuất công nghiệp, nông nghiệp</w:t>
      </w:r>
      <w:r w:rsidR="00F30008" w:rsidRPr="002F79CF">
        <w:rPr>
          <w:lang w:val="vi-VN"/>
        </w:rPr>
        <w:t>,</w:t>
      </w:r>
      <w:r w:rsidRPr="002F79CF">
        <w:rPr>
          <w:lang w:val="vi-VN"/>
        </w:rPr>
        <w:t xml:space="preserve"> </w:t>
      </w:r>
      <w:r w:rsidR="00F30008" w:rsidRPr="002F79CF">
        <w:rPr>
          <w:lang w:val="vi-VN"/>
        </w:rPr>
        <w:t>v</w:t>
      </w:r>
      <w:r w:rsidRPr="002F79CF">
        <w:rPr>
          <w:lang w:val="vi-VN"/>
        </w:rPr>
        <w:t>ới nền tảng được đề xuất là 2 trung tâm:</w:t>
      </w:r>
    </w:p>
    <w:p w14:paraId="40E6B7B1" w14:textId="69296F49" w:rsidR="00711204" w:rsidRPr="002F79CF" w:rsidRDefault="00711204" w:rsidP="00754C0E">
      <w:pPr>
        <w:spacing w:beforeLines="60" w:before="144"/>
        <w:rPr>
          <w:lang w:val="vi-VN"/>
        </w:rPr>
      </w:pPr>
      <w:r w:rsidRPr="002F79CF">
        <w:rPr>
          <w:lang w:val="vi-VN"/>
        </w:rPr>
        <w:t xml:space="preserve">- Trung tâm thực tập sản xuất Điện-Tự động hóa: Nhằm đào tạo và phát triển nguồn nhân lực được trang bị kiến thức cập nhật theo xu thế </w:t>
      </w:r>
      <w:r w:rsidR="0069065E" w:rsidRPr="002F79CF">
        <w:rPr>
          <w:lang w:val="vi-VN"/>
        </w:rPr>
        <w:t>công nghệ mới, mặt khác sẽ đáp ứng theo hoạt động thực tiễn lĩnh vực Điện-Tự động hóa tại các doanh nghiệp. Trung tâm là nơi nghiên cứu thiết kế các sản phẩm hệ thống hiện đại nhằm điều khiển và giám sát các hệ thống năng lượng, sản xuất</w:t>
      </w:r>
      <w:r w:rsidR="00AC1A8C" w:rsidRPr="002F79CF">
        <w:t xml:space="preserve"> công nghiệp, nông nghiệp</w:t>
      </w:r>
      <w:r w:rsidR="0069065E" w:rsidRPr="002F79CF">
        <w:rPr>
          <w:lang w:val="vi-VN"/>
        </w:rPr>
        <w:t xml:space="preserve">… Bên cạnh đó, trung tâm là nơi để phối hợp chuyển giao các nghiên cứu này đến các doanh nghiệp </w:t>
      </w:r>
      <w:r w:rsidR="000B0ABD" w:rsidRPr="002F79CF">
        <w:t>sử dụng các hệ thống</w:t>
      </w:r>
      <w:r w:rsidR="0069065E" w:rsidRPr="002F79CF">
        <w:rPr>
          <w:lang w:val="vi-VN"/>
        </w:rPr>
        <w:t xml:space="preserve"> Điện-Tự động hóa trong sản xuất công nghiệp</w:t>
      </w:r>
      <w:r w:rsidR="000B0ABD" w:rsidRPr="002F79CF">
        <w:t>, nông nghiệp</w:t>
      </w:r>
      <w:r w:rsidR="0069065E" w:rsidRPr="002F79CF">
        <w:rPr>
          <w:lang w:val="vi-VN"/>
        </w:rPr>
        <w:t>.</w:t>
      </w:r>
    </w:p>
    <w:p w14:paraId="28B670A6" w14:textId="77777777" w:rsidR="007F544F" w:rsidRPr="002F79CF" w:rsidRDefault="00060776" w:rsidP="00754C0E">
      <w:pPr>
        <w:spacing w:beforeLines="60" w:before="144"/>
        <w:rPr>
          <w:lang w:val="vi-VN"/>
        </w:rPr>
      </w:pPr>
      <w:r w:rsidRPr="002F79CF">
        <w:rPr>
          <w:lang w:val="vi-VN"/>
        </w:rPr>
        <w:t xml:space="preserve">- Trung tâm nghiên cứu thực nghiệm </w:t>
      </w:r>
      <w:r w:rsidR="1A0E71BF" w:rsidRPr="002F79CF">
        <w:rPr>
          <w:lang w:val="vi-VN"/>
        </w:rPr>
        <w:t>h</w:t>
      </w:r>
      <w:r w:rsidRPr="002F79CF">
        <w:rPr>
          <w:lang w:val="vi-VN"/>
        </w:rPr>
        <w:t>ệ thống Internet vạn vật (</w:t>
      </w:r>
      <w:r w:rsidR="3A896752" w:rsidRPr="002F79CF">
        <w:rPr>
          <w:lang w:val="vi-VN"/>
        </w:rPr>
        <w:t>h</w:t>
      </w:r>
      <w:r w:rsidRPr="002F79CF">
        <w:rPr>
          <w:lang w:val="vi-VN"/>
        </w:rPr>
        <w:t>ay còn gọi là Trung tâm Internet of Things (I</w:t>
      </w:r>
      <w:r w:rsidR="70B37DBB" w:rsidRPr="002F79CF">
        <w:rPr>
          <w:lang w:val="vi-VN"/>
        </w:rPr>
        <w:t>o</w:t>
      </w:r>
      <w:r w:rsidRPr="002F79CF">
        <w:rPr>
          <w:lang w:val="vi-VN"/>
        </w:rPr>
        <w:t>T))</w:t>
      </w:r>
      <w:r w:rsidR="0002700A" w:rsidRPr="002F79CF">
        <w:rPr>
          <w:lang w:val="vi-VN"/>
        </w:rPr>
        <w:t xml:space="preserve">, </w:t>
      </w:r>
      <w:r w:rsidRPr="002F79CF">
        <w:rPr>
          <w:lang w:val="vi-VN"/>
        </w:rPr>
        <w:t>được trang bị hệ thống các thiết bị viễn thông, thiết bị đầu cuối, cơ cấu chấp hành và cảm biến (sensor</w:t>
      </w:r>
      <w:r w:rsidR="00C758FF" w:rsidRPr="002F79CF">
        <w:rPr>
          <w:lang w:val="vi-VN"/>
        </w:rPr>
        <w:t>s</w:t>
      </w:r>
      <w:r w:rsidR="007F544F" w:rsidRPr="002F79CF">
        <w:rPr>
          <w:lang w:val="vi-VN"/>
        </w:rPr>
        <w:t>), bao gồm các chức năng chính sau:</w:t>
      </w:r>
    </w:p>
    <w:p w14:paraId="4D14A3AA" w14:textId="34D5B964" w:rsidR="00777B76" w:rsidRPr="002F79CF" w:rsidRDefault="00777B76" w:rsidP="00754C0E">
      <w:pPr>
        <w:spacing w:beforeLines="60" w:before="144"/>
        <w:rPr>
          <w:lang w:val="vi-VN"/>
        </w:rPr>
      </w:pPr>
      <w:r w:rsidRPr="002F79CF">
        <w:rPr>
          <w:lang w:val="vi-VN"/>
        </w:rPr>
        <w:t>+</w:t>
      </w:r>
      <w:r w:rsidR="00060776" w:rsidRPr="002F79CF">
        <w:rPr>
          <w:lang w:val="vi-VN"/>
        </w:rPr>
        <w:t xml:space="preserve"> </w:t>
      </w:r>
      <w:r w:rsidR="00576BDA" w:rsidRPr="002F79CF">
        <w:rPr>
          <w:lang w:val="vi-VN"/>
        </w:rPr>
        <w:t>Đào</w:t>
      </w:r>
      <w:r w:rsidR="00060776" w:rsidRPr="002F79CF">
        <w:rPr>
          <w:lang w:val="vi-VN"/>
        </w:rPr>
        <w:t xml:space="preserve"> tạo kiến thức</w:t>
      </w:r>
      <w:r w:rsidR="0019175F" w:rsidRPr="002F79CF">
        <w:rPr>
          <w:lang w:val="vi-VN"/>
        </w:rPr>
        <w:t>, kỹ năng</w:t>
      </w:r>
      <w:r w:rsidR="00060776" w:rsidRPr="002F79CF">
        <w:rPr>
          <w:lang w:val="vi-VN"/>
        </w:rPr>
        <w:t xml:space="preserve"> về </w:t>
      </w:r>
      <w:r w:rsidR="0019175F" w:rsidRPr="002F79CF">
        <w:rPr>
          <w:lang w:val="vi-VN"/>
        </w:rPr>
        <w:t>Tự</w:t>
      </w:r>
      <w:r w:rsidR="00060776" w:rsidRPr="002F79CF">
        <w:rPr>
          <w:lang w:val="vi-VN"/>
        </w:rPr>
        <w:t xml:space="preserve"> động hóa </w:t>
      </w:r>
      <w:r w:rsidR="0019175F" w:rsidRPr="002F79CF">
        <w:rPr>
          <w:lang w:val="vi-VN"/>
        </w:rPr>
        <w:t>và IoT cho sinh viên ngành Điện tử và Công nghệ thông tin</w:t>
      </w:r>
      <w:r w:rsidR="00060776" w:rsidRPr="002F79CF">
        <w:rPr>
          <w:lang w:val="vi-VN"/>
        </w:rPr>
        <w:t xml:space="preserve">… đáp ứng nhu cầu ngành nghề hiện tại và tương lai. </w:t>
      </w:r>
    </w:p>
    <w:p w14:paraId="3FB874E7" w14:textId="4DBF41A2" w:rsidR="00DF3405" w:rsidRPr="002F79CF" w:rsidRDefault="00576BDA" w:rsidP="00754C0E">
      <w:pPr>
        <w:spacing w:beforeLines="60" w:before="144"/>
        <w:rPr>
          <w:lang w:val="vi-VN"/>
        </w:rPr>
      </w:pPr>
      <w:r w:rsidRPr="002F79CF">
        <w:rPr>
          <w:lang w:val="vi-VN"/>
        </w:rPr>
        <w:t xml:space="preserve">+ </w:t>
      </w:r>
      <w:r w:rsidR="00DF3405" w:rsidRPr="002F79CF">
        <w:rPr>
          <w:lang w:val="vi-VN"/>
        </w:rPr>
        <w:t>N</w:t>
      </w:r>
      <w:r w:rsidR="00060776" w:rsidRPr="002F79CF">
        <w:rPr>
          <w:lang w:val="vi-VN"/>
        </w:rPr>
        <w:t>ghiên cứu</w:t>
      </w:r>
      <w:r w:rsidR="00DF3405" w:rsidRPr="002F79CF">
        <w:rPr>
          <w:lang w:val="vi-VN"/>
        </w:rPr>
        <w:t xml:space="preserve"> và thử nghiệm các hệ thống IoT</w:t>
      </w:r>
      <w:r w:rsidR="008B3371" w:rsidRPr="002F79CF">
        <w:rPr>
          <w:lang w:val="vi-VN"/>
        </w:rPr>
        <w:t xml:space="preserve"> trong công nghiệp và nông nghiệp</w:t>
      </w:r>
      <w:r w:rsidR="00DF3405" w:rsidRPr="002F79CF">
        <w:rPr>
          <w:lang w:val="vi-VN"/>
        </w:rPr>
        <w:t>.</w:t>
      </w:r>
    </w:p>
    <w:p w14:paraId="53C5E451" w14:textId="293D0B1D" w:rsidR="00060776" w:rsidRPr="002F79CF" w:rsidRDefault="00DF3405" w:rsidP="00754C0E">
      <w:pPr>
        <w:spacing w:beforeLines="60" w:before="144"/>
        <w:rPr>
          <w:lang w:val="vi-VN"/>
        </w:rPr>
      </w:pPr>
      <w:r w:rsidRPr="002F79CF">
        <w:rPr>
          <w:lang w:val="vi-VN"/>
        </w:rPr>
        <w:lastRenderedPageBreak/>
        <w:t>+ Thiết kế</w:t>
      </w:r>
      <w:r w:rsidR="6F800761" w:rsidRPr="002F79CF">
        <w:rPr>
          <w:lang w:val="vi-VN"/>
        </w:rPr>
        <w:t xml:space="preserve">, sản </w:t>
      </w:r>
      <w:r w:rsidR="00EA60D8" w:rsidRPr="002F79CF">
        <w:rPr>
          <w:lang w:val="vi-VN"/>
        </w:rPr>
        <w:t>xuất</w:t>
      </w:r>
      <w:r w:rsidR="00060776" w:rsidRPr="002F79CF">
        <w:rPr>
          <w:lang w:val="vi-VN"/>
        </w:rPr>
        <w:t xml:space="preserve"> và chuyển giao </w:t>
      </w:r>
      <w:r w:rsidR="79456FF9" w:rsidRPr="002F79CF">
        <w:rPr>
          <w:lang w:val="vi-VN"/>
        </w:rPr>
        <w:t>c</w:t>
      </w:r>
      <w:r w:rsidR="53617ACC" w:rsidRPr="002F79CF">
        <w:rPr>
          <w:lang w:val="vi-VN"/>
        </w:rPr>
        <w:t>ác thiết bị</w:t>
      </w:r>
      <w:r w:rsidR="749DAB85" w:rsidRPr="002F79CF">
        <w:rPr>
          <w:lang w:val="vi-VN"/>
        </w:rPr>
        <w:t xml:space="preserve"> </w:t>
      </w:r>
      <w:r w:rsidR="53617ACC" w:rsidRPr="002F79CF">
        <w:rPr>
          <w:lang w:val="vi-VN"/>
        </w:rPr>
        <w:t xml:space="preserve">hệ thống IoT </w:t>
      </w:r>
      <w:r w:rsidR="3289AE05" w:rsidRPr="002F79CF">
        <w:rPr>
          <w:lang w:val="vi-VN"/>
        </w:rPr>
        <w:t>của</w:t>
      </w:r>
      <w:r w:rsidR="00060776" w:rsidRPr="002F79CF">
        <w:rPr>
          <w:lang w:val="vi-VN"/>
        </w:rPr>
        <w:t xml:space="preserve"> nhà </w:t>
      </w:r>
      <w:r w:rsidR="008B3371" w:rsidRPr="002F79CF">
        <w:rPr>
          <w:lang w:val="vi-VN"/>
        </w:rPr>
        <w:t>Trường</w:t>
      </w:r>
      <w:r w:rsidR="3289AE05" w:rsidRPr="002F79CF">
        <w:rPr>
          <w:lang w:val="vi-VN"/>
        </w:rPr>
        <w:t xml:space="preserve"> </w:t>
      </w:r>
      <w:r w:rsidR="749DAB85" w:rsidRPr="002F79CF">
        <w:rPr>
          <w:lang w:val="vi-VN"/>
        </w:rPr>
        <w:t>ra</w:t>
      </w:r>
      <w:r w:rsidR="00060776" w:rsidRPr="002F79CF">
        <w:rPr>
          <w:lang w:val="vi-VN"/>
        </w:rPr>
        <w:t xml:space="preserve"> các doanh nghiệp, cá nhân bên ngoài.</w:t>
      </w:r>
    </w:p>
    <w:p w14:paraId="69D4CB45" w14:textId="03ECA615" w:rsidR="00060776" w:rsidRPr="002F79CF" w:rsidRDefault="00060776" w:rsidP="00754C0E">
      <w:pPr>
        <w:spacing w:beforeLines="60" w:before="144"/>
        <w:rPr>
          <w:lang w:val="vi-VN"/>
        </w:rPr>
      </w:pPr>
      <w:r w:rsidRPr="002F79CF">
        <w:rPr>
          <w:lang w:val="vi-VN"/>
        </w:rPr>
        <w:t>Kinh phí đề xuất lĩnh vực công nghệ thông minh trong sản xuất công nghiệp</w:t>
      </w:r>
      <w:r w:rsidR="002977DC" w:rsidRPr="002F79CF">
        <w:rPr>
          <w:lang w:val="vi-VN"/>
        </w:rPr>
        <w:t>, nông nghiệp</w:t>
      </w:r>
      <w:r w:rsidRPr="002F79CF">
        <w:rPr>
          <w:lang w:val="vi-VN"/>
        </w:rPr>
        <w:t xml:space="preserve"> chi tiết </w:t>
      </w:r>
      <w:r w:rsidR="001251E2" w:rsidRPr="002F79CF">
        <w:rPr>
          <w:lang w:val="vi-VN"/>
        </w:rPr>
        <w:t xml:space="preserve">phần mô tả thiết bị và </w:t>
      </w:r>
      <w:r w:rsidRPr="002F79CF">
        <w:rPr>
          <w:lang w:val="vi-VN"/>
        </w:rPr>
        <w:t>phụ lục đính kèm.</w:t>
      </w:r>
    </w:p>
    <w:p w14:paraId="320DA3A1" w14:textId="1B281FB2" w:rsidR="001A5C0A" w:rsidRPr="002F79CF" w:rsidRDefault="00A706FC" w:rsidP="00754C0E">
      <w:pPr>
        <w:pStyle w:val="Heading3"/>
        <w:spacing w:beforeLines="60" w:before="144" w:after="0"/>
        <w:rPr>
          <w:lang w:val="vi-VN"/>
        </w:rPr>
      </w:pPr>
      <w:bookmarkStart w:id="338" w:name="_Toc470092066"/>
      <w:bookmarkStart w:id="339" w:name="_Toc470094930"/>
      <w:bookmarkStart w:id="340" w:name="_Toc470101797"/>
      <w:bookmarkStart w:id="341" w:name="_Toc470103643"/>
      <w:bookmarkStart w:id="342" w:name="_Toc470103676"/>
      <w:bookmarkStart w:id="343" w:name="_Toc470103748"/>
      <w:bookmarkStart w:id="344" w:name="_Toc471820855"/>
      <w:r w:rsidRPr="002F79CF">
        <w:rPr>
          <w:lang w:val="vi-VN"/>
        </w:rPr>
        <w:t>Công nghệ cơ khí</w:t>
      </w:r>
      <w:r w:rsidR="6768D555" w:rsidRPr="002F79CF">
        <w:rPr>
          <w:lang w:val="vi-VN"/>
        </w:rPr>
        <w:t xml:space="preserve"> chính xác</w:t>
      </w:r>
      <w:bookmarkEnd w:id="338"/>
      <w:bookmarkEnd w:id="339"/>
      <w:bookmarkEnd w:id="340"/>
      <w:bookmarkEnd w:id="341"/>
      <w:bookmarkEnd w:id="342"/>
      <w:bookmarkEnd w:id="343"/>
      <w:bookmarkEnd w:id="344"/>
    </w:p>
    <w:p w14:paraId="31837311" w14:textId="08923DCE" w:rsidR="003261E3" w:rsidRPr="002F79CF" w:rsidRDefault="00744839" w:rsidP="00754C0E">
      <w:pPr>
        <w:spacing w:beforeLines="60" w:before="144"/>
        <w:rPr>
          <w:lang w:val="vi-VN"/>
        </w:rPr>
      </w:pPr>
      <w:r w:rsidRPr="002F79CF">
        <w:rPr>
          <w:lang w:val="vi-VN"/>
        </w:rPr>
        <w:t>Hiện nay với sự phát triển mạnh của công nghiệp, đặc biệt là các ngành công nghiệp công nghệ cao nên x</w:t>
      </w:r>
      <w:r w:rsidR="003261E3" w:rsidRPr="002F79CF">
        <w:rPr>
          <w:lang w:val="vi-VN"/>
        </w:rPr>
        <w:t xml:space="preserve">u hướng phát triển kỹ thuật công nghệ trong ngành cơ khí thì quá trình thiết kế, chế tạo gia công chi tiết máy, gia công khuôn mẫu, gia công cơ khí bằng công nghệ cao với sự trợ giúp của máy tính liên kết với các máy CNC ngày càng được áp dụng rộng rãi nhằm mục đích sản xuất các chi tiết hàng loạt phục vụ cho việc chế tạo mới, sửa chữa và thay thế..., đáp ứng yêu cầu phát triển ngày càng cao của xã hội. </w:t>
      </w:r>
      <w:r w:rsidRPr="002F79CF">
        <w:rPr>
          <w:lang w:val="vi-VN"/>
        </w:rPr>
        <w:t>Măt khác</w:t>
      </w:r>
      <w:r w:rsidR="00660595" w:rsidRPr="002F79CF">
        <w:rPr>
          <w:lang w:val="vi-VN"/>
        </w:rPr>
        <w:t>,</w:t>
      </w:r>
      <w:r w:rsidRPr="002F79CF">
        <w:rPr>
          <w:lang w:val="vi-VN"/>
        </w:rPr>
        <w:t xml:space="preserve"> </w:t>
      </w:r>
      <w:r w:rsidR="00660595" w:rsidRPr="002F79CF">
        <w:rPr>
          <w:lang w:val="vi-VN"/>
        </w:rPr>
        <w:t xml:space="preserve">việc đầu tư của các hãng ô tô nước ngoài vào Việt Nam đang phát triển khá nhanh nên liên tục nhiều năm qua ngành Công nghệ kỹ thuật ô tô được đưa vào danh mục các ngành “nóng” về nhu cầu lao động. Ngoài ra,  áp lực của việc giảm khí thải, bảo vệ môi trường </w:t>
      </w:r>
      <w:r w:rsidR="00660595" w:rsidRPr="002F79CF">
        <w:rPr>
          <w:rStyle w:val="Strong"/>
          <w:b w:val="0"/>
          <w:lang w:val="vi-VN"/>
        </w:rPr>
        <w:t xml:space="preserve">nên </w:t>
      </w:r>
      <w:r w:rsidR="00660595" w:rsidRPr="002F79CF">
        <w:rPr>
          <w:rStyle w:val="Strong"/>
          <w:b w:val="0"/>
          <w:i/>
          <w:lang w:val="vi-VN"/>
        </w:rPr>
        <w:t>“Ô tô sinh thái và Ô tô công nghệ cao”</w:t>
      </w:r>
      <w:r w:rsidR="00E2290F" w:rsidRPr="002F79CF">
        <w:rPr>
          <w:rStyle w:val="Strong"/>
          <w:b w:val="0"/>
          <w:lang w:val="vi-VN"/>
        </w:rPr>
        <w:t xml:space="preserve"> </w:t>
      </w:r>
      <w:r w:rsidR="00660595" w:rsidRPr="002F79CF">
        <w:rPr>
          <w:rStyle w:val="Strong"/>
          <w:b w:val="0"/>
          <w:lang w:val="vi-VN"/>
        </w:rPr>
        <w:t>hiện là hướng đi chủ đạo của ngành công nghiệp ô tô hiện nay, cùng với đó là xu hướng “điện tử - công nghệ thông tin hóa” trong các ngành công nghệ nói chung trong các năm gần đây diễn ra một cách rất mạnh mẽ dẫn đến dẫn đến nguồn nhân lực được các trường CĐ, ĐH đào tạo ra không thể đáp ứng kịp với xu thế phát triển đó do cơ sở vật chất, trang thiết bị đào tạo của các trường không thể bắt kịp với sự phát triển công nghệ</w:t>
      </w:r>
      <w:r w:rsidR="00660595" w:rsidRPr="002F79CF">
        <w:rPr>
          <w:b/>
          <w:lang w:val="vi-VN"/>
        </w:rPr>
        <w:t>.</w:t>
      </w:r>
      <w:r w:rsidR="003261E3" w:rsidRPr="002F79CF">
        <w:rPr>
          <w:lang w:val="vi-VN"/>
        </w:rPr>
        <w:t xml:space="preserve"> Với vai trò đào tạo và phát triển nhân lực trong lĩnh vực khoa học kỹ thuật</w:t>
      </w:r>
      <w:r w:rsidR="00660595" w:rsidRPr="002F79CF">
        <w:rPr>
          <w:lang w:val="vi-VN"/>
        </w:rPr>
        <w:t xml:space="preserve">,  Trường CĐ </w:t>
      </w:r>
      <w:r w:rsidR="007808A1">
        <w:t>……………..</w:t>
      </w:r>
      <w:r w:rsidR="00660595" w:rsidRPr="002F79CF">
        <w:rPr>
          <w:lang w:val="vi-VN"/>
        </w:rPr>
        <w:t xml:space="preserve"> hướng đến phát triển đào tạo và nghiên cứu ứng dụng, sản xuất trong lĩnh vực công nghệ cơ khí chính xác. Với nền tảng được đề xuất là 2 trung tâm:</w:t>
      </w:r>
    </w:p>
    <w:p w14:paraId="53DF243E" w14:textId="6E2DA311" w:rsidR="00FC3000" w:rsidRPr="002F79CF" w:rsidRDefault="00DA602C" w:rsidP="00754C0E">
      <w:pPr>
        <w:spacing w:beforeLines="60" w:before="144"/>
        <w:rPr>
          <w:lang w:val="vi-VN"/>
        </w:rPr>
      </w:pPr>
      <w:r w:rsidRPr="002F79CF">
        <w:rPr>
          <w:lang w:val="vi-VN"/>
        </w:rPr>
        <w:t xml:space="preserve">- </w:t>
      </w:r>
      <w:r w:rsidR="003261E3" w:rsidRPr="002F79CF">
        <w:rPr>
          <w:lang w:val="vi-VN"/>
        </w:rPr>
        <w:t xml:space="preserve">Trung tâm đào tạo và sản xuất cơ khí chính xác: </w:t>
      </w:r>
    </w:p>
    <w:p w14:paraId="487D47A4" w14:textId="61C168D2" w:rsidR="003261E3" w:rsidRPr="002F79CF" w:rsidRDefault="003261E3" w:rsidP="00754C0E">
      <w:pPr>
        <w:spacing w:beforeLines="60" w:before="144"/>
        <w:rPr>
          <w:lang w:val="vi-VN"/>
        </w:rPr>
      </w:pPr>
      <w:r w:rsidRPr="002F79CF">
        <w:rPr>
          <w:lang w:val="vi-VN"/>
        </w:rPr>
        <w:t>Với các trang thiết bị có được từ dự án, hoạt động của trung tâm bao gồm:</w:t>
      </w:r>
    </w:p>
    <w:p w14:paraId="093248E8" w14:textId="2BD6814C" w:rsidR="003261E3" w:rsidRPr="002F79CF" w:rsidRDefault="00DA602C" w:rsidP="00754C0E">
      <w:pPr>
        <w:spacing w:beforeLines="60" w:before="144"/>
        <w:rPr>
          <w:lang w:val="vi-VN"/>
        </w:rPr>
      </w:pPr>
      <w:r w:rsidRPr="002F79CF">
        <w:rPr>
          <w:lang w:val="vi-VN"/>
        </w:rPr>
        <w:t>+</w:t>
      </w:r>
      <w:r w:rsidR="00FC3000" w:rsidRPr="002F79CF">
        <w:rPr>
          <w:lang w:val="vi-VN"/>
        </w:rPr>
        <w:t xml:space="preserve"> </w:t>
      </w:r>
      <w:r w:rsidR="003261E3" w:rsidRPr="002F79CF">
        <w:rPr>
          <w:lang w:val="vi-VN"/>
        </w:rPr>
        <w:t>Tập huấn, đào tạo nghề ngắn hạn cho lao động địa phương theo yêu cầu trong lĩnh vực CAD/CAM/CNC, tập huấn, đào tạo lại cho lực lượng lao động kỹ thuật của doanh nghiệp.</w:t>
      </w:r>
    </w:p>
    <w:p w14:paraId="69239617" w14:textId="5016936D" w:rsidR="003261E3" w:rsidRPr="002F79CF" w:rsidRDefault="00DA602C" w:rsidP="00754C0E">
      <w:pPr>
        <w:spacing w:beforeLines="60" w:before="144"/>
        <w:rPr>
          <w:lang w:val="vi-VN"/>
        </w:rPr>
      </w:pPr>
      <w:r w:rsidRPr="002F79CF">
        <w:rPr>
          <w:lang w:val="vi-VN"/>
        </w:rPr>
        <w:t>+</w:t>
      </w:r>
      <w:r w:rsidR="00FC3000" w:rsidRPr="002F79CF">
        <w:rPr>
          <w:lang w:val="vi-VN"/>
        </w:rPr>
        <w:t xml:space="preserve"> </w:t>
      </w:r>
      <w:r w:rsidR="00EA05F7" w:rsidRPr="002F79CF">
        <w:rPr>
          <w:lang w:val="vi-VN"/>
        </w:rPr>
        <w:t>Tăng cường</w:t>
      </w:r>
      <w:r w:rsidR="00F45B9D" w:rsidRPr="002F79CF">
        <w:rPr>
          <w:lang w:val="vi-VN"/>
        </w:rPr>
        <w:t xml:space="preserve"> năng lực đ</w:t>
      </w:r>
      <w:r w:rsidR="003261E3" w:rsidRPr="002F79CF">
        <w:rPr>
          <w:lang w:val="vi-VN"/>
        </w:rPr>
        <w:t>ào tạo cử nhân Cao đẳng Công nghệ kỹ thuật cơ khí theo yêu cầu và chế độ cử tuyển của các địa phương trong khu vực.</w:t>
      </w:r>
    </w:p>
    <w:p w14:paraId="1541D7D6" w14:textId="47DC745D" w:rsidR="003261E3" w:rsidRPr="002F79CF" w:rsidRDefault="00DA602C" w:rsidP="00754C0E">
      <w:pPr>
        <w:spacing w:beforeLines="60" w:before="144"/>
        <w:rPr>
          <w:lang w:val="vi-VN"/>
        </w:rPr>
      </w:pPr>
      <w:r w:rsidRPr="002F79CF">
        <w:rPr>
          <w:lang w:val="vi-VN"/>
        </w:rPr>
        <w:t>+</w:t>
      </w:r>
      <w:r w:rsidR="00FC3000" w:rsidRPr="002F79CF">
        <w:rPr>
          <w:lang w:val="vi-VN"/>
        </w:rPr>
        <w:t xml:space="preserve"> </w:t>
      </w:r>
      <w:r w:rsidR="00EA05F7" w:rsidRPr="002F79CF">
        <w:rPr>
          <w:lang w:val="vi-VN"/>
        </w:rPr>
        <w:t>Nâng cao khả năng n</w:t>
      </w:r>
      <w:r w:rsidR="003261E3" w:rsidRPr="002F79CF">
        <w:rPr>
          <w:lang w:val="vi-VN"/>
        </w:rPr>
        <w:t>ghiên cứu, thiết kế và cung cấp các dịch vụ nhằm tạo ra các sản phẩm cơ khí chế tạo máy chính xác, khuôn mẫu … phục vụ trực tiếp quá trình phát triển công nghiệp, nông nghiệp, dệt may tại các tỉnh miền Trung.</w:t>
      </w:r>
    </w:p>
    <w:p w14:paraId="1A01DA4D" w14:textId="05C925B3" w:rsidR="003261E3" w:rsidRPr="002F79CF" w:rsidRDefault="00DA602C" w:rsidP="00754C0E">
      <w:pPr>
        <w:spacing w:beforeLines="60" w:before="144"/>
        <w:rPr>
          <w:lang w:val="vi-VN"/>
        </w:rPr>
      </w:pPr>
      <w:r w:rsidRPr="002F79CF">
        <w:rPr>
          <w:lang w:val="vi-VN"/>
        </w:rPr>
        <w:t>+</w:t>
      </w:r>
      <w:r w:rsidR="00FC3000" w:rsidRPr="002F79CF">
        <w:rPr>
          <w:lang w:val="vi-VN"/>
        </w:rPr>
        <w:t xml:space="preserve"> </w:t>
      </w:r>
      <w:r w:rsidR="00EA05F7" w:rsidRPr="002F79CF">
        <w:rPr>
          <w:lang w:val="vi-VN"/>
        </w:rPr>
        <w:t>Góp phần</w:t>
      </w:r>
      <w:r w:rsidR="003261E3" w:rsidRPr="002F79CF">
        <w:rPr>
          <w:lang w:val="vi-VN"/>
        </w:rPr>
        <w:t xml:space="preserve"> thực hiện các nghiên cứu nâng cao trong lĩnh vực cơ khí chính xác và tự động hóa, chú trọng đến các đề tài, dự án phục vụ cho các ngành chế tạo máy, sản xuất, tiết kiệm năng lượng và bảo vệ môi trường.</w:t>
      </w:r>
    </w:p>
    <w:p w14:paraId="3BD118AB" w14:textId="3BDD428E" w:rsidR="001C300A" w:rsidRPr="002F79CF" w:rsidRDefault="004E079D" w:rsidP="00754C0E">
      <w:pPr>
        <w:tabs>
          <w:tab w:val="left" w:pos="900"/>
        </w:tabs>
        <w:spacing w:beforeLines="60" w:before="144"/>
        <w:rPr>
          <w:lang w:val="vi-VN"/>
        </w:rPr>
      </w:pPr>
      <w:r w:rsidRPr="002F79CF">
        <w:rPr>
          <w:lang w:val="vi-VN"/>
        </w:rPr>
        <w:t>+</w:t>
      </w:r>
      <w:r w:rsidR="001C300A" w:rsidRPr="002F79CF">
        <w:rPr>
          <w:lang w:val="vi-VN"/>
        </w:rPr>
        <w:t xml:space="preserve"> Sản xuất các sản phẩm cung ứng thị trường theo nhu cầu của nhà sản xuất như</w:t>
      </w:r>
      <w:r w:rsidR="00756A1E" w:rsidRPr="002F79CF">
        <w:rPr>
          <w:lang w:val="vi-VN"/>
        </w:rPr>
        <w:t>: Công ty Cổ phần Lilama</w:t>
      </w:r>
      <w:r w:rsidR="00A53BB3" w:rsidRPr="002F79CF">
        <w:rPr>
          <w:lang w:val="vi-VN"/>
        </w:rPr>
        <w:t xml:space="preserve"> 45.1, Công ty Cổ phần Lilama 18, </w:t>
      </w:r>
      <w:r w:rsidR="00645076" w:rsidRPr="002F79CF">
        <w:rPr>
          <w:lang w:val="vi-VN"/>
        </w:rPr>
        <w:t xml:space="preserve">HbI Phú Bài Huế, </w:t>
      </w:r>
      <w:r w:rsidR="00645076" w:rsidRPr="002F79CF">
        <w:rPr>
          <w:lang w:val="vi-VN"/>
        </w:rPr>
        <w:lastRenderedPageBreak/>
        <w:t>Công ty Cổ phần Cơ khí Phú Xuân</w:t>
      </w:r>
      <w:r w:rsidR="00680A32" w:rsidRPr="002F79CF">
        <w:rPr>
          <w:lang w:val="vi-VN"/>
        </w:rPr>
        <w:t>, Công ty TNHH Vitto Phú Lộc Thừa Thiên Huế</w:t>
      </w:r>
      <w:r w:rsidR="00027458" w:rsidRPr="002F79CF">
        <w:rPr>
          <w:lang w:val="vi-VN"/>
        </w:rPr>
        <w:t>, D</w:t>
      </w:r>
      <w:r w:rsidR="006715E6" w:rsidRPr="002F79CF">
        <w:rPr>
          <w:lang w:val="vi-VN"/>
        </w:rPr>
        <w:t>oosan</w:t>
      </w:r>
      <w:r w:rsidR="00F64195" w:rsidRPr="002F79CF">
        <w:rPr>
          <w:lang w:val="vi-VN"/>
        </w:rPr>
        <w:t>…</w:t>
      </w:r>
    </w:p>
    <w:p w14:paraId="775DF01E" w14:textId="5F87F4FA" w:rsidR="00FC3000" w:rsidRPr="002F79CF" w:rsidRDefault="00DA602C" w:rsidP="00754C0E">
      <w:pPr>
        <w:spacing w:beforeLines="60" w:before="144"/>
        <w:rPr>
          <w:lang w:val="vi-VN"/>
        </w:rPr>
      </w:pPr>
      <w:r w:rsidRPr="002F79CF">
        <w:rPr>
          <w:lang w:val="vi-VN"/>
        </w:rPr>
        <w:t xml:space="preserve">- </w:t>
      </w:r>
      <w:r w:rsidR="00E2290F" w:rsidRPr="002F79CF">
        <w:rPr>
          <w:lang w:val="vi-VN"/>
        </w:rPr>
        <w:t xml:space="preserve">Trung tâm Đào tạo Ô tô công nghệ cao &amp; Nghiên cứu </w:t>
      </w:r>
      <w:r w:rsidR="00077A54" w:rsidRPr="002F79CF">
        <w:rPr>
          <w:lang w:val="vi-VN"/>
        </w:rPr>
        <w:t>ứ</w:t>
      </w:r>
      <w:r w:rsidR="00D31BCF" w:rsidRPr="002F79CF">
        <w:rPr>
          <w:lang w:val="vi-VN"/>
        </w:rPr>
        <w:t>ng</w:t>
      </w:r>
      <w:r w:rsidR="00E2290F" w:rsidRPr="002F79CF">
        <w:rPr>
          <w:lang w:val="vi-VN"/>
        </w:rPr>
        <w:t xml:space="preserve"> dụng </w:t>
      </w:r>
      <w:r w:rsidR="00D31BCF" w:rsidRPr="002F79CF">
        <w:rPr>
          <w:lang w:val="vi-VN"/>
        </w:rPr>
        <w:t>năng lượng mới</w:t>
      </w:r>
      <w:r w:rsidR="00E2290F" w:rsidRPr="002F79CF">
        <w:rPr>
          <w:lang w:val="vi-VN"/>
        </w:rPr>
        <w:t xml:space="preserve">: </w:t>
      </w:r>
    </w:p>
    <w:p w14:paraId="1732EE85" w14:textId="5AD34DD6" w:rsidR="00E2290F" w:rsidRPr="002F79CF" w:rsidRDefault="006E3090" w:rsidP="00754C0E">
      <w:pPr>
        <w:spacing w:beforeLines="60" w:before="144"/>
        <w:rPr>
          <w:b/>
          <w:lang w:val="vi-VN"/>
        </w:rPr>
      </w:pPr>
      <w:r w:rsidRPr="002F79CF">
        <w:rPr>
          <w:lang w:val="vi-VN"/>
        </w:rPr>
        <w:t xml:space="preserve">Nhằm </w:t>
      </w:r>
      <w:r w:rsidR="00E2290F" w:rsidRPr="002F79CF">
        <w:rPr>
          <w:lang w:val="vi-VN"/>
        </w:rPr>
        <w:t>thực hiện các nhiệm vụ đào tạo nguồn nhân lực và nghiên cứ</w:t>
      </w:r>
      <w:r w:rsidR="006E3845" w:rsidRPr="002F79CF">
        <w:rPr>
          <w:lang w:val="vi-VN"/>
        </w:rPr>
        <w:t>u</w:t>
      </w:r>
      <w:r w:rsidR="00E2290F" w:rsidRPr="002F79CF">
        <w:rPr>
          <w:lang w:val="vi-VN"/>
        </w:rPr>
        <w:t xml:space="preserve">, </w:t>
      </w:r>
      <w:r w:rsidR="006E3845" w:rsidRPr="002F79CF">
        <w:rPr>
          <w:lang w:val="vi-VN"/>
        </w:rPr>
        <w:t>ứ</w:t>
      </w:r>
      <w:r w:rsidR="00E2290F" w:rsidRPr="002F79CF">
        <w:rPr>
          <w:lang w:val="vi-VN"/>
        </w:rPr>
        <w:t>ng dụng, chuyển giao các công nghệ mới trên ô tô, đặc biệt là ô tô sinh thái, cụ thể như sau:</w:t>
      </w:r>
    </w:p>
    <w:p w14:paraId="3A21967B" w14:textId="45DBD9E7" w:rsidR="00E2290F" w:rsidRPr="002F79CF" w:rsidRDefault="00E2290F" w:rsidP="00754C0E">
      <w:pPr>
        <w:tabs>
          <w:tab w:val="left" w:pos="900"/>
        </w:tabs>
        <w:spacing w:beforeLines="60" w:before="144"/>
        <w:rPr>
          <w:lang w:val="vi-VN"/>
        </w:rPr>
      </w:pPr>
      <w:r w:rsidRPr="002F79CF">
        <w:rPr>
          <w:szCs w:val="28"/>
          <w:lang w:val="vi-VN"/>
        </w:rPr>
        <w:tab/>
      </w:r>
      <w:r w:rsidR="005025C2" w:rsidRPr="002F79CF">
        <w:rPr>
          <w:lang w:val="vi-VN"/>
        </w:rPr>
        <w:t>+</w:t>
      </w:r>
      <w:r w:rsidRPr="002F79CF">
        <w:rPr>
          <w:lang w:val="vi-VN"/>
        </w:rPr>
        <w:t xml:space="preserve"> Đào tạo nguồn nhân lực chất lượng cao trong lĩnh vực công nghệ ô tô </w:t>
      </w:r>
      <w:r w:rsidRPr="002F79CF">
        <w:rPr>
          <w:i/>
          <w:lang w:val="vi-VN"/>
        </w:rPr>
        <w:t>(Tay nghề cao &amp; Tiếp cận được các công nghệ mới trên ô</w:t>
      </w:r>
      <w:r w:rsidR="00D31BCF" w:rsidRPr="002F79CF">
        <w:rPr>
          <w:i/>
          <w:lang w:val="vi-VN"/>
        </w:rPr>
        <w:t xml:space="preserve"> tô</w:t>
      </w:r>
      <w:r w:rsidRPr="002F79CF">
        <w:rPr>
          <w:i/>
          <w:lang w:val="vi-VN"/>
        </w:rPr>
        <w:t>).</w:t>
      </w:r>
    </w:p>
    <w:p w14:paraId="3596B238" w14:textId="35249F94" w:rsidR="00E2290F" w:rsidRPr="002F79CF" w:rsidRDefault="00E2290F" w:rsidP="00754C0E">
      <w:pPr>
        <w:tabs>
          <w:tab w:val="left" w:pos="900"/>
        </w:tabs>
        <w:spacing w:beforeLines="60" w:before="144"/>
        <w:rPr>
          <w:lang w:val="vi-VN"/>
        </w:rPr>
      </w:pPr>
      <w:r w:rsidRPr="002F79CF">
        <w:rPr>
          <w:szCs w:val="28"/>
          <w:lang w:val="vi-VN"/>
        </w:rPr>
        <w:tab/>
      </w:r>
      <w:r w:rsidR="00E93EF5" w:rsidRPr="002F79CF">
        <w:rPr>
          <w:lang w:val="vi-VN"/>
        </w:rPr>
        <w:t>+</w:t>
      </w:r>
      <w:r w:rsidRPr="002F79CF">
        <w:rPr>
          <w:lang w:val="vi-VN"/>
        </w:rPr>
        <w:t xml:space="preserve"> Nghiên cứu ứng dụng các giải pháp về việc ứng dụng điện tử - công nghệ thông tin trên động cơ và ô tô nhằm tăng công suất động cơ, giảm khí thải và giảm tiêu hao nhiên liệu.</w:t>
      </w:r>
    </w:p>
    <w:p w14:paraId="08C40371" w14:textId="07C52013" w:rsidR="00E2290F" w:rsidRPr="002F79CF" w:rsidRDefault="00E2290F" w:rsidP="00754C0E">
      <w:pPr>
        <w:tabs>
          <w:tab w:val="left" w:pos="900"/>
        </w:tabs>
        <w:spacing w:beforeLines="60" w:before="144"/>
        <w:rPr>
          <w:lang w:val="vi-VN"/>
        </w:rPr>
      </w:pPr>
      <w:r w:rsidRPr="002F79CF">
        <w:rPr>
          <w:szCs w:val="28"/>
          <w:lang w:val="vi-VN"/>
        </w:rPr>
        <w:tab/>
      </w:r>
      <w:r w:rsidR="00964EE2" w:rsidRPr="002F79CF">
        <w:rPr>
          <w:lang w:val="vi-VN"/>
        </w:rPr>
        <w:t>+</w:t>
      </w:r>
      <w:r w:rsidRPr="002F79CF">
        <w:rPr>
          <w:lang w:val="vi-VN"/>
        </w:rPr>
        <w:t xml:space="preserve"> Nghiên cứ</w:t>
      </w:r>
      <w:r w:rsidR="001C300A" w:rsidRPr="002F79CF">
        <w:rPr>
          <w:lang w:val="vi-VN"/>
        </w:rPr>
        <w:t>u</w:t>
      </w:r>
      <w:r w:rsidRPr="002F79CF">
        <w:rPr>
          <w:lang w:val="vi-VN"/>
        </w:rPr>
        <w:t xml:space="preserve"> cải tiến các cơ cấu, hệ thống trên ô tô nhằm tăng công suất và giảm phát thiểu ô nhiễm môi trường.</w:t>
      </w:r>
    </w:p>
    <w:p w14:paraId="7241AA3F" w14:textId="0B21933A" w:rsidR="00E2290F" w:rsidRPr="002F79CF" w:rsidRDefault="00E2290F" w:rsidP="00754C0E">
      <w:pPr>
        <w:tabs>
          <w:tab w:val="left" w:pos="900"/>
        </w:tabs>
        <w:spacing w:beforeLines="60" w:before="144"/>
        <w:rPr>
          <w:lang w:val="vi-VN"/>
        </w:rPr>
      </w:pPr>
      <w:r w:rsidRPr="002F79CF">
        <w:rPr>
          <w:szCs w:val="28"/>
          <w:lang w:val="vi-VN"/>
        </w:rPr>
        <w:tab/>
      </w:r>
      <w:r w:rsidR="00964EE2" w:rsidRPr="002F79CF">
        <w:rPr>
          <w:lang w:val="vi-VN"/>
        </w:rPr>
        <w:t>+</w:t>
      </w:r>
      <w:r w:rsidRPr="002F79CF">
        <w:rPr>
          <w:lang w:val="vi-VN"/>
        </w:rPr>
        <w:t xml:space="preserve"> Nghiên cứu ứng dụng các dòng xe ô tô sinh thái </w:t>
      </w:r>
      <w:r w:rsidRPr="002F79CF">
        <w:rPr>
          <w:i/>
          <w:lang w:val="vi-VN"/>
        </w:rPr>
        <w:t>(xe xanh)</w:t>
      </w:r>
      <w:r w:rsidRPr="002F79CF">
        <w:rPr>
          <w:lang w:val="vi-VN"/>
        </w:rPr>
        <w:t xml:space="preserve"> nhằm giảm khí thải, bảo vệ môi trường như: Ô tô điện, ô tô sử dụng năng lượng mặt trời, ô tô sử dụng các nguồn nhiên liệu mới (Biogas, Ethanol, Butanol…).</w:t>
      </w:r>
    </w:p>
    <w:p w14:paraId="5420803B" w14:textId="5867E23A" w:rsidR="00E2290F" w:rsidRPr="002F79CF" w:rsidRDefault="00E2290F" w:rsidP="00754C0E">
      <w:pPr>
        <w:spacing w:beforeLines="60" w:before="144"/>
        <w:ind w:firstLine="432"/>
        <w:rPr>
          <w:lang w:val="vi-VN"/>
        </w:rPr>
      </w:pPr>
      <w:r w:rsidRPr="002F79CF">
        <w:rPr>
          <w:lang w:val="vi-VN"/>
        </w:rPr>
        <w:t xml:space="preserve">Kinh phí đề xuất lĩnh vực công nghệ cơ khí chính xác chi tiết </w:t>
      </w:r>
      <w:r w:rsidR="00734697" w:rsidRPr="002F79CF">
        <w:rPr>
          <w:lang w:val="vi-VN"/>
        </w:rPr>
        <w:t>phần mô tả thiết bị và</w:t>
      </w:r>
      <w:r w:rsidRPr="002F79CF">
        <w:rPr>
          <w:lang w:val="vi-VN"/>
        </w:rPr>
        <w:t xml:space="preserve"> phụ lục đính kèm</w:t>
      </w:r>
      <w:r w:rsidR="00734697" w:rsidRPr="002F79CF">
        <w:rPr>
          <w:lang w:val="vi-VN"/>
        </w:rPr>
        <w:t>.</w:t>
      </w:r>
    </w:p>
    <w:p w14:paraId="28951274" w14:textId="5F2E6B38" w:rsidR="001A5C0A" w:rsidRPr="002F79CF" w:rsidRDefault="6768D555" w:rsidP="00754C0E">
      <w:pPr>
        <w:pStyle w:val="Heading3"/>
        <w:spacing w:beforeLines="60" w:before="144" w:after="0"/>
        <w:rPr>
          <w:lang w:val="vi-VN"/>
        </w:rPr>
      </w:pPr>
      <w:bookmarkStart w:id="345" w:name="_Toc470094931"/>
      <w:bookmarkStart w:id="346" w:name="_Toc470092067"/>
      <w:bookmarkStart w:id="347" w:name="_Toc470101798"/>
      <w:bookmarkStart w:id="348" w:name="_Toc470103644"/>
      <w:bookmarkStart w:id="349" w:name="_Toc470103677"/>
      <w:bookmarkStart w:id="350" w:name="_Toc470103749"/>
      <w:bookmarkStart w:id="351" w:name="_Toc471820856"/>
      <w:r w:rsidRPr="002F79CF">
        <w:rPr>
          <w:lang w:val="vi-VN"/>
        </w:rPr>
        <w:t xml:space="preserve">Công nghệ </w:t>
      </w:r>
      <w:bookmarkEnd w:id="345"/>
      <w:r w:rsidRPr="002F79CF">
        <w:t>sản xuất</w:t>
      </w:r>
      <w:r w:rsidR="00BC52AE" w:rsidRPr="002F79CF">
        <w:t>, bảo quản, giám sát chất lượng môi trường</w:t>
      </w:r>
      <w:r w:rsidRPr="002F79CF">
        <w:t xml:space="preserve"> và thực phẩm</w:t>
      </w:r>
      <w:bookmarkEnd w:id="346"/>
      <w:bookmarkEnd w:id="347"/>
      <w:bookmarkEnd w:id="348"/>
      <w:bookmarkEnd w:id="349"/>
      <w:bookmarkEnd w:id="350"/>
      <w:bookmarkEnd w:id="351"/>
    </w:p>
    <w:p w14:paraId="7B273993" w14:textId="44B75129" w:rsidR="00FA5585" w:rsidRPr="002F79CF" w:rsidRDefault="00EA75A5" w:rsidP="00D2141D">
      <w:pPr>
        <w:pStyle w:val="ListParagraph"/>
        <w:spacing w:before="60" w:after="0" w:line="360" w:lineRule="exact"/>
        <w:ind w:left="0"/>
        <w:rPr>
          <w:rFonts w:ascii="Times New Roman" w:hAnsi="Times New Roman" w:cs="Times New Roman"/>
          <w:sz w:val="28"/>
          <w:szCs w:val="28"/>
        </w:rPr>
      </w:pPr>
      <w:r w:rsidRPr="002F79CF">
        <w:rPr>
          <w:rFonts w:ascii="Times New Roman" w:hAnsi="Times New Roman" w:cs="Times New Roman"/>
          <w:sz w:val="28"/>
          <w:szCs w:val="28"/>
        </w:rPr>
        <w:t>Với một mối quan tâm lớn về an toàn vệ sinh thực phẩ</w:t>
      </w:r>
      <w:r w:rsidR="00A12AA1" w:rsidRPr="002F79CF">
        <w:rPr>
          <w:rFonts w:ascii="Times New Roman" w:hAnsi="Times New Roman" w:cs="Times New Roman"/>
          <w:sz w:val="28"/>
          <w:szCs w:val="28"/>
        </w:rPr>
        <w:t xml:space="preserve">m </w:t>
      </w:r>
      <w:r w:rsidRPr="002F79CF">
        <w:rPr>
          <w:rFonts w:ascii="Times New Roman" w:hAnsi="Times New Roman" w:cs="Times New Roman"/>
          <w:sz w:val="28"/>
          <w:szCs w:val="28"/>
        </w:rPr>
        <w:t xml:space="preserve">và nhu cầu thực phẩm sạch đang ngày tăng của người dân. Vì vậy, việc sản xuất thực phẩm sạch hiện nay đang thu hút sự đầu tư của các tập đoàn, các công ty lớn, các doanh nghiệp, các hợp tác xã và cả những hộ sản xuất tư nhân với quy mô công nghiệp. Sự quan tâm lớn và đầu tư mạnh mẽ vào sản xuất thực phẩm sạch như vậy đã tạo ra một nhu cầu về tuyển dụng các lao động được đào tạo bài bản và có kinh nghiệm trong sản xuất, chế biến, bảo quản và đánh giá chất lượng thực phẩm sạch là rất lớn. Trong khi đó, các trường đại học, cao đẳng và các cơ sở đào tạo trong cả nước chưa thật sự quan tâm đúng mức đến nhu cầu này và chương tình đào tạo ngành thực phẩm hiện nay cũng chưa thực sự đáp ứng được những yêu cầu cao của công nghệ sản xuất thực phẩm sạch. Vì vậy sự thiếu hụt lực lượng lao động được đào tạo chuyên sâu về công nghệ sản xuất thực phẩm sạch trong tương lai gần ở Việt Nam nói chung và của Miền Trung là điều dễ nhận thấy. </w:t>
      </w:r>
    </w:p>
    <w:p w14:paraId="68732D55" w14:textId="73D12D0D" w:rsidR="00A12AA1" w:rsidRPr="002F79CF" w:rsidRDefault="00516897" w:rsidP="00D2141D">
      <w:pPr>
        <w:pStyle w:val="ListParagraph"/>
        <w:spacing w:before="60" w:after="0" w:line="360" w:lineRule="exact"/>
        <w:ind w:left="0"/>
        <w:rPr>
          <w:rFonts w:ascii="Times New Roman" w:eastAsia="Times New Roman" w:hAnsi="Times New Roman" w:cs="Times New Roman"/>
          <w:sz w:val="28"/>
          <w:szCs w:val="28"/>
        </w:rPr>
      </w:pPr>
      <w:r w:rsidRPr="002F79CF">
        <w:rPr>
          <w:rFonts w:ascii="Times New Roman" w:eastAsia="Times New Roman" w:hAnsi="Times New Roman" w:cs="Times New Roman"/>
          <w:sz w:val="28"/>
          <w:szCs w:val="28"/>
        </w:rPr>
        <w:t xml:space="preserve">Trong công nghệ sản xuất thực phẩm sạch thì việc </w:t>
      </w:r>
      <w:r w:rsidR="00FA5585" w:rsidRPr="002F79CF">
        <w:rPr>
          <w:rFonts w:ascii="Times New Roman" w:eastAsia="Times New Roman" w:hAnsi="Times New Roman" w:cs="Times New Roman"/>
          <w:sz w:val="28"/>
          <w:szCs w:val="28"/>
        </w:rPr>
        <w:t>phân tích giám sát chất lượng môi trường và</w:t>
      </w:r>
      <w:r w:rsidRPr="002F79CF">
        <w:rPr>
          <w:rFonts w:ascii="Times New Roman" w:eastAsia="Times New Roman" w:hAnsi="Times New Roman" w:cs="Times New Roman"/>
          <w:sz w:val="28"/>
          <w:szCs w:val="28"/>
        </w:rPr>
        <w:t xml:space="preserve"> chất lượng thực phẩm là một lĩnh vực </w:t>
      </w:r>
      <w:r w:rsidR="00FA5585" w:rsidRPr="002F79CF">
        <w:rPr>
          <w:rFonts w:ascii="Times New Roman" w:eastAsia="Times New Roman" w:hAnsi="Times New Roman" w:cs="Times New Roman"/>
          <w:sz w:val="28"/>
          <w:szCs w:val="28"/>
        </w:rPr>
        <w:t>hết sức quan trọng</w:t>
      </w:r>
      <w:r w:rsidRPr="002F79CF">
        <w:rPr>
          <w:rFonts w:ascii="Times New Roman" w:eastAsia="Times New Roman" w:hAnsi="Times New Roman" w:cs="Times New Roman"/>
          <w:sz w:val="28"/>
          <w:szCs w:val="28"/>
        </w:rPr>
        <w:t xml:space="preserve"> để đảm bảo tính an toàn thực phẩm từ nông trại đến bàn ăn của người dân.</w:t>
      </w:r>
      <w:r w:rsidR="00203303" w:rsidRPr="002F79CF">
        <w:rPr>
          <w:rFonts w:ascii="Times New Roman" w:eastAsia="Times New Roman" w:hAnsi="Times New Roman" w:cs="Times New Roman"/>
          <w:sz w:val="28"/>
          <w:szCs w:val="28"/>
        </w:rPr>
        <w:t xml:space="preserve"> </w:t>
      </w:r>
      <w:r w:rsidR="00FA5585" w:rsidRPr="002F79CF">
        <w:rPr>
          <w:rFonts w:ascii="Times New Roman" w:eastAsia="Times New Roman" w:hAnsi="Times New Roman" w:cs="Times New Roman"/>
          <w:sz w:val="28"/>
          <w:szCs w:val="28"/>
        </w:rPr>
        <w:t xml:space="preserve">Xuất phát từ nhu cầu này, một trung tâm phân tích chất lượng môi trường và thực phẩm </w:t>
      </w:r>
      <w:r w:rsidR="00203303" w:rsidRPr="002F79CF">
        <w:rPr>
          <w:rFonts w:ascii="Times New Roman" w:eastAsia="Times New Roman" w:hAnsi="Times New Roman" w:cs="Times New Roman"/>
          <w:sz w:val="28"/>
          <w:szCs w:val="28"/>
        </w:rPr>
        <w:t xml:space="preserve">đạt tiêu chuẩn ISO/IEC 1705 </w:t>
      </w:r>
      <w:r w:rsidR="00FA5585" w:rsidRPr="002F79CF">
        <w:rPr>
          <w:rFonts w:ascii="Times New Roman" w:eastAsia="Times New Roman" w:hAnsi="Times New Roman" w:cs="Times New Roman"/>
          <w:sz w:val="28"/>
          <w:szCs w:val="28"/>
        </w:rPr>
        <w:t xml:space="preserve">được thành lập để phục vụ cho mục tiêu quan trọng trong đào </w:t>
      </w:r>
      <w:r w:rsidR="00FA5585" w:rsidRPr="002F79CF">
        <w:rPr>
          <w:rFonts w:ascii="Times New Roman" w:eastAsia="Times New Roman" w:hAnsi="Times New Roman" w:cs="Times New Roman"/>
          <w:sz w:val="28"/>
          <w:szCs w:val="28"/>
        </w:rPr>
        <w:lastRenderedPageBreak/>
        <w:t>tạo và phục vụ nhu cầu doanh nghiệp</w:t>
      </w:r>
      <w:r w:rsidR="00203303" w:rsidRPr="002F79CF">
        <w:rPr>
          <w:rFonts w:ascii="Times New Roman" w:eastAsia="Times New Roman" w:hAnsi="Times New Roman" w:cs="Times New Roman"/>
          <w:sz w:val="28"/>
          <w:szCs w:val="28"/>
        </w:rPr>
        <w:t xml:space="preserve"> là rất cần thiết</w:t>
      </w:r>
      <w:r w:rsidRPr="002F79CF">
        <w:rPr>
          <w:rFonts w:ascii="Times New Roman" w:eastAsia="Times New Roman" w:hAnsi="Times New Roman" w:cs="Times New Roman"/>
          <w:sz w:val="28"/>
          <w:szCs w:val="28"/>
        </w:rPr>
        <w:t>. Đây là một sự thay đổi trong chương trình đào tạo theo hướng hội nhập và đón đầu xu hướng xã hội trong việc cung cấp nguồn nhân lực được đào tạo chuyên sâu trong lĩnh vực sản xuấ</w:t>
      </w:r>
      <w:r w:rsidR="00203303" w:rsidRPr="002F79CF">
        <w:rPr>
          <w:rFonts w:ascii="Times New Roman" w:eastAsia="Times New Roman" w:hAnsi="Times New Roman" w:cs="Times New Roman"/>
          <w:sz w:val="28"/>
          <w:szCs w:val="28"/>
        </w:rPr>
        <w:t>t</w:t>
      </w:r>
      <w:r w:rsidRPr="002F79CF">
        <w:rPr>
          <w:rFonts w:ascii="Times New Roman" w:eastAsia="Times New Roman" w:hAnsi="Times New Roman" w:cs="Times New Roman"/>
          <w:sz w:val="28"/>
          <w:szCs w:val="28"/>
        </w:rPr>
        <w:t xml:space="preserve"> và quản lý chất lượng thực phẩm sạch. Việc thành lập một trung tâm phân tích môi trường và thực phẩm và </w:t>
      </w:r>
      <w:r w:rsidR="00A12AA1" w:rsidRPr="002F79CF">
        <w:rPr>
          <w:rFonts w:ascii="Times New Roman" w:eastAsia="Times New Roman" w:hAnsi="Times New Roman" w:cs="Times New Roman"/>
          <w:sz w:val="28"/>
          <w:szCs w:val="28"/>
        </w:rPr>
        <w:t>một phòng</w:t>
      </w:r>
      <w:r w:rsidRPr="002F79CF">
        <w:rPr>
          <w:rFonts w:ascii="Times New Roman" w:eastAsia="Times New Roman" w:hAnsi="Times New Roman" w:cs="Times New Roman"/>
          <w:sz w:val="28"/>
          <w:szCs w:val="28"/>
        </w:rPr>
        <w:t xml:space="preserve"> nghiên nghiên cứu công nghệ nhiệt lạnh bảo quản thực phẩm sẽ mở ra một cơ hội cho cả sinh viên khoa công nghệ hóa thực phẩm và ngành nhiệt lạnh của Trường Cao Đẳng </w:t>
      </w:r>
      <w:r w:rsidR="007808A1">
        <w:rPr>
          <w:rFonts w:ascii="Times New Roman" w:eastAsia="Times New Roman" w:hAnsi="Times New Roman" w:cs="Times New Roman"/>
          <w:sz w:val="28"/>
          <w:szCs w:val="28"/>
        </w:rPr>
        <w:t>……………….</w:t>
      </w:r>
      <w:r w:rsidRPr="002F79CF">
        <w:rPr>
          <w:rFonts w:ascii="Times New Roman" w:eastAsia="Times New Roman" w:hAnsi="Times New Roman" w:cs="Times New Roman"/>
          <w:sz w:val="28"/>
          <w:szCs w:val="28"/>
        </w:rPr>
        <w:t xml:space="preserve"> được học tập và nghiên cứu trong một lĩnh vực có tính liên ngành. </w:t>
      </w:r>
    </w:p>
    <w:p w14:paraId="3BBAC55F" w14:textId="6D72B3A9" w:rsidR="00A12AA1" w:rsidRPr="002F79CF" w:rsidRDefault="00A12AA1" w:rsidP="00D2141D">
      <w:pPr>
        <w:pStyle w:val="ListParagraph"/>
        <w:spacing w:before="60" w:after="0" w:line="360" w:lineRule="exact"/>
        <w:ind w:left="0"/>
        <w:rPr>
          <w:rFonts w:ascii="Times New Roman" w:eastAsia="Times New Roman" w:hAnsi="Times New Roman" w:cs="Times New Roman"/>
          <w:sz w:val="28"/>
          <w:szCs w:val="28"/>
        </w:rPr>
      </w:pPr>
      <w:r w:rsidRPr="002F79CF">
        <w:rPr>
          <w:rFonts w:ascii="Times New Roman" w:eastAsia="Times New Roman" w:hAnsi="Times New Roman" w:cs="Times New Roman"/>
          <w:sz w:val="28"/>
          <w:szCs w:val="28"/>
        </w:rPr>
        <w:t xml:space="preserve">Từ những những nhu cầu nhân lực thực tế của doanh nghiệp và xã hội như vậy và với sự đầu tư từ dự án, Trường Cao Đẳng </w:t>
      </w:r>
      <w:r w:rsidR="007808A1">
        <w:rPr>
          <w:rFonts w:ascii="Times New Roman" w:eastAsia="Times New Roman" w:hAnsi="Times New Roman" w:cs="Times New Roman"/>
          <w:sz w:val="28"/>
          <w:szCs w:val="28"/>
        </w:rPr>
        <w:t>…………………….</w:t>
      </w:r>
      <w:r w:rsidRPr="002F79CF">
        <w:rPr>
          <w:rFonts w:ascii="Times New Roman" w:eastAsia="Times New Roman" w:hAnsi="Times New Roman" w:cs="Times New Roman"/>
          <w:sz w:val="28"/>
          <w:szCs w:val="28"/>
        </w:rPr>
        <w:t xml:space="preserve"> sẽ tập trung xây dựng một trung tâm phân tích phân tích chất lượng môi trường và một phòng nghiên cứu ứng dụng nhiệt lạnh trong bảo quản thực phẩm sạch với các mục tiêu hoạt động như sau:</w:t>
      </w:r>
    </w:p>
    <w:p w14:paraId="0B2D2C9C" w14:textId="5E1DD598" w:rsidR="00A12AA1" w:rsidRPr="002F79CF" w:rsidRDefault="00A12AA1" w:rsidP="00E91056">
      <w:pPr>
        <w:pStyle w:val="ListParagraph"/>
        <w:numPr>
          <w:ilvl w:val="0"/>
          <w:numId w:val="4"/>
        </w:numPr>
        <w:spacing w:before="60" w:after="0" w:line="360" w:lineRule="exact"/>
        <w:rPr>
          <w:rFonts w:ascii="Times New Roman" w:hAnsi="Times New Roman" w:cs="Times New Roman"/>
          <w:sz w:val="28"/>
          <w:szCs w:val="28"/>
          <w:lang w:val="vi-VN"/>
        </w:rPr>
      </w:pPr>
      <w:r w:rsidRPr="002F79CF">
        <w:rPr>
          <w:rFonts w:ascii="Times New Roman" w:hAnsi="Times New Roman" w:cs="Times New Roman"/>
          <w:sz w:val="28"/>
          <w:szCs w:val="28"/>
          <w:lang w:val="vi-VN"/>
        </w:rPr>
        <w:t xml:space="preserve">Tăng cường năng lực đào tạo cử nhân Cao đẳng Công nghệ </w:t>
      </w:r>
      <w:r w:rsidR="008F2A88" w:rsidRPr="002F79CF">
        <w:rPr>
          <w:rFonts w:ascii="Times New Roman" w:hAnsi="Times New Roman" w:cs="Times New Roman"/>
          <w:sz w:val="28"/>
          <w:szCs w:val="28"/>
          <w:lang w:val="vi-VN"/>
        </w:rPr>
        <w:t>thực phẩm sạch th</w:t>
      </w:r>
      <w:r w:rsidRPr="002F79CF">
        <w:rPr>
          <w:rFonts w:ascii="Times New Roman" w:hAnsi="Times New Roman" w:cs="Times New Roman"/>
          <w:sz w:val="28"/>
          <w:szCs w:val="28"/>
          <w:lang w:val="vi-VN"/>
        </w:rPr>
        <w:t xml:space="preserve">eo </w:t>
      </w:r>
      <w:r w:rsidR="0016794A" w:rsidRPr="002F79CF">
        <w:rPr>
          <w:rFonts w:ascii="Times New Roman" w:hAnsi="Times New Roman" w:cs="Times New Roman"/>
          <w:sz w:val="28"/>
          <w:szCs w:val="28"/>
          <w:lang w:val="vi-VN"/>
        </w:rPr>
        <w:t xml:space="preserve">  </w:t>
      </w:r>
      <w:r w:rsidR="00E017A7" w:rsidRPr="002F79CF">
        <w:rPr>
          <w:rFonts w:ascii="Times New Roman" w:hAnsi="Times New Roman" w:cs="Times New Roman"/>
          <w:sz w:val="28"/>
          <w:szCs w:val="28"/>
          <w:lang w:val="vi-VN"/>
        </w:rPr>
        <w:t>hướng tằng cường thực hành để đáp ứng</w:t>
      </w:r>
      <w:r w:rsidRPr="002F79CF">
        <w:rPr>
          <w:rFonts w:ascii="Times New Roman" w:hAnsi="Times New Roman" w:cs="Times New Roman"/>
          <w:sz w:val="28"/>
          <w:szCs w:val="28"/>
          <w:lang w:val="vi-VN"/>
        </w:rPr>
        <w:t xml:space="preserve"> </w:t>
      </w:r>
      <w:r w:rsidR="008F2A88" w:rsidRPr="002F79CF">
        <w:rPr>
          <w:rFonts w:ascii="Times New Roman" w:hAnsi="Times New Roman" w:cs="Times New Roman"/>
          <w:sz w:val="28"/>
          <w:szCs w:val="28"/>
          <w:lang w:val="vi-VN"/>
        </w:rPr>
        <w:t>nhu cầu</w:t>
      </w:r>
      <w:r w:rsidRPr="002F79CF">
        <w:rPr>
          <w:rFonts w:ascii="Times New Roman" w:hAnsi="Times New Roman" w:cs="Times New Roman"/>
          <w:sz w:val="28"/>
          <w:szCs w:val="28"/>
          <w:lang w:val="vi-VN"/>
        </w:rPr>
        <w:t xml:space="preserve"> </w:t>
      </w:r>
      <w:r w:rsidR="008F2A88" w:rsidRPr="002F79CF">
        <w:rPr>
          <w:rFonts w:ascii="Times New Roman" w:hAnsi="Times New Roman" w:cs="Times New Roman"/>
          <w:sz w:val="28"/>
          <w:szCs w:val="28"/>
          <w:lang w:val="vi-VN"/>
        </w:rPr>
        <w:t>của doanh nghiệp hoạt động trong lĩnh vực sản xuất và chế biến thực phẩm của khu vực miền Trung.</w:t>
      </w:r>
    </w:p>
    <w:p w14:paraId="4139466A" w14:textId="62D760CA" w:rsidR="008F2A88" w:rsidRPr="002F79CF" w:rsidRDefault="008F2A88" w:rsidP="00E91056">
      <w:pPr>
        <w:pStyle w:val="ListParagraph"/>
        <w:numPr>
          <w:ilvl w:val="0"/>
          <w:numId w:val="4"/>
        </w:numPr>
        <w:spacing w:before="60" w:after="0" w:line="360" w:lineRule="exact"/>
        <w:rPr>
          <w:rFonts w:ascii="Times New Roman" w:eastAsia="SimSun" w:hAnsi="Times New Roman" w:cs="Times New Roman"/>
          <w:sz w:val="28"/>
          <w:szCs w:val="28"/>
          <w:lang w:val="vi-VN"/>
        </w:rPr>
      </w:pPr>
      <w:r w:rsidRPr="002F79CF">
        <w:rPr>
          <w:rFonts w:ascii="Times New Roman" w:hAnsi="Times New Roman" w:cs="Times New Roman"/>
          <w:sz w:val="28"/>
          <w:szCs w:val="28"/>
          <w:lang w:val="vi-VN"/>
        </w:rPr>
        <w:t>Đào tạo các khóa ngắn hạn về lĩnh vực phân tích chất lượng và bảo quản thực phẩm.</w:t>
      </w:r>
    </w:p>
    <w:p w14:paraId="5EB6EA3B" w14:textId="4EF8EDC4" w:rsidR="000E0CED" w:rsidRPr="002F79CF" w:rsidRDefault="008F2A88" w:rsidP="00E91056">
      <w:pPr>
        <w:pStyle w:val="ListParagraph"/>
        <w:numPr>
          <w:ilvl w:val="0"/>
          <w:numId w:val="4"/>
        </w:numPr>
        <w:spacing w:before="60" w:after="0" w:line="360" w:lineRule="exact"/>
        <w:contextualSpacing/>
        <w:rPr>
          <w:rFonts w:ascii="Times New Roman" w:hAnsi="Times New Roman" w:cs="Times New Roman"/>
          <w:sz w:val="28"/>
          <w:szCs w:val="28"/>
        </w:rPr>
      </w:pPr>
      <w:r w:rsidRPr="002F79CF">
        <w:rPr>
          <w:rFonts w:ascii="Times New Roman" w:hAnsi="Times New Roman" w:cs="Times New Roman"/>
          <w:sz w:val="28"/>
          <w:szCs w:val="28"/>
        </w:rPr>
        <w:t xml:space="preserve">Tham gia dịch vụ phân tích chất lượng môi trường và thực phẩm cho các đơn vị sản xuất và kinh doanh thực phẩm trên địa bàn tỉnh </w:t>
      </w:r>
      <w:r w:rsidR="007808A1">
        <w:rPr>
          <w:rFonts w:ascii="Times New Roman" w:hAnsi="Times New Roman" w:cs="Times New Roman"/>
          <w:sz w:val="28"/>
          <w:szCs w:val="28"/>
        </w:rPr>
        <w:t>………………..</w:t>
      </w:r>
      <w:r w:rsidRPr="002F79CF">
        <w:rPr>
          <w:rFonts w:ascii="Times New Roman" w:hAnsi="Times New Roman" w:cs="Times New Roman"/>
          <w:sz w:val="28"/>
          <w:szCs w:val="28"/>
        </w:rPr>
        <w:t xml:space="preserve"> và Miền</w:t>
      </w:r>
      <w:r w:rsidR="007808A1">
        <w:rPr>
          <w:rFonts w:ascii="Times New Roman" w:hAnsi="Times New Roman" w:cs="Times New Roman"/>
          <w:sz w:val="28"/>
          <w:szCs w:val="28"/>
        </w:rPr>
        <w:t>……..</w:t>
      </w:r>
      <w:r w:rsidRPr="002F79CF">
        <w:rPr>
          <w:rFonts w:ascii="Times New Roman" w:hAnsi="Times New Roman" w:cs="Times New Roman"/>
          <w:sz w:val="28"/>
          <w:szCs w:val="28"/>
        </w:rPr>
        <w:t>.</w:t>
      </w:r>
    </w:p>
    <w:p w14:paraId="6DD6CF82" w14:textId="58BF8BFE" w:rsidR="008F2A88" w:rsidRPr="002F79CF" w:rsidRDefault="008F2A88" w:rsidP="00E91056">
      <w:pPr>
        <w:pStyle w:val="ListParagraph"/>
        <w:numPr>
          <w:ilvl w:val="0"/>
          <w:numId w:val="4"/>
        </w:numPr>
        <w:spacing w:before="60" w:after="0" w:line="360" w:lineRule="exact"/>
        <w:contextualSpacing/>
        <w:rPr>
          <w:rFonts w:ascii="Times New Roman" w:eastAsia="Times New Roman" w:hAnsi="Times New Roman" w:cs="Times New Roman"/>
          <w:sz w:val="28"/>
          <w:szCs w:val="28"/>
        </w:rPr>
      </w:pPr>
      <w:r w:rsidRPr="002F79CF">
        <w:rPr>
          <w:rFonts w:ascii="Times New Roman" w:eastAsia="Times New Roman" w:hAnsi="Times New Roman" w:cs="Times New Roman"/>
          <w:sz w:val="28"/>
          <w:szCs w:val="28"/>
        </w:rPr>
        <w:t xml:space="preserve">Phục vụ mục tiêu nghiên cứu về phân tích chất lượng thực phẩm của các dự án, đề tài nghiên cứu của Trường </w:t>
      </w:r>
      <w:r w:rsidR="007808A1">
        <w:rPr>
          <w:rFonts w:ascii="Times New Roman" w:eastAsia="Times New Roman" w:hAnsi="Times New Roman" w:cs="Times New Roman"/>
          <w:sz w:val="28"/>
          <w:szCs w:val="28"/>
        </w:rPr>
        <w:t>………….</w:t>
      </w:r>
      <w:r w:rsidRPr="002F79CF">
        <w:rPr>
          <w:rFonts w:ascii="Times New Roman" w:eastAsia="Times New Roman" w:hAnsi="Times New Roman" w:cs="Times New Roman"/>
          <w:sz w:val="28"/>
          <w:szCs w:val="28"/>
        </w:rPr>
        <w:t xml:space="preserve"> H, </w:t>
      </w:r>
    </w:p>
    <w:p w14:paraId="64E38D75" w14:textId="78D6C9CF" w:rsidR="008F2A88" w:rsidRPr="002F79CF" w:rsidRDefault="008F2A88" w:rsidP="00E91056">
      <w:pPr>
        <w:pStyle w:val="ListParagraph"/>
        <w:numPr>
          <w:ilvl w:val="0"/>
          <w:numId w:val="4"/>
        </w:numPr>
        <w:spacing w:before="60" w:after="0" w:line="360" w:lineRule="exact"/>
        <w:contextualSpacing/>
        <w:rPr>
          <w:rFonts w:ascii="Times New Roman" w:eastAsia="Times New Roman" w:hAnsi="Times New Roman" w:cs="Times New Roman"/>
          <w:sz w:val="28"/>
          <w:szCs w:val="28"/>
        </w:rPr>
      </w:pPr>
      <w:bookmarkStart w:id="352" w:name="_Toc470080497"/>
      <w:bookmarkStart w:id="353" w:name="_Toc470081040"/>
      <w:bookmarkStart w:id="354" w:name="_Toc470081489"/>
      <w:bookmarkStart w:id="355" w:name="_Toc470081555"/>
      <w:bookmarkStart w:id="356" w:name="_Toc470081498"/>
      <w:bookmarkStart w:id="357" w:name="_Toc470082119"/>
      <w:bookmarkStart w:id="358" w:name="_Toc470082186"/>
      <w:bookmarkStart w:id="359" w:name="_Toc470082245"/>
      <w:bookmarkStart w:id="360" w:name="_Toc469993757"/>
      <w:bookmarkStart w:id="361" w:name="_Toc469994350"/>
      <w:bookmarkStart w:id="362" w:name="_Toc469994458"/>
      <w:bookmarkStart w:id="363" w:name="_Toc470081041"/>
      <w:bookmarkStart w:id="364" w:name="_Toc470082187"/>
      <w:bookmarkStart w:id="365" w:name="_Toc470082241"/>
      <w:bookmarkStart w:id="366" w:name="_Toc470092068"/>
      <w:bookmarkStart w:id="367" w:name="_Toc470094932"/>
      <w:bookmarkStart w:id="368" w:name="_Toc469994351"/>
      <w:bookmarkStart w:id="369" w:name="_Toc469994459"/>
      <w:bookmarkStart w:id="370" w:name="_Toc469991636"/>
      <w:bookmarkStart w:id="371" w:name="_Toc469991287"/>
      <w:bookmarkStart w:id="372" w:name="_Toc469992187"/>
      <w:bookmarkStart w:id="373" w:name="_Toc469993804"/>
      <w:bookmarkEnd w:id="352"/>
      <w:bookmarkEnd w:id="353"/>
      <w:bookmarkEnd w:id="354"/>
      <w:bookmarkEnd w:id="355"/>
      <w:bookmarkEnd w:id="356"/>
      <w:bookmarkEnd w:id="357"/>
      <w:bookmarkEnd w:id="358"/>
      <w:bookmarkEnd w:id="359"/>
      <w:r w:rsidRPr="002F79CF">
        <w:rPr>
          <w:rFonts w:ascii="Times New Roman" w:hAnsi="Times New Roman" w:cs="Times New Roman"/>
          <w:sz w:val="28"/>
          <w:szCs w:val="28"/>
        </w:rPr>
        <w:t>Góp phần nâng cao chất lượng đào tạo sinh viên ngành công nghệ thực phẩm theo hướng toàn diện đáp ứng nhu cầu công việc của các doanh nghiệ</w:t>
      </w:r>
      <w:r w:rsidR="00985BD2" w:rsidRPr="002F79CF">
        <w:rPr>
          <w:rFonts w:ascii="Times New Roman" w:eastAsia="Times New Roman" w:hAnsi="Times New Roman" w:cs="Times New Roman"/>
          <w:sz w:val="28"/>
          <w:szCs w:val="28"/>
        </w:rPr>
        <w:t>p.</w:t>
      </w:r>
    </w:p>
    <w:p w14:paraId="3149A67F" w14:textId="4BAB8606" w:rsidR="001A060D" w:rsidRPr="002F79CF" w:rsidRDefault="000A4D26" w:rsidP="00FC3000">
      <w:pPr>
        <w:pStyle w:val="Heading2"/>
        <w:rPr>
          <w:lang w:val="vi-VN"/>
        </w:rPr>
      </w:pPr>
      <w:bookmarkStart w:id="374" w:name="_Toc470101799"/>
      <w:bookmarkStart w:id="375" w:name="_Toc470103645"/>
      <w:bookmarkStart w:id="376" w:name="_Toc470103678"/>
      <w:bookmarkStart w:id="377" w:name="_Toc470103750"/>
      <w:bookmarkStart w:id="378" w:name="_Toc471820857"/>
      <w:r w:rsidRPr="002F79CF">
        <w:rPr>
          <w:lang w:val="vi-VN"/>
        </w:rPr>
        <w:t xml:space="preserve">Nhu cầu </w:t>
      </w:r>
      <w:r w:rsidR="001A060D" w:rsidRPr="002F79CF">
        <w:rPr>
          <w:lang w:val="vi-VN"/>
        </w:rPr>
        <w:t xml:space="preserve">đầu tư cho </w:t>
      </w:r>
      <w:r w:rsidRPr="002F79CF">
        <w:rPr>
          <w:lang w:val="vi-VN"/>
        </w:rPr>
        <w:t>các lĩnh vự</w:t>
      </w:r>
      <w:r w:rsidR="001A060D" w:rsidRPr="002F79CF">
        <w:rPr>
          <w:lang w:val="vi-VN"/>
        </w:rPr>
        <w:t xml:space="preserve">c </w:t>
      </w:r>
      <w:bookmarkEnd w:id="360"/>
      <w:bookmarkEnd w:id="361"/>
      <w:bookmarkEnd w:id="362"/>
      <w:r w:rsidR="00855E88" w:rsidRPr="002F79CF">
        <w:rPr>
          <w:lang w:val="vi-VN"/>
        </w:rPr>
        <w:t>đào tạo đề xuất</w:t>
      </w:r>
      <w:bookmarkEnd w:id="363"/>
      <w:bookmarkEnd w:id="364"/>
      <w:bookmarkEnd w:id="365"/>
      <w:bookmarkEnd w:id="366"/>
      <w:bookmarkEnd w:id="367"/>
      <w:bookmarkEnd w:id="374"/>
      <w:bookmarkEnd w:id="375"/>
      <w:bookmarkEnd w:id="376"/>
      <w:bookmarkEnd w:id="377"/>
      <w:bookmarkEnd w:id="378"/>
    </w:p>
    <w:p w14:paraId="0127F136" w14:textId="19C1D99B" w:rsidR="001A060D" w:rsidRPr="002F79CF" w:rsidRDefault="00190BD7" w:rsidP="00966068">
      <w:pPr>
        <w:pStyle w:val="Heading3"/>
        <w:rPr>
          <w:lang w:val="vi-VN"/>
        </w:rPr>
      </w:pPr>
      <w:bookmarkStart w:id="379" w:name="_Toc470096907"/>
      <w:bookmarkStart w:id="380" w:name="_Toc470101800"/>
      <w:bookmarkStart w:id="381" w:name="_Toc470103646"/>
      <w:bookmarkStart w:id="382" w:name="_Toc470103679"/>
      <w:bookmarkStart w:id="383" w:name="_Toc470103751"/>
      <w:bookmarkStart w:id="384" w:name="_Toc471820858"/>
      <w:bookmarkEnd w:id="368"/>
      <w:bookmarkEnd w:id="369"/>
      <w:r w:rsidRPr="002F79CF">
        <w:t>N</w:t>
      </w:r>
      <w:bookmarkEnd w:id="379"/>
      <w:r w:rsidRPr="002F79CF">
        <w:t>âng cao chất lượng đội ngũ.</w:t>
      </w:r>
      <w:bookmarkEnd w:id="380"/>
      <w:bookmarkEnd w:id="381"/>
      <w:bookmarkEnd w:id="382"/>
      <w:bookmarkEnd w:id="383"/>
      <w:bookmarkEnd w:id="384"/>
    </w:p>
    <w:p w14:paraId="158FD01B" w14:textId="77777777" w:rsidR="004A5A6E" w:rsidRPr="002F79CF" w:rsidRDefault="00F357EC" w:rsidP="00BC29EC">
      <w:pPr>
        <w:pStyle w:val="text"/>
        <w:spacing w:before="60" w:line="360" w:lineRule="exact"/>
        <w:rPr>
          <w:lang w:val="vi-VN"/>
        </w:rPr>
      </w:pPr>
      <w:bookmarkStart w:id="385" w:name="_Toc469994460"/>
      <w:r w:rsidRPr="002F79CF">
        <w:rPr>
          <w:lang w:val="vi-VN"/>
        </w:rPr>
        <w:t xml:space="preserve"> </w:t>
      </w:r>
      <w:r w:rsidR="00CF3394" w:rsidRPr="002F79CF">
        <w:rPr>
          <w:lang w:val="vi-VN"/>
        </w:rPr>
        <w:t>Nâng cao chất lượng giảng viên</w:t>
      </w:r>
      <w:r w:rsidRPr="002F79CF">
        <w:rPr>
          <w:lang w:val="vi-VN"/>
        </w:rPr>
        <w:t xml:space="preserve"> là một trong những giải pháp quan trọng trong việc tồn tại và phát triển</w:t>
      </w:r>
      <w:r w:rsidR="00343EFA" w:rsidRPr="002F79CF">
        <w:rPr>
          <w:lang w:val="vi-VN"/>
        </w:rPr>
        <w:t>.</w:t>
      </w:r>
      <w:r w:rsidRPr="002F79CF">
        <w:rPr>
          <w:lang w:val="vi-VN"/>
        </w:rPr>
        <w:t xml:space="preserve"> </w:t>
      </w:r>
      <w:r w:rsidR="00343EFA" w:rsidRPr="002F79CF">
        <w:rPr>
          <w:lang w:val="vi-VN"/>
        </w:rPr>
        <w:t>T</w:t>
      </w:r>
      <w:r w:rsidRPr="002F79CF">
        <w:rPr>
          <w:lang w:val="vi-VN"/>
        </w:rPr>
        <w:t>rong thời gian tới</w:t>
      </w:r>
      <w:r w:rsidR="00343EFA" w:rsidRPr="002F79CF">
        <w:rPr>
          <w:lang w:val="vi-VN"/>
        </w:rPr>
        <w:t>,</w:t>
      </w:r>
      <w:r w:rsidRPr="002F79CF">
        <w:rPr>
          <w:lang w:val="vi-VN"/>
        </w:rPr>
        <w:t xml:space="preserve"> Nhà trường tập trung vào xây dựng, phát triển và chuẩn hoá đội ngũ </w:t>
      </w:r>
      <w:r w:rsidR="00A046EE" w:rsidRPr="002F79CF">
        <w:rPr>
          <w:lang w:val="vi-VN"/>
        </w:rPr>
        <w:t>theo</w:t>
      </w:r>
      <w:r w:rsidRPr="002F79CF">
        <w:rPr>
          <w:lang w:val="vi-VN"/>
        </w:rPr>
        <w:t xml:space="preserve"> từng vị trí công tác, hướng tới Hội nhập Quốc tế về giáo dục nghề nghiệp</w:t>
      </w:r>
      <w:r w:rsidR="00A046EE" w:rsidRPr="002F79CF">
        <w:rPr>
          <w:lang w:val="vi-VN"/>
        </w:rPr>
        <w:t xml:space="preserve"> như sau: Đảm bảo giảng</w:t>
      </w:r>
      <w:r w:rsidRPr="002F79CF">
        <w:rPr>
          <w:lang w:val="vi-VN"/>
        </w:rPr>
        <w:t xml:space="preserve"> viên có </w:t>
      </w:r>
      <w:r w:rsidR="003E4305" w:rsidRPr="002F79CF">
        <w:rPr>
          <w:lang w:val="vi-VN"/>
        </w:rPr>
        <w:t>10</w:t>
      </w:r>
      <w:r w:rsidRPr="002F79CF">
        <w:rPr>
          <w:lang w:val="vi-VN"/>
        </w:rPr>
        <w:t xml:space="preserve"> tiêu chí sau: (1) có đạo đức nghề nghiệp</w:t>
      </w:r>
      <w:r w:rsidR="003E4305" w:rsidRPr="002F79CF">
        <w:rPr>
          <w:lang w:val="vi-VN"/>
        </w:rPr>
        <w:t>,</w:t>
      </w:r>
      <w:r w:rsidRPr="002F79CF">
        <w:rPr>
          <w:lang w:val="vi-VN"/>
        </w:rPr>
        <w:t xml:space="preserve"> (2) chuyên sâu về </w:t>
      </w:r>
      <w:r w:rsidR="003E4305" w:rsidRPr="002F79CF">
        <w:rPr>
          <w:lang w:val="vi-VN"/>
        </w:rPr>
        <w:t>lý th</w:t>
      </w:r>
      <w:r w:rsidRPr="002F79CF">
        <w:rPr>
          <w:lang w:val="vi-VN"/>
        </w:rPr>
        <w:t xml:space="preserve">uyết, (3) giỏi về thực hành, </w:t>
      </w:r>
      <w:r w:rsidR="003E4305" w:rsidRPr="002F79CF">
        <w:rPr>
          <w:lang w:val="vi-VN"/>
        </w:rPr>
        <w:t xml:space="preserve">(4) </w:t>
      </w:r>
      <w:r w:rsidRPr="002F79CF">
        <w:rPr>
          <w:lang w:val="vi-VN"/>
        </w:rPr>
        <w:t>có các kỹ năng làm việc đáp ứng từng vị trí công tác</w:t>
      </w:r>
      <w:r w:rsidR="003E4305" w:rsidRPr="002F79CF">
        <w:rPr>
          <w:lang w:val="vi-VN"/>
        </w:rPr>
        <w:t>, (5</w:t>
      </w:r>
      <w:r w:rsidRPr="002F79CF">
        <w:rPr>
          <w:lang w:val="vi-VN"/>
        </w:rPr>
        <w:t>) có phương pháp giảng dạy tốt</w:t>
      </w:r>
      <w:r w:rsidR="00AC6C75" w:rsidRPr="002F79CF">
        <w:rPr>
          <w:lang w:val="vi-VN"/>
        </w:rPr>
        <w:t xml:space="preserve"> (</w:t>
      </w:r>
      <w:r w:rsidR="003E4305" w:rsidRPr="002F79CF">
        <w:rPr>
          <w:lang w:val="vi-VN"/>
        </w:rPr>
        <w:t>6</w:t>
      </w:r>
      <w:r w:rsidRPr="002F79CF">
        <w:rPr>
          <w:lang w:val="vi-VN"/>
        </w:rPr>
        <w:t>) có kỹ năng sử dụng công nghệ thông tin, (</w:t>
      </w:r>
      <w:r w:rsidR="003E4305" w:rsidRPr="002F79CF">
        <w:rPr>
          <w:lang w:val="vi-VN"/>
        </w:rPr>
        <w:t>7</w:t>
      </w:r>
      <w:r w:rsidRPr="002F79CF">
        <w:rPr>
          <w:lang w:val="vi-VN"/>
        </w:rPr>
        <w:t>) ngoại ngữ và (</w:t>
      </w:r>
      <w:r w:rsidR="003E4305" w:rsidRPr="002F79CF">
        <w:rPr>
          <w:lang w:val="vi-VN"/>
        </w:rPr>
        <w:t>8</w:t>
      </w:r>
      <w:r w:rsidRPr="002F79CF">
        <w:rPr>
          <w:lang w:val="vi-VN"/>
        </w:rPr>
        <w:t>) tham gia các hoạt động cộng đồng, (</w:t>
      </w:r>
      <w:r w:rsidR="003E4305" w:rsidRPr="002F79CF">
        <w:rPr>
          <w:lang w:val="vi-VN"/>
        </w:rPr>
        <w:t>9</w:t>
      </w:r>
      <w:r w:rsidRPr="002F79CF">
        <w:rPr>
          <w:lang w:val="vi-VN"/>
        </w:rPr>
        <w:t xml:space="preserve">) tham gia các chương trình trao đổi </w:t>
      </w:r>
      <w:r w:rsidR="003E4305" w:rsidRPr="002F79CF">
        <w:rPr>
          <w:lang w:val="vi-VN"/>
        </w:rPr>
        <w:t>giảng</w:t>
      </w:r>
      <w:r w:rsidRPr="002F79CF">
        <w:rPr>
          <w:lang w:val="vi-VN"/>
        </w:rPr>
        <w:t xml:space="preserve"> viên, (</w:t>
      </w:r>
      <w:r w:rsidR="003E4305" w:rsidRPr="002F79CF">
        <w:rPr>
          <w:lang w:val="vi-VN"/>
        </w:rPr>
        <w:t>10</w:t>
      </w:r>
      <w:r w:rsidRPr="002F79CF">
        <w:rPr>
          <w:lang w:val="vi-VN"/>
        </w:rPr>
        <w:t>) thường xuyên làm việc trong các doanh nghiệp phù hợp với chuyên môn đào tạo.</w:t>
      </w:r>
      <w:r w:rsidR="008312FE" w:rsidRPr="002F79CF">
        <w:rPr>
          <w:lang w:val="vi-VN"/>
        </w:rPr>
        <w:t xml:space="preserve"> </w:t>
      </w:r>
    </w:p>
    <w:p w14:paraId="38393197" w14:textId="62772AF2" w:rsidR="004A5A6E" w:rsidRPr="002F79CF" w:rsidRDefault="00C43D41" w:rsidP="00BC29EC">
      <w:pPr>
        <w:pStyle w:val="text"/>
        <w:spacing w:before="60" w:line="360" w:lineRule="exact"/>
        <w:rPr>
          <w:lang w:val="vi-VN"/>
        </w:rPr>
      </w:pPr>
      <w:r w:rsidRPr="002F79CF">
        <w:rPr>
          <w:lang w:val="vi-VN"/>
        </w:rPr>
        <w:t>T</w:t>
      </w:r>
      <w:r w:rsidR="004A5A6E" w:rsidRPr="002F79CF">
        <w:rPr>
          <w:lang w:val="vi-VN"/>
        </w:rPr>
        <w:t xml:space="preserve">rong thời gian tới, </w:t>
      </w:r>
      <w:r w:rsidR="008312FE" w:rsidRPr="002F79CF">
        <w:rPr>
          <w:lang w:val="vi-VN"/>
        </w:rPr>
        <w:t>T</w:t>
      </w:r>
      <w:r w:rsidR="00A046EE" w:rsidRPr="002F79CF">
        <w:rPr>
          <w:lang w:val="vi-VN"/>
        </w:rPr>
        <w:t xml:space="preserve">rường </w:t>
      </w:r>
      <w:r w:rsidR="004A5A6E" w:rsidRPr="002F79CF">
        <w:rPr>
          <w:lang w:val="vi-VN"/>
        </w:rPr>
        <w:t>triển khai các chương trình nhằm nâng cao năng lực giảng dạy, nghiên cứu:</w:t>
      </w:r>
    </w:p>
    <w:p w14:paraId="0EF3D48C" w14:textId="18B6CB0D" w:rsidR="00D932E5" w:rsidRPr="002F79CF" w:rsidRDefault="00D932E5" w:rsidP="00BC29EC">
      <w:pPr>
        <w:pStyle w:val="text"/>
        <w:spacing w:before="60" w:line="360" w:lineRule="exact"/>
      </w:pPr>
      <w:r w:rsidRPr="002F79CF">
        <w:rPr>
          <w:lang w:val="vi-VN"/>
        </w:rPr>
        <w:lastRenderedPageBreak/>
        <w:t>-</w:t>
      </w:r>
      <w:r w:rsidRPr="002F79CF">
        <w:t xml:space="preserve"> Đề xuất các chương trình trao đổi giảng viên với các trường Cao đẳng và Đại học ở Việt Nam và khu vực Châu Á Thái Bình Dương để nâng cao năng lực cho đội ngũ giảng viên;</w:t>
      </w:r>
    </w:p>
    <w:p w14:paraId="1C2DDBA5" w14:textId="697553E5" w:rsidR="00D932E5" w:rsidRPr="002F79CF" w:rsidRDefault="00D932E5" w:rsidP="00BC29EC">
      <w:pPr>
        <w:pStyle w:val="text"/>
        <w:spacing w:before="60" w:line="360" w:lineRule="exact"/>
      </w:pPr>
      <w:r w:rsidRPr="002F79CF">
        <w:t xml:space="preserve">- Tổ chức các khóa đào tạo cho giảng viên và đội ngữ quản lý bằng cách mời các chuyên gia đến chia sẻ kinh nghiệm cho giảng viên; </w:t>
      </w:r>
    </w:p>
    <w:p w14:paraId="55206151" w14:textId="1B11DB4F" w:rsidR="00D932E5" w:rsidRPr="002F79CF" w:rsidRDefault="00D932E5" w:rsidP="00D932E5">
      <w:pPr>
        <w:pStyle w:val="text"/>
        <w:spacing w:before="60" w:line="360" w:lineRule="exact"/>
        <w:rPr>
          <w:lang w:val="vi-VN"/>
        </w:rPr>
      </w:pPr>
      <w:r w:rsidRPr="002F79CF">
        <w:rPr>
          <w:lang w:val="vi-VN"/>
        </w:rPr>
        <w:t>- Cử giảng viên tham gia thực tế sản xuất tại doanh nghiệp;</w:t>
      </w:r>
    </w:p>
    <w:p w14:paraId="6E425ECE" w14:textId="305FA7FB" w:rsidR="004A5A6E" w:rsidRPr="002F79CF" w:rsidRDefault="00D932E5" w:rsidP="00BC29EC">
      <w:pPr>
        <w:pStyle w:val="text"/>
        <w:spacing w:before="60" w:line="360" w:lineRule="exact"/>
        <w:rPr>
          <w:lang w:val="vi-VN"/>
        </w:rPr>
      </w:pPr>
      <w:r w:rsidRPr="002F79CF">
        <w:t xml:space="preserve">- </w:t>
      </w:r>
      <w:r w:rsidR="004A5A6E" w:rsidRPr="002F79CF">
        <w:rPr>
          <w:lang w:val="vi-VN"/>
        </w:rPr>
        <w:t>Đ</w:t>
      </w:r>
      <w:r w:rsidR="00A046EE" w:rsidRPr="002F79CF">
        <w:rPr>
          <w:lang w:val="vi-VN"/>
        </w:rPr>
        <w:t xml:space="preserve">ầu tư </w:t>
      </w:r>
      <w:r w:rsidR="004A5A6E" w:rsidRPr="002F79CF">
        <w:rPr>
          <w:lang w:val="vi-VN"/>
        </w:rPr>
        <w:t xml:space="preserve">về </w:t>
      </w:r>
      <w:r w:rsidR="00A046EE" w:rsidRPr="002F79CF">
        <w:rPr>
          <w:lang w:val="vi-VN"/>
        </w:rPr>
        <w:t>trang thiết bị</w:t>
      </w:r>
      <w:r w:rsidR="004A5A6E" w:rsidRPr="002F79CF">
        <w:rPr>
          <w:lang w:val="vi-VN"/>
        </w:rPr>
        <w:t xml:space="preserve"> để phục vụ công tác đào tạo giảng viên; </w:t>
      </w:r>
    </w:p>
    <w:p w14:paraId="394486AF" w14:textId="77777777" w:rsidR="004A5A6E" w:rsidRPr="002F79CF" w:rsidRDefault="004A5A6E" w:rsidP="00BC29EC">
      <w:pPr>
        <w:pStyle w:val="text"/>
        <w:spacing w:before="60" w:line="360" w:lineRule="exact"/>
        <w:rPr>
          <w:lang w:val="vi-VN"/>
        </w:rPr>
      </w:pPr>
      <w:r w:rsidRPr="002F79CF">
        <w:rPr>
          <w:lang w:val="vi-VN"/>
        </w:rPr>
        <w:t>- Cử giảng viên đi đào tạo về các nhóm tiêu chí năng lực theo yêu cầu;</w:t>
      </w:r>
    </w:p>
    <w:p w14:paraId="3E306A4C" w14:textId="3D02F490" w:rsidR="004A5A6E" w:rsidRPr="002F79CF" w:rsidRDefault="004A5A6E" w:rsidP="00BC29EC">
      <w:pPr>
        <w:pStyle w:val="text"/>
        <w:spacing w:before="60" w:line="360" w:lineRule="exact"/>
        <w:rPr>
          <w:lang w:val="vi-VN"/>
        </w:rPr>
      </w:pPr>
      <w:r w:rsidRPr="002F79CF">
        <w:rPr>
          <w:lang w:val="vi-VN"/>
        </w:rPr>
        <w:t>-</w:t>
      </w:r>
      <w:r w:rsidR="00A046EE" w:rsidRPr="002F79CF">
        <w:rPr>
          <w:lang w:val="vi-VN"/>
        </w:rPr>
        <w:t xml:space="preserve"> </w:t>
      </w:r>
      <w:r w:rsidR="00D932E5" w:rsidRPr="002F79CF">
        <w:t>Khuyến khích giảng viên tham gia nghiên cứu khoa học và tham gia các hội nghị trong và ngoài nước để nâng cao năng lực của giảng viên</w:t>
      </w:r>
      <w:r w:rsidRPr="002F79CF">
        <w:rPr>
          <w:lang w:val="vi-VN"/>
        </w:rPr>
        <w:t>;</w:t>
      </w:r>
    </w:p>
    <w:p w14:paraId="651A144B" w14:textId="3D8D6DEC" w:rsidR="00D16659" w:rsidRPr="002F79CF" w:rsidRDefault="00BA112B" w:rsidP="00676F57">
      <w:pPr>
        <w:pStyle w:val="Heading3"/>
        <w:spacing w:beforeLines="60" w:before="144" w:after="0"/>
        <w:rPr>
          <w:lang w:val="vi-VN"/>
        </w:rPr>
      </w:pPr>
      <w:bookmarkStart w:id="386" w:name="_Toc470082243"/>
      <w:bookmarkStart w:id="387" w:name="_Toc470082139"/>
      <w:bookmarkStart w:id="388" w:name="_Toc470080321"/>
      <w:bookmarkStart w:id="389" w:name="_Toc470081045"/>
      <w:bookmarkStart w:id="390" w:name="_Toc470082189"/>
      <w:bookmarkStart w:id="391" w:name="_Toc470092070"/>
      <w:bookmarkStart w:id="392" w:name="_Toc470094696"/>
      <w:bookmarkStart w:id="393" w:name="_Toc470094934"/>
      <w:bookmarkStart w:id="394" w:name="_Toc470101801"/>
      <w:bookmarkStart w:id="395" w:name="_Toc470103647"/>
      <w:bookmarkStart w:id="396" w:name="_Toc470103680"/>
      <w:bookmarkStart w:id="397" w:name="_Toc470103752"/>
      <w:bookmarkStart w:id="398" w:name="_Toc471820859"/>
      <w:r w:rsidRPr="002F79CF">
        <w:rPr>
          <w:lang w:val="vi-VN"/>
        </w:rPr>
        <w:t>Thay đổi</w:t>
      </w:r>
      <w:r w:rsidR="00D16659" w:rsidRPr="002F79CF">
        <w:rPr>
          <w:lang w:val="vi-VN"/>
        </w:rPr>
        <w:t xml:space="preserve"> chương trình </w:t>
      </w:r>
      <w:r w:rsidRPr="002F79CF">
        <w:rPr>
          <w:lang w:val="vi-VN"/>
        </w:rPr>
        <w:t xml:space="preserve">đào tạo </w:t>
      </w:r>
      <w:r w:rsidR="00D16659" w:rsidRPr="002F79CF">
        <w:rPr>
          <w:lang w:val="vi-VN"/>
        </w:rPr>
        <w:t xml:space="preserve">và phương pháp </w:t>
      </w:r>
      <w:bookmarkStart w:id="399" w:name="_Toc469994352"/>
      <w:bookmarkStart w:id="400" w:name="_Toc469994461"/>
      <w:bookmarkEnd w:id="370"/>
      <w:bookmarkEnd w:id="371"/>
      <w:bookmarkEnd w:id="372"/>
      <w:bookmarkEnd w:id="385"/>
      <w:bookmarkEnd w:id="386"/>
      <w:bookmarkEnd w:id="387"/>
      <w:bookmarkEnd w:id="388"/>
      <w:bookmarkEnd w:id="389"/>
      <w:bookmarkEnd w:id="390"/>
      <w:bookmarkEnd w:id="391"/>
      <w:bookmarkEnd w:id="392"/>
      <w:r w:rsidRPr="002F79CF">
        <w:rPr>
          <w:lang w:val="vi-VN"/>
        </w:rPr>
        <w:t>giảng dạy</w:t>
      </w:r>
      <w:bookmarkEnd w:id="393"/>
      <w:bookmarkEnd w:id="394"/>
      <w:bookmarkEnd w:id="395"/>
      <w:bookmarkEnd w:id="396"/>
      <w:bookmarkEnd w:id="397"/>
      <w:bookmarkEnd w:id="398"/>
    </w:p>
    <w:p w14:paraId="63ACE20E" w14:textId="39E61255" w:rsidR="00BA112B" w:rsidRPr="002F79CF" w:rsidRDefault="00BA112B" w:rsidP="003221D6">
      <w:pPr>
        <w:spacing w:beforeLines="60" w:before="144"/>
        <w:rPr>
          <w:lang w:val="vi-VN"/>
        </w:rPr>
      </w:pPr>
      <w:r w:rsidRPr="002F79CF">
        <w:rPr>
          <w:lang w:val="vi-VN"/>
        </w:rPr>
        <w:t>Chương trình đào tạo và phương pháp giảng dạy đóng vai trò quyết định trong việc đảm bảo chất lượng đào tạo. Trong thời gian tới Nhà trường tập trung thực hiện các giải pháp, cụ thể:</w:t>
      </w:r>
    </w:p>
    <w:p w14:paraId="78F6DB2E" w14:textId="26C22AE2" w:rsidR="00BA112B" w:rsidRPr="002F79CF" w:rsidRDefault="00BA112B" w:rsidP="00676F57">
      <w:pPr>
        <w:spacing w:beforeLines="60" w:before="144"/>
        <w:rPr>
          <w:lang w:val="vi-VN"/>
        </w:rPr>
      </w:pPr>
      <w:r w:rsidRPr="002F79CF">
        <w:rPr>
          <w:lang w:val="vi-VN"/>
        </w:rPr>
        <w:t>- T</w:t>
      </w:r>
      <w:r w:rsidR="00FB16C6" w:rsidRPr="002F79CF">
        <w:rPr>
          <w:lang w:val="vi-VN"/>
        </w:rPr>
        <w:t>riển</w:t>
      </w:r>
      <w:r w:rsidR="00676F57" w:rsidRPr="002F79CF">
        <w:t xml:space="preserve"> </w:t>
      </w:r>
      <w:r w:rsidR="00FB16C6" w:rsidRPr="002F79CF">
        <w:rPr>
          <w:lang w:val="vi-VN"/>
        </w:rPr>
        <w:t xml:space="preserve">khai áp dụng chương trình đào tạo theo các chuẩn quốc tế. Cụ thể: Chương trình CNTT theo chuẩn Framja (Nhật Bản), chương trình Tự động hóa, Cơ khí, Động lực, Công nghệ Vật liệu theo chuẩn KOSEN (Nhật Bản), chương trình Thiết kế Chip theo chuẩn của công ty </w:t>
      </w:r>
      <w:r w:rsidR="00FB16C6" w:rsidRPr="002F79CF">
        <w:rPr>
          <w:rFonts w:eastAsia="Times New Roman"/>
          <w:lang w:val="af-ZA"/>
        </w:rPr>
        <w:t>Arrives Technology (Hoa Kỳ)</w:t>
      </w:r>
      <w:r w:rsidR="00FB16C6" w:rsidRPr="002F79CF">
        <w:rPr>
          <w:lang w:val="vi-VN"/>
        </w:rPr>
        <w:t xml:space="preserve">. </w:t>
      </w:r>
    </w:p>
    <w:p w14:paraId="6BD5B5C7" w14:textId="77777777" w:rsidR="00BA112B" w:rsidRPr="002F79CF" w:rsidRDefault="00BA112B" w:rsidP="003221D6">
      <w:pPr>
        <w:spacing w:beforeLines="60" w:before="144"/>
        <w:rPr>
          <w:lang w:val="vi-VN"/>
        </w:rPr>
      </w:pPr>
      <w:r w:rsidRPr="002F79CF">
        <w:rPr>
          <w:lang w:val="vi-VN"/>
        </w:rPr>
        <w:t>- Điều chỉnh c</w:t>
      </w:r>
      <w:r w:rsidR="00FB16C6" w:rsidRPr="002F79CF">
        <w:rPr>
          <w:lang w:val="vi-VN"/>
        </w:rPr>
        <w:t xml:space="preserve">hương trình </w:t>
      </w:r>
      <w:r w:rsidRPr="002F79CF">
        <w:rPr>
          <w:lang w:val="vi-VN"/>
        </w:rPr>
        <w:t>đào tạo</w:t>
      </w:r>
      <w:r w:rsidR="00FB16C6" w:rsidRPr="002F79CF">
        <w:rPr>
          <w:lang w:val="vi-VN"/>
        </w:rPr>
        <w:t xml:space="preserve"> chú trọng thí nghiệm, thực hành</w:t>
      </w:r>
      <w:r w:rsidRPr="002F79CF">
        <w:rPr>
          <w:lang w:val="vi-VN"/>
        </w:rPr>
        <w:t>, tăng</w:t>
      </w:r>
      <w:r w:rsidR="00FB16C6" w:rsidRPr="002F79CF">
        <w:rPr>
          <w:lang w:val="vi-VN"/>
        </w:rPr>
        <w:t xml:space="preserve"> thời gian thực hành và thực tập.</w:t>
      </w:r>
    </w:p>
    <w:p w14:paraId="5F34F1B7" w14:textId="1B7E9C03" w:rsidR="00FB16C6" w:rsidRPr="002F79CF" w:rsidRDefault="00BA112B" w:rsidP="003221D6">
      <w:pPr>
        <w:spacing w:beforeLines="60" w:before="144"/>
        <w:rPr>
          <w:lang w:val="vi-VN"/>
        </w:rPr>
      </w:pPr>
      <w:r w:rsidRPr="002F79CF">
        <w:rPr>
          <w:lang w:val="vi-VN"/>
        </w:rPr>
        <w:t>-</w:t>
      </w:r>
      <w:r w:rsidR="00FB16C6" w:rsidRPr="002F79CF">
        <w:rPr>
          <w:lang w:val="vi-VN"/>
        </w:rPr>
        <w:t xml:space="preserve"> </w:t>
      </w:r>
      <w:r w:rsidRPr="002F79CF">
        <w:rPr>
          <w:lang w:val="vi-VN"/>
        </w:rPr>
        <w:t xml:space="preserve">Kết hợp với doanh nghiệp trong việc điều chỉnh chương trình và tổ chức </w:t>
      </w:r>
      <w:r w:rsidR="00FB16C6" w:rsidRPr="002F79CF">
        <w:rPr>
          <w:lang w:val="vi-VN"/>
        </w:rPr>
        <w:t xml:space="preserve">thực tập </w:t>
      </w:r>
      <w:r w:rsidRPr="002F79CF">
        <w:rPr>
          <w:lang w:val="vi-VN"/>
        </w:rPr>
        <w:t>kết hợp sản xuất tại doanh nghiệp</w:t>
      </w:r>
      <w:r w:rsidR="00FB16C6" w:rsidRPr="002F79CF">
        <w:rPr>
          <w:lang w:val="vi-VN"/>
        </w:rPr>
        <w:t>.</w:t>
      </w:r>
    </w:p>
    <w:p w14:paraId="3D5CF973" w14:textId="77777777" w:rsidR="00BA112B" w:rsidRPr="002F79CF" w:rsidRDefault="00BA112B" w:rsidP="003221D6">
      <w:pPr>
        <w:spacing w:beforeLines="60" w:before="144"/>
        <w:rPr>
          <w:lang w:val="vi-VN"/>
        </w:rPr>
      </w:pPr>
      <w:r w:rsidRPr="002F79CF">
        <w:rPr>
          <w:lang w:val="vi-VN"/>
        </w:rPr>
        <w:t>- Áp dụng phương pháp</w:t>
      </w:r>
      <w:r w:rsidR="00FB16C6" w:rsidRPr="002F79CF">
        <w:rPr>
          <w:lang w:val="vi-VN"/>
        </w:rPr>
        <w:t xml:space="preserve"> đào tạo </w:t>
      </w:r>
      <w:r w:rsidRPr="002F79CF">
        <w:rPr>
          <w:lang w:val="vi-VN"/>
        </w:rPr>
        <w:t>theo hướng</w:t>
      </w:r>
      <w:r w:rsidR="00FB16C6" w:rsidRPr="002F79CF">
        <w:rPr>
          <w:lang w:val="vi-VN"/>
        </w:rPr>
        <w:t xml:space="preserve"> nâng cao năng lực tư duy</w:t>
      </w:r>
      <w:r w:rsidRPr="002F79CF">
        <w:rPr>
          <w:lang w:val="vi-VN"/>
        </w:rPr>
        <w:t>,</w:t>
      </w:r>
      <w:r w:rsidR="00FB16C6" w:rsidRPr="002F79CF">
        <w:rPr>
          <w:lang w:val="vi-VN"/>
        </w:rPr>
        <w:t xml:space="preserve"> sáng tạo, giải quyết vấn đề, nâng cao kỹ năng làm việc nhóm cho </w:t>
      </w:r>
      <w:r w:rsidRPr="002F79CF">
        <w:rPr>
          <w:lang w:val="vi-VN"/>
        </w:rPr>
        <w:t>sinh viên</w:t>
      </w:r>
      <w:r w:rsidR="00FB16C6" w:rsidRPr="002F79CF">
        <w:rPr>
          <w:lang w:val="vi-VN"/>
        </w:rPr>
        <w:t xml:space="preserve"> thông qua các modules PBL (Project Based Learning</w:t>
      </w:r>
      <w:r w:rsidRPr="002F79CF">
        <w:rPr>
          <w:lang w:val="vi-VN"/>
        </w:rPr>
        <w:t>);</w:t>
      </w:r>
    </w:p>
    <w:p w14:paraId="0D29E169" w14:textId="6BDB0FB1" w:rsidR="00FB16C6" w:rsidRPr="002F79CF" w:rsidRDefault="00BA112B" w:rsidP="003221D6">
      <w:pPr>
        <w:spacing w:beforeLines="60" w:before="144"/>
        <w:rPr>
          <w:lang w:val="vi-VN"/>
        </w:rPr>
      </w:pPr>
      <w:r w:rsidRPr="002F79CF">
        <w:rPr>
          <w:lang w:val="vi-VN"/>
        </w:rPr>
        <w:t>- Tổ chức tập huấn về phương pháp</w:t>
      </w:r>
      <w:r w:rsidR="00FB16C6" w:rsidRPr="002F79CF">
        <w:rPr>
          <w:lang w:val="vi-VN"/>
        </w:rPr>
        <w:t xml:space="preserve"> nghiên cứu khoa học, </w:t>
      </w:r>
      <w:r w:rsidRPr="002F79CF">
        <w:rPr>
          <w:lang w:val="vi-VN"/>
        </w:rPr>
        <w:t xml:space="preserve">các hội thi sáng tạo, </w:t>
      </w:r>
      <w:r w:rsidR="00FB16C6" w:rsidRPr="002F79CF">
        <w:rPr>
          <w:lang w:val="vi-VN"/>
        </w:rPr>
        <w:t>hội thảo sinh viên</w:t>
      </w:r>
      <w:r w:rsidR="002123E3" w:rsidRPr="002F79CF">
        <w:rPr>
          <w:lang w:val="vi-VN"/>
        </w:rPr>
        <w:t>, đào tạo về khởi nghiệp cho sinh viên</w:t>
      </w:r>
      <w:r w:rsidR="00FB16C6" w:rsidRPr="002F79CF">
        <w:rPr>
          <w:lang w:val="vi-VN"/>
        </w:rPr>
        <w:t xml:space="preserve">. </w:t>
      </w:r>
    </w:p>
    <w:p w14:paraId="68EAF8E7" w14:textId="315EE89B" w:rsidR="00126204" w:rsidRPr="002F79CF" w:rsidRDefault="000226F0" w:rsidP="003221D6">
      <w:pPr>
        <w:pStyle w:val="text"/>
        <w:spacing w:beforeLines="60" w:before="144" w:line="360" w:lineRule="exact"/>
        <w:rPr>
          <w:lang w:val="vi-VN"/>
        </w:rPr>
      </w:pPr>
      <w:r w:rsidRPr="002F79CF">
        <w:rPr>
          <w:lang w:val="vi-VN"/>
        </w:rPr>
        <w:t xml:space="preserve">- </w:t>
      </w:r>
      <w:r w:rsidR="005E432E" w:rsidRPr="002F79CF">
        <w:rPr>
          <w:lang w:val="vi-VN"/>
        </w:rPr>
        <w:t xml:space="preserve">Đa dạng hóa các loại hình kiểm tra, đánh giá theo hướng đảm bảo tính chính xác, khách quan, tiếp cận với phương thức kiểm tra, đánh giá </w:t>
      </w:r>
      <w:r w:rsidR="00126204" w:rsidRPr="002F79CF">
        <w:rPr>
          <w:lang w:val="vi-VN"/>
        </w:rPr>
        <w:t>theo chuẩn</w:t>
      </w:r>
      <w:r w:rsidR="005E432E" w:rsidRPr="002F79CF">
        <w:rPr>
          <w:lang w:val="vi-VN"/>
        </w:rPr>
        <w:t xml:space="preserve"> </w:t>
      </w:r>
      <w:r w:rsidR="00126204" w:rsidRPr="002F79CF">
        <w:rPr>
          <w:lang w:val="vi-VN"/>
        </w:rPr>
        <w:t>quốc tế;</w:t>
      </w:r>
    </w:p>
    <w:p w14:paraId="34895CBC" w14:textId="0B4F0F60" w:rsidR="00CC58EF" w:rsidRPr="002F79CF" w:rsidRDefault="00126204" w:rsidP="003221D6">
      <w:pPr>
        <w:spacing w:beforeLines="60" w:before="144"/>
        <w:rPr>
          <w:lang w:val="vi-VN"/>
        </w:rPr>
      </w:pPr>
      <w:r w:rsidRPr="002F79CF">
        <w:rPr>
          <w:lang w:val="vi-VN"/>
        </w:rPr>
        <w:t xml:space="preserve">- Tăng cường giao lưu và trao đổi </w:t>
      </w:r>
      <w:r w:rsidR="005E432E" w:rsidRPr="002F79CF">
        <w:rPr>
          <w:lang w:val="vi-VN"/>
        </w:rPr>
        <w:t xml:space="preserve">sinh viên với </w:t>
      </w:r>
      <w:r w:rsidRPr="002F79CF">
        <w:rPr>
          <w:lang w:val="vi-VN"/>
        </w:rPr>
        <w:t xml:space="preserve">các nước </w:t>
      </w:r>
      <w:r w:rsidR="00126AAD" w:rsidRPr="002F79CF">
        <w:rPr>
          <w:lang w:val="vi-VN"/>
        </w:rPr>
        <w:t xml:space="preserve">trong khu vực và </w:t>
      </w:r>
      <w:r w:rsidRPr="002F79CF">
        <w:rPr>
          <w:lang w:val="vi-VN"/>
        </w:rPr>
        <w:t>trên thế giới</w:t>
      </w:r>
      <w:r w:rsidR="005E432E" w:rsidRPr="002F79CF">
        <w:rPr>
          <w:lang w:val="vi-VN"/>
        </w:rPr>
        <w:t>.</w:t>
      </w:r>
    </w:p>
    <w:p w14:paraId="6F3DF293" w14:textId="77777777" w:rsidR="006752EA" w:rsidRPr="002F79CF" w:rsidRDefault="006752EA" w:rsidP="003221D6">
      <w:pPr>
        <w:pStyle w:val="Heading3"/>
        <w:spacing w:beforeLines="60" w:before="144" w:after="0"/>
        <w:rPr>
          <w:lang w:val="vi-VN"/>
        </w:rPr>
      </w:pPr>
      <w:bookmarkStart w:id="401" w:name="_Toc470080504"/>
      <w:bookmarkStart w:id="402" w:name="_Toc470081047"/>
      <w:bookmarkStart w:id="403" w:name="_Toc470081496"/>
      <w:bookmarkStart w:id="404" w:name="_Toc470081560"/>
      <w:bookmarkStart w:id="405" w:name="_Toc470081503"/>
      <w:bookmarkStart w:id="406" w:name="_Toc470082126"/>
      <w:bookmarkStart w:id="407" w:name="_Toc470082191"/>
      <w:bookmarkStart w:id="408" w:name="_Toc470082250"/>
      <w:bookmarkStart w:id="409" w:name="_Toc470081048"/>
      <w:bookmarkStart w:id="410" w:name="_Toc470082192"/>
      <w:bookmarkStart w:id="411" w:name="_Toc470082244"/>
      <w:bookmarkStart w:id="412" w:name="_Toc470082140"/>
      <w:bookmarkStart w:id="413" w:name="_Toc470092071"/>
      <w:bookmarkStart w:id="414" w:name="_Toc470094652"/>
      <w:bookmarkStart w:id="415" w:name="_Toc470094697"/>
      <w:bookmarkStart w:id="416" w:name="_Toc470094935"/>
      <w:bookmarkStart w:id="417" w:name="_Toc470101802"/>
      <w:bookmarkStart w:id="418" w:name="_Toc470103648"/>
      <w:bookmarkStart w:id="419" w:name="_Toc470103681"/>
      <w:bookmarkStart w:id="420" w:name="_Toc470103753"/>
      <w:bookmarkStart w:id="421" w:name="_Toc471820860"/>
      <w:bookmarkEnd w:id="399"/>
      <w:bookmarkEnd w:id="400"/>
      <w:bookmarkEnd w:id="401"/>
      <w:bookmarkEnd w:id="402"/>
      <w:bookmarkEnd w:id="403"/>
      <w:bookmarkEnd w:id="404"/>
      <w:bookmarkEnd w:id="405"/>
      <w:bookmarkEnd w:id="406"/>
      <w:bookmarkEnd w:id="407"/>
      <w:bookmarkEnd w:id="408"/>
      <w:r w:rsidRPr="002F79CF">
        <w:t>Nhu cầu n</w:t>
      </w:r>
      <w:r w:rsidR="001A060D" w:rsidRPr="002F79CF">
        <w:rPr>
          <w:lang w:val="vi-VN"/>
        </w:rPr>
        <w:t>âng cấp trang thiết bị phục vụ đào tạo</w:t>
      </w:r>
      <w:bookmarkEnd w:id="409"/>
      <w:bookmarkEnd w:id="410"/>
      <w:bookmarkEnd w:id="411"/>
      <w:bookmarkEnd w:id="412"/>
      <w:bookmarkEnd w:id="413"/>
      <w:bookmarkEnd w:id="414"/>
      <w:bookmarkEnd w:id="415"/>
      <w:bookmarkEnd w:id="416"/>
      <w:r w:rsidR="00604539" w:rsidRPr="002F79CF">
        <w:t>, nghiên cứu</w:t>
      </w:r>
      <w:bookmarkEnd w:id="417"/>
      <w:bookmarkEnd w:id="418"/>
      <w:bookmarkEnd w:id="419"/>
      <w:bookmarkEnd w:id="420"/>
      <w:bookmarkEnd w:id="421"/>
    </w:p>
    <w:p w14:paraId="14B769D2" w14:textId="0B50E512" w:rsidR="00D16659" w:rsidRPr="002F79CF" w:rsidRDefault="00743CFA" w:rsidP="0081015F">
      <w:pPr>
        <w:rPr>
          <w:i/>
          <w:lang w:val="vi-VN"/>
        </w:rPr>
      </w:pPr>
      <w:r w:rsidRPr="002F79CF">
        <w:t>Nhằm đáp ứng định hướng phát triển các lĩnh vực trọng tâm kể trên, nhà trường đề xuất các trang thiết bị cần nâng cấp như sau:</w:t>
      </w:r>
      <w:r w:rsidR="002E74AD" w:rsidRPr="002F79CF">
        <w:rPr>
          <w:lang w:val="vi-VN"/>
        </w:rPr>
        <w:t xml:space="preserve"> </w:t>
      </w:r>
    </w:p>
    <w:p w14:paraId="1FF5F246" w14:textId="269DDF15" w:rsidR="00B955C2" w:rsidRPr="002F79CF" w:rsidRDefault="00B955C2" w:rsidP="00E91056">
      <w:pPr>
        <w:pStyle w:val="ListParagraph"/>
        <w:numPr>
          <w:ilvl w:val="0"/>
          <w:numId w:val="3"/>
        </w:numPr>
        <w:spacing w:beforeLines="60" w:before="144" w:after="0" w:line="360" w:lineRule="exact"/>
        <w:rPr>
          <w:rFonts w:ascii="Times New Roman" w:eastAsia="Times New Roman" w:hAnsi="Times New Roman" w:cs="Times New Roman"/>
          <w:i/>
          <w:sz w:val="28"/>
          <w:szCs w:val="28"/>
          <w:lang w:val="vi-VN"/>
        </w:rPr>
      </w:pPr>
      <w:r w:rsidRPr="002F79CF">
        <w:rPr>
          <w:rFonts w:ascii="Times New Roman" w:eastAsia="Times New Roman" w:hAnsi="Times New Roman" w:cs="Times New Roman"/>
          <w:i/>
          <w:sz w:val="28"/>
          <w:szCs w:val="28"/>
          <w:lang w:val="vi-VN"/>
        </w:rPr>
        <w:lastRenderedPageBreak/>
        <w:t xml:space="preserve">Danh mục </w:t>
      </w:r>
      <w:r w:rsidR="005F2893" w:rsidRPr="002F79CF">
        <w:rPr>
          <w:rFonts w:ascii="Times New Roman" w:eastAsia="Times New Roman" w:hAnsi="Times New Roman" w:cs="Times New Roman"/>
          <w:i/>
          <w:sz w:val="28"/>
          <w:szCs w:val="28"/>
        </w:rPr>
        <w:t xml:space="preserve">thiết bị </w:t>
      </w:r>
      <w:r w:rsidR="2E9B053D" w:rsidRPr="002F79CF">
        <w:rPr>
          <w:rFonts w:ascii="Times New Roman" w:eastAsia="Times New Roman" w:hAnsi="Times New Roman" w:cs="Times New Roman"/>
          <w:i/>
          <w:sz w:val="28"/>
          <w:szCs w:val="28"/>
          <w:lang w:val="vi-VN"/>
        </w:rPr>
        <w:t>Công nghệ thông minh t</w:t>
      </w:r>
      <w:r w:rsidR="5F3C63CD" w:rsidRPr="002F79CF">
        <w:rPr>
          <w:rFonts w:ascii="Times New Roman" w:eastAsia="Times New Roman" w:hAnsi="Times New Roman" w:cs="Times New Roman"/>
          <w:i/>
          <w:sz w:val="28"/>
          <w:szCs w:val="28"/>
          <w:lang w:val="vi-VN"/>
        </w:rPr>
        <w:t>rong sản xuất công nghiệp, nông nghiệp</w:t>
      </w:r>
    </w:p>
    <w:tbl>
      <w:tblPr>
        <w:tblStyle w:val="TableGrid"/>
        <w:tblW w:w="0" w:type="auto"/>
        <w:tblInd w:w="-147" w:type="dxa"/>
        <w:tblLook w:val="04A0" w:firstRow="1" w:lastRow="0" w:firstColumn="1" w:lastColumn="0" w:noHBand="0" w:noVBand="1"/>
      </w:tblPr>
      <w:tblGrid>
        <w:gridCol w:w="1038"/>
        <w:gridCol w:w="4346"/>
        <w:gridCol w:w="2604"/>
        <w:gridCol w:w="1566"/>
      </w:tblGrid>
      <w:tr w:rsidR="00742E1E" w:rsidRPr="002F79CF" w14:paraId="13E573B7" w14:textId="77777777" w:rsidTr="002C6381">
        <w:trPr>
          <w:trHeight w:val="930"/>
        </w:trPr>
        <w:tc>
          <w:tcPr>
            <w:tcW w:w="1038" w:type="dxa"/>
            <w:vAlign w:val="center"/>
          </w:tcPr>
          <w:bookmarkEnd w:id="373"/>
          <w:p w14:paraId="33FBA9AB" w14:textId="2CD4B69C" w:rsidR="00742E1E" w:rsidRPr="002F79CF" w:rsidRDefault="00742E1E" w:rsidP="008B52EC">
            <w:pPr>
              <w:pStyle w:val="ListParagraph"/>
              <w:spacing w:before="60" w:after="0" w:line="240" w:lineRule="auto"/>
              <w:ind w:left="0" w:firstLine="0"/>
              <w:jc w:val="center"/>
              <w:rPr>
                <w:rFonts w:ascii="Times New Roman" w:eastAsia="Times New Roman" w:hAnsi="Times New Roman" w:cs="Times New Roman"/>
                <w:b/>
                <w:sz w:val="28"/>
                <w:szCs w:val="28"/>
              </w:rPr>
            </w:pPr>
            <w:r w:rsidRPr="002F79CF">
              <w:rPr>
                <w:rFonts w:ascii="Times New Roman" w:eastAsia="Times New Roman" w:hAnsi="Times New Roman" w:cs="Times New Roman"/>
                <w:b/>
                <w:sz w:val="28"/>
                <w:szCs w:val="28"/>
              </w:rPr>
              <w:t>STT</w:t>
            </w:r>
          </w:p>
        </w:tc>
        <w:tc>
          <w:tcPr>
            <w:tcW w:w="4346" w:type="dxa"/>
            <w:vAlign w:val="center"/>
          </w:tcPr>
          <w:p w14:paraId="58A8CC3A" w14:textId="39C28D6B" w:rsidR="00742E1E" w:rsidRPr="002F79CF" w:rsidRDefault="00742E1E" w:rsidP="008B52EC">
            <w:pPr>
              <w:pStyle w:val="ListParagraph"/>
              <w:spacing w:before="60" w:after="0" w:line="240" w:lineRule="auto"/>
              <w:ind w:left="0" w:firstLine="0"/>
              <w:jc w:val="center"/>
              <w:rPr>
                <w:rFonts w:ascii="Times New Roman" w:eastAsia="Times New Roman" w:hAnsi="Times New Roman" w:cs="Times New Roman"/>
                <w:b/>
                <w:sz w:val="28"/>
                <w:szCs w:val="28"/>
              </w:rPr>
            </w:pPr>
            <w:r w:rsidRPr="002F79CF">
              <w:rPr>
                <w:rFonts w:ascii="Times New Roman" w:eastAsia="Times New Roman" w:hAnsi="Times New Roman" w:cs="Times New Roman"/>
                <w:b/>
                <w:sz w:val="28"/>
                <w:szCs w:val="28"/>
              </w:rPr>
              <w:t>Tên danh mục đầu tư</w:t>
            </w:r>
          </w:p>
        </w:tc>
        <w:tc>
          <w:tcPr>
            <w:tcW w:w="2604" w:type="dxa"/>
            <w:vAlign w:val="center"/>
          </w:tcPr>
          <w:p w14:paraId="5EAFB55E" w14:textId="48D388CD" w:rsidR="00742E1E" w:rsidRPr="002F79CF" w:rsidRDefault="00742E1E" w:rsidP="008B52EC">
            <w:pPr>
              <w:pStyle w:val="ListParagraph"/>
              <w:spacing w:before="60" w:after="0" w:line="240" w:lineRule="auto"/>
              <w:ind w:left="0" w:firstLine="0"/>
              <w:jc w:val="center"/>
              <w:rPr>
                <w:rFonts w:ascii="Times New Roman" w:eastAsia="Times New Roman" w:hAnsi="Times New Roman" w:cs="Times New Roman"/>
                <w:b/>
                <w:sz w:val="28"/>
                <w:szCs w:val="28"/>
              </w:rPr>
            </w:pPr>
            <w:r w:rsidRPr="002F79CF">
              <w:rPr>
                <w:rFonts w:ascii="Times New Roman" w:eastAsia="Times New Roman" w:hAnsi="Times New Roman" w:cs="Times New Roman"/>
                <w:b/>
                <w:sz w:val="28"/>
                <w:szCs w:val="28"/>
              </w:rPr>
              <w:t>Mục tiêu</w:t>
            </w:r>
          </w:p>
        </w:tc>
        <w:tc>
          <w:tcPr>
            <w:tcW w:w="1566" w:type="dxa"/>
            <w:vAlign w:val="center"/>
          </w:tcPr>
          <w:p w14:paraId="22D9CD06" w14:textId="77777777" w:rsidR="003A35A9" w:rsidRPr="002F79CF" w:rsidRDefault="00742E1E" w:rsidP="008B52EC">
            <w:pPr>
              <w:pStyle w:val="ListParagraph"/>
              <w:spacing w:before="60" w:after="0" w:line="240" w:lineRule="auto"/>
              <w:ind w:left="0" w:firstLine="0"/>
              <w:jc w:val="center"/>
              <w:rPr>
                <w:rFonts w:ascii="Times New Roman" w:eastAsia="Times New Roman" w:hAnsi="Times New Roman" w:cs="Times New Roman"/>
                <w:b/>
                <w:sz w:val="28"/>
                <w:szCs w:val="28"/>
              </w:rPr>
            </w:pPr>
            <w:r w:rsidRPr="002F79CF">
              <w:rPr>
                <w:rFonts w:ascii="Times New Roman" w:eastAsia="Times New Roman" w:hAnsi="Times New Roman" w:cs="Times New Roman"/>
                <w:b/>
                <w:sz w:val="28"/>
                <w:szCs w:val="28"/>
              </w:rPr>
              <w:t>Số tiền</w:t>
            </w:r>
          </w:p>
          <w:p w14:paraId="15CDD15C" w14:textId="13E7133D" w:rsidR="00742E1E" w:rsidRPr="002F79CF" w:rsidRDefault="009925FE" w:rsidP="008B52EC">
            <w:pPr>
              <w:pStyle w:val="ListParagraph"/>
              <w:spacing w:before="60" w:after="0" w:line="240" w:lineRule="auto"/>
              <w:ind w:left="0" w:firstLine="0"/>
              <w:jc w:val="center"/>
              <w:rPr>
                <w:rFonts w:ascii="Times New Roman" w:eastAsia="Times New Roman" w:hAnsi="Times New Roman" w:cs="Times New Roman"/>
                <w:i/>
                <w:sz w:val="28"/>
                <w:szCs w:val="28"/>
              </w:rPr>
            </w:pPr>
            <w:r w:rsidRPr="002F79CF">
              <w:rPr>
                <w:rFonts w:ascii="Times New Roman" w:eastAsia="Times New Roman" w:hAnsi="Times New Roman" w:cs="Times New Roman"/>
                <w:i/>
                <w:sz w:val="28"/>
                <w:szCs w:val="28"/>
              </w:rPr>
              <w:t>(triệu đồng)</w:t>
            </w:r>
          </w:p>
        </w:tc>
      </w:tr>
      <w:tr w:rsidR="00742E1E" w:rsidRPr="002F79CF" w14:paraId="2F2C23AE" w14:textId="77777777" w:rsidTr="002C6381">
        <w:trPr>
          <w:trHeight w:val="1272"/>
        </w:trPr>
        <w:tc>
          <w:tcPr>
            <w:tcW w:w="1038" w:type="dxa"/>
          </w:tcPr>
          <w:p w14:paraId="6494FD48" w14:textId="73C4891B" w:rsidR="00742E1E" w:rsidRPr="002F79CF" w:rsidRDefault="00742E1E" w:rsidP="008B52EC">
            <w:pPr>
              <w:pStyle w:val="ListParagraph"/>
              <w:spacing w:before="60" w:after="0" w:line="240" w:lineRule="auto"/>
              <w:ind w:left="0" w:firstLine="0"/>
              <w:jc w:val="center"/>
              <w:rPr>
                <w:rFonts w:ascii="Times New Roman" w:eastAsia="Times New Roman" w:hAnsi="Times New Roman" w:cs="Times New Roman"/>
                <w:sz w:val="28"/>
                <w:szCs w:val="28"/>
              </w:rPr>
            </w:pPr>
            <w:r w:rsidRPr="002F79CF">
              <w:rPr>
                <w:rFonts w:ascii="Times New Roman" w:eastAsia="Times New Roman" w:hAnsi="Times New Roman" w:cs="Times New Roman"/>
                <w:sz w:val="28"/>
                <w:szCs w:val="28"/>
              </w:rPr>
              <w:t>1</w:t>
            </w:r>
          </w:p>
        </w:tc>
        <w:tc>
          <w:tcPr>
            <w:tcW w:w="4346" w:type="dxa"/>
          </w:tcPr>
          <w:p w14:paraId="593BFBCF" w14:textId="21612719" w:rsidR="009925FE" w:rsidRPr="002F79CF" w:rsidRDefault="00141BB1" w:rsidP="008B52EC">
            <w:pPr>
              <w:pStyle w:val="ListParagraph"/>
              <w:spacing w:before="60" w:after="0" w:line="240" w:lineRule="auto"/>
              <w:ind w:left="0" w:firstLine="0"/>
              <w:rPr>
                <w:rFonts w:ascii="Times New Roman" w:eastAsia="Times New Roman" w:hAnsi="Times New Roman" w:cs="Times New Roman"/>
                <w:sz w:val="28"/>
                <w:szCs w:val="28"/>
              </w:rPr>
            </w:pPr>
            <w:r w:rsidRPr="002F79CF">
              <w:rPr>
                <w:rFonts w:ascii="Times New Roman" w:eastAsia="Times New Roman" w:hAnsi="Times New Roman" w:cs="Times New Roman"/>
                <w:sz w:val="28"/>
                <w:szCs w:val="28"/>
              </w:rPr>
              <w:t>Hệ thống thí nghiệm tự động hóa, giám sát và bảo vệ lưới điện, nhà máy điện, trạm biến áp</w:t>
            </w:r>
            <w:r w:rsidR="009925FE" w:rsidRPr="002F79CF">
              <w:rPr>
                <w:rFonts w:ascii="Times New Roman" w:eastAsia="Times New Roman" w:hAnsi="Times New Roman" w:cs="Times New Roman"/>
                <w:sz w:val="28"/>
                <w:szCs w:val="28"/>
              </w:rPr>
              <w:t>. Bao gồm:</w:t>
            </w:r>
          </w:p>
          <w:p w14:paraId="00DDE7B5" w14:textId="6A9C6AC1" w:rsidR="009925FE" w:rsidRPr="002F79CF" w:rsidRDefault="00B21608" w:rsidP="00E91056">
            <w:pPr>
              <w:pStyle w:val="ListParagraph"/>
              <w:numPr>
                <w:ilvl w:val="0"/>
                <w:numId w:val="4"/>
              </w:numPr>
              <w:spacing w:before="60" w:after="0" w:line="240" w:lineRule="auto"/>
              <w:ind w:left="396"/>
              <w:rPr>
                <w:rFonts w:ascii="Times New Roman" w:eastAsia="Times New Roman" w:hAnsi="Times New Roman" w:cs="Times New Roman"/>
                <w:sz w:val="28"/>
                <w:szCs w:val="28"/>
              </w:rPr>
            </w:pPr>
            <w:r w:rsidRPr="002F79CF">
              <w:rPr>
                <w:rFonts w:ascii="Times New Roman" w:eastAsia="Times New Roman" w:hAnsi="Times New Roman" w:cs="Times New Roman"/>
                <w:sz w:val="28"/>
                <w:szCs w:val="28"/>
              </w:rPr>
              <w:t>Hệ thống t</w:t>
            </w:r>
            <w:r w:rsidR="009925FE" w:rsidRPr="002F79CF">
              <w:rPr>
                <w:rFonts w:ascii="Times New Roman" w:eastAsia="Times New Roman" w:hAnsi="Times New Roman" w:cs="Times New Roman"/>
                <w:sz w:val="28"/>
                <w:szCs w:val="28"/>
              </w:rPr>
              <w:t>hiết bị nhất thứ</w:t>
            </w:r>
            <w:r w:rsidRPr="002F79CF">
              <w:rPr>
                <w:rFonts w:ascii="Times New Roman" w:eastAsia="Times New Roman" w:hAnsi="Times New Roman" w:cs="Times New Roman"/>
                <w:sz w:val="28"/>
                <w:szCs w:val="28"/>
              </w:rPr>
              <w:t xml:space="preserve"> hợp bộ</w:t>
            </w:r>
            <w:r w:rsidR="009925FE" w:rsidRPr="002F79CF">
              <w:rPr>
                <w:rFonts w:ascii="Times New Roman" w:eastAsia="Times New Roman" w:hAnsi="Times New Roman" w:cs="Times New Roman"/>
                <w:sz w:val="28"/>
                <w:szCs w:val="28"/>
              </w:rPr>
              <w:t xml:space="preserve">: </w:t>
            </w:r>
            <w:r w:rsidR="00972085" w:rsidRPr="002F79CF">
              <w:rPr>
                <w:rFonts w:ascii="Times New Roman" w:eastAsia="Times New Roman" w:hAnsi="Times New Roman" w:cs="Times New Roman"/>
                <w:sz w:val="28"/>
                <w:szCs w:val="28"/>
              </w:rPr>
              <w:t>biến áp tự ngẫu, modul thanh cái, modul tải, động lực kế, hòa đồng bộ</w:t>
            </w:r>
            <w:r w:rsidR="00486026" w:rsidRPr="002F79CF">
              <w:rPr>
                <w:rFonts w:ascii="Times New Roman" w:eastAsia="Times New Roman" w:hAnsi="Times New Roman" w:cs="Times New Roman"/>
                <w:sz w:val="28"/>
                <w:szCs w:val="28"/>
              </w:rPr>
              <w:t>…</w:t>
            </w:r>
          </w:p>
          <w:p w14:paraId="42C5B023" w14:textId="52777D03" w:rsidR="00742E1E" w:rsidRPr="002F79CF" w:rsidRDefault="00B21608" w:rsidP="00E91056">
            <w:pPr>
              <w:pStyle w:val="ListParagraph"/>
              <w:numPr>
                <w:ilvl w:val="0"/>
                <w:numId w:val="4"/>
              </w:numPr>
              <w:spacing w:before="60" w:after="0" w:line="240" w:lineRule="auto"/>
              <w:ind w:left="396"/>
              <w:rPr>
                <w:rFonts w:ascii="Times New Roman" w:eastAsia="Times New Roman" w:hAnsi="Times New Roman" w:cs="Times New Roman"/>
                <w:sz w:val="28"/>
                <w:szCs w:val="28"/>
              </w:rPr>
            </w:pPr>
            <w:r w:rsidRPr="002F79CF">
              <w:rPr>
                <w:rFonts w:ascii="Times New Roman" w:eastAsia="Times New Roman" w:hAnsi="Times New Roman" w:cs="Times New Roman"/>
                <w:sz w:val="28"/>
                <w:szCs w:val="28"/>
              </w:rPr>
              <w:t>Hệ thống t</w:t>
            </w:r>
            <w:r w:rsidR="009925FE" w:rsidRPr="002F79CF">
              <w:rPr>
                <w:rFonts w:ascii="Times New Roman" w:eastAsia="Times New Roman" w:hAnsi="Times New Roman" w:cs="Times New Roman"/>
                <w:sz w:val="28"/>
                <w:szCs w:val="28"/>
              </w:rPr>
              <w:t>hiết bị nhị thứ</w:t>
            </w:r>
            <w:r w:rsidRPr="002F79CF">
              <w:rPr>
                <w:rFonts w:ascii="Times New Roman" w:eastAsia="Times New Roman" w:hAnsi="Times New Roman" w:cs="Times New Roman"/>
                <w:sz w:val="28"/>
                <w:szCs w:val="28"/>
              </w:rPr>
              <w:t xml:space="preserve"> hợp bộ</w:t>
            </w:r>
            <w:r w:rsidR="00620294" w:rsidRPr="002F79CF">
              <w:rPr>
                <w:rFonts w:ascii="Times New Roman" w:eastAsia="Times New Roman" w:hAnsi="Times New Roman" w:cs="Times New Roman"/>
                <w:sz w:val="28"/>
                <w:szCs w:val="28"/>
              </w:rPr>
              <w:t xml:space="preserve">: </w:t>
            </w:r>
            <w:r w:rsidR="00972085" w:rsidRPr="002F79CF">
              <w:rPr>
                <w:rFonts w:ascii="Times New Roman" w:eastAsia="Times New Roman" w:hAnsi="Times New Roman" w:cs="Times New Roman"/>
                <w:sz w:val="28"/>
                <w:szCs w:val="28"/>
              </w:rPr>
              <w:t>rơ le</w:t>
            </w:r>
            <w:r w:rsidRPr="002F79CF">
              <w:rPr>
                <w:rFonts w:ascii="Times New Roman" w:eastAsia="Times New Roman" w:hAnsi="Times New Roman" w:cs="Times New Roman"/>
                <w:sz w:val="28"/>
                <w:szCs w:val="28"/>
              </w:rPr>
              <w:t xml:space="preserve"> SEL</w:t>
            </w:r>
            <w:r w:rsidR="00972085" w:rsidRPr="002F79CF">
              <w:rPr>
                <w:rFonts w:ascii="Times New Roman" w:eastAsia="Times New Roman" w:hAnsi="Times New Roman" w:cs="Times New Roman"/>
                <w:sz w:val="28"/>
                <w:szCs w:val="28"/>
              </w:rPr>
              <w:t>-</w:t>
            </w:r>
            <w:r w:rsidRPr="002F79CF">
              <w:rPr>
                <w:rFonts w:ascii="Times New Roman" w:eastAsia="Times New Roman" w:hAnsi="Times New Roman" w:cs="Times New Roman"/>
                <w:sz w:val="28"/>
                <w:szCs w:val="28"/>
              </w:rPr>
              <w:t xml:space="preserve">751A, </w:t>
            </w:r>
            <w:r w:rsidR="00486026" w:rsidRPr="002F79CF">
              <w:rPr>
                <w:rFonts w:ascii="Times New Roman" w:eastAsia="Times New Roman" w:hAnsi="Times New Roman" w:cs="Times New Roman"/>
                <w:sz w:val="28"/>
                <w:szCs w:val="28"/>
              </w:rPr>
              <w:t>rơ le</w:t>
            </w:r>
            <w:r w:rsidRPr="002F79CF">
              <w:rPr>
                <w:rFonts w:ascii="Times New Roman" w:eastAsia="Times New Roman" w:hAnsi="Times New Roman" w:cs="Times New Roman"/>
                <w:sz w:val="28"/>
                <w:szCs w:val="28"/>
              </w:rPr>
              <w:t xml:space="preserve"> SEL</w:t>
            </w:r>
            <w:r w:rsidR="00972085" w:rsidRPr="002F79CF">
              <w:rPr>
                <w:rFonts w:ascii="Times New Roman" w:eastAsia="Times New Roman" w:hAnsi="Times New Roman" w:cs="Times New Roman"/>
                <w:sz w:val="28"/>
                <w:szCs w:val="28"/>
              </w:rPr>
              <w:t>-</w:t>
            </w:r>
            <w:r w:rsidRPr="002F79CF">
              <w:rPr>
                <w:rFonts w:ascii="Times New Roman" w:eastAsia="Times New Roman" w:hAnsi="Times New Roman" w:cs="Times New Roman"/>
                <w:sz w:val="28"/>
                <w:szCs w:val="28"/>
              </w:rPr>
              <w:t xml:space="preserve">700G, </w:t>
            </w:r>
            <w:r w:rsidR="00486026" w:rsidRPr="002F79CF">
              <w:rPr>
                <w:rFonts w:ascii="Times New Roman" w:eastAsia="Times New Roman" w:hAnsi="Times New Roman" w:cs="Times New Roman"/>
                <w:sz w:val="28"/>
                <w:szCs w:val="28"/>
              </w:rPr>
              <w:t>rơ le</w:t>
            </w:r>
            <w:r w:rsidRPr="002F79CF">
              <w:rPr>
                <w:rFonts w:ascii="Times New Roman" w:eastAsia="Times New Roman" w:hAnsi="Times New Roman" w:cs="Times New Roman"/>
                <w:sz w:val="28"/>
                <w:szCs w:val="28"/>
              </w:rPr>
              <w:t xml:space="preserve"> SEL</w:t>
            </w:r>
            <w:r w:rsidR="00972085" w:rsidRPr="002F79CF">
              <w:rPr>
                <w:rFonts w:ascii="Times New Roman" w:eastAsia="Times New Roman" w:hAnsi="Times New Roman" w:cs="Times New Roman"/>
                <w:sz w:val="28"/>
                <w:szCs w:val="28"/>
              </w:rPr>
              <w:t>-</w:t>
            </w:r>
            <w:r w:rsidRPr="002F79CF">
              <w:rPr>
                <w:rFonts w:ascii="Times New Roman" w:eastAsia="Times New Roman" w:hAnsi="Times New Roman" w:cs="Times New Roman"/>
                <w:sz w:val="28"/>
                <w:szCs w:val="28"/>
              </w:rPr>
              <w:t xml:space="preserve">411L, </w:t>
            </w:r>
            <w:r w:rsidR="00620294" w:rsidRPr="002F79CF">
              <w:rPr>
                <w:rFonts w:ascii="Times New Roman" w:eastAsia="Times New Roman" w:hAnsi="Times New Roman" w:cs="Times New Roman"/>
                <w:sz w:val="28"/>
                <w:szCs w:val="28"/>
              </w:rPr>
              <w:t>TU, TI</w:t>
            </w:r>
            <w:r w:rsidR="00486026" w:rsidRPr="002F79CF">
              <w:rPr>
                <w:rFonts w:ascii="Times New Roman" w:eastAsia="Times New Roman" w:hAnsi="Times New Roman" w:cs="Times New Roman"/>
                <w:sz w:val="28"/>
                <w:szCs w:val="28"/>
              </w:rPr>
              <w:t>…</w:t>
            </w:r>
          </w:p>
        </w:tc>
        <w:tc>
          <w:tcPr>
            <w:tcW w:w="2604" w:type="dxa"/>
          </w:tcPr>
          <w:p w14:paraId="350307A8" w14:textId="2384E307" w:rsidR="00742E1E" w:rsidRPr="002F79CF" w:rsidRDefault="2FD7E487" w:rsidP="008B52EC">
            <w:pPr>
              <w:pStyle w:val="ListParagraph"/>
              <w:spacing w:before="60" w:after="0" w:line="240" w:lineRule="auto"/>
              <w:ind w:left="0" w:firstLine="0"/>
              <w:rPr>
                <w:rFonts w:ascii="Times New Roman" w:eastAsia="Times New Roman" w:hAnsi="Times New Roman" w:cs="Times New Roman"/>
                <w:sz w:val="28"/>
                <w:szCs w:val="28"/>
              </w:rPr>
            </w:pPr>
            <w:r w:rsidRPr="002F79CF">
              <w:rPr>
                <w:rFonts w:ascii="Times New Roman" w:eastAsia="Times New Roman" w:hAnsi="Times New Roman" w:cs="Times New Roman"/>
                <w:sz w:val="28"/>
                <w:szCs w:val="28"/>
                <w:lang w:val="vi-VN"/>
              </w:rPr>
              <w:t xml:space="preserve">Đào tạo, </w:t>
            </w:r>
            <w:r w:rsidR="78C7D259" w:rsidRPr="002F79CF">
              <w:rPr>
                <w:rFonts w:ascii="Times New Roman" w:eastAsia="Times New Roman" w:hAnsi="Times New Roman" w:cs="Times New Roman"/>
                <w:sz w:val="28"/>
                <w:szCs w:val="28"/>
                <w:lang w:val="vi-VN"/>
              </w:rPr>
              <w:t>nghiên cứu</w:t>
            </w:r>
            <w:r w:rsidR="49ADA935" w:rsidRPr="002F79CF">
              <w:rPr>
                <w:rFonts w:ascii="Times New Roman" w:eastAsia="Times New Roman" w:hAnsi="Times New Roman" w:cs="Times New Roman"/>
                <w:sz w:val="28"/>
                <w:szCs w:val="28"/>
                <w:lang w:val="vi-VN"/>
              </w:rPr>
              <w:t xml:space="preserve"> và sản xuất về lĩnh vực </w:t>
            </w:r>
            <w:r w:rsidR="007B3A4B" w:rsidRPr="002F79CF">
              <w:rPr>
                <w:rFonts w:ascii="Times New Roman" w:eastAsia="Times New Roman" w:hAnsi="Times New Roman" w:cs="Times New Roman"/>
                <w:sz w:val="28"/>
                <w:szCs w:val="28"/>
              </w:rPr>
              <w:t>tự</w:t>
            </w:r>
            <w:r w:rsidR="79C8817B" w:rsidRPr="002F79CF">
              <w:rPr>
                <w:rFonts w:ascii="Times New Roman" w:eastAsia="Times New Roman" w:hAnsi="Times New Roman" w:cs="Times New Roman"/>
                <w:sz w:val="28"/>
                <w:szCs w:val="28"/>
              </w:rPr>
              <w:t xml:space="preserve"> động </w:t>
            </w:r>
            <w:r w:rsidR="00DF00EB" w:rsidRPr="002F79CF">
              <w:rPr>
                <w:rFonts w:ascii="Times New Roman" w:eastAsia="Times New Roman" w:hAnsi="Times New Roman" w:cs="Times New Roman"/>
                <w:sz w:val="28"/>
                <w:szCs w:val="28"/>
              </w:rPr>
              <w:t>hóa</w:t>
            </w:r>
            <w:r w:rsidR="007B3A4B" w:rsidRPr="002F79CF">
              <w:rPr>
                <w:rFonts w:ascii="Times New Roman" w:eastAsia="Times New Roman" w:hAnsi="Times New Roman" w:cs="Times New Roman"/>
                <w:sz w:val="28"/>
                <w:szCs w:val="28"/>
              </w:rPr>
              <w:t xml:space="preserve"> trong lưới điện, nhà máy điện, trạm biến áp…</w:t>
            </w:r>
          </w:p>
        </w:tc>
        <w:tc>
          <w:tcPr>
            <w:tcW w:w="1566" w:type="dxa"/>
            <w:vAlign w:val="center"/>
          </w:tcPr>
          <w:p w14:paraId="504982CF" w14:textId="3EC65484" w:rsidR="00742E1E" w:rsidRPr="002F79CF" w:rsidRDefault="00742E1E" w:rsidP="008B52EC">
            <w:pPr>
              <w:pStyle w:val="ListParagraph"/>
              <w:spacing w:before="60" w:after="0" w:line="240" w:lineRule="auto"/>
              <w:ind w:left="0" w:firstLine="0"/>
              <w:jc w:val="right"/>
              <w:rPr>
                <w:rFonts w:ascii="Times New Roman" w:eastAsia="Times New Roman" w:hAnsi="Times New Roman" w:cs="Times New Roman"/>
                <w:sz w:val="28"/>
                <w:szCs w:val="28"/>
              </w:rPr>
            </w:pPr>
          </w:p>
        </w:tc>
      </w:tr>
      <w:tr w:rsidR="009925FE" w:rsidRPr="002F79CF" w14:paraId="5F8E91A5" w14:textId="77777777" w:rsidTr="002C6381">
        <w:trPr>
          <w:trHeight w:val="1272"/>
        </w:trPr>
        <w:tc>
          <w:tcPr>
            <w:tcW w:w="1038" w:type="dxa"/>
          </w:tcPr>
          <w:p w14:paraId="2CD58F9A" w14:textId="22B53BAF" w:rsidR="009925FE" w:rsidRPr="002F79CF" w:rsidRDefault="000808DC" w:rsidP="008B52EC">
            <w:pPr>
              <w:pStyle w:val="ListParagraph"/>
              <w:spacing w:before="60" w:after="0" w:line="240" w:lineRule="auto"/>
              <w:ind w:left="0" w:firstLine="0"/>
              <w:jc w:val="center"/>
              <w:rPr>
                <w:rFonts w:ascii="Times New Roman" w:eastAsia="Times New Roman" w:hAnsi="Times New Roman" w:cs="Times New Roman"/>
                <w:sz w:val="28"/>
                <w:szCs w:val="28"/>
              </w:rPr>
            </w:pPr>
            <w:r w:rsidRPr="002F79CF">
              <w:rPr>
                <w:rFonts w:ascii="Times New Roman" w:eastAsia="Times New Roman" w:hAnsi="Times New Roman" w:cs="Times New Roman"/>
                <w:sz w:val="28"/>
                <w:szCs w:val="28"/>
              </w:rPr>
              <w:t>2</w:t>
            </w:r>
          </w:p>
        </w:tc>
        <w:tc>
          <w:tcPr>
            <w:tcW w:w="4346" w:type="dxa"/>
          </w:tcPr>
          <w:p w14:paraId="7EA76917" w14:textId="628D66DA" w:rsidR="009925FE" w:rsidRPr="002F79CF" w:rsidRDefault="009925FE" w:rsidP="008B52EC">
            <w:pPr>
              <w:pStyle w:val="ListParagraph"/>
              <w:spacing w:before="60" w:after="0" w:line="240" w:lineRule="auto"/>
              <w:ind w:left="0" w:firstLine="0"/>
              <w:rPr>
                <w:rFonts w:ascii="Times New Roman" w:eastAsia="Times New Roman" w:hAnsi="Times New Roman" w:cs="Times New Roman"/>
                <w:sz w:val="28"/>
                <w:szCs w:val="28"/>
              </w:rPr>
            </w:pPr>
            <w:r w:rsidRPr="002F79CF">
              <w:rPr>
                <w:rFonts w:ascii="Times New Roman" w:eastAsia="Times New Roman" w:hAnsi="Times New Roman" w:cs="Times New Roman"/>
                <w:sz w:val="28"/>
                <w:szCs w:val="28"/>
              </w:rPr>
              <w:t>Hệ thống SCADA công nghiệp</w:t>
            </w:r>
            <w:r w:rsidR="00AC1A8C" w:rsidRPr="002F79CF">
              <w:rPr>
                <w:rFonts w:ascii="Times New Roman" w:eastAsia="Times New Roman" w:hAnsi="Times New Roman" w:cs="Times New Roman"/>
                <w:sz w:val="28"/>
                <w:szCs w:val="28"/>
              </w:rPr>
              <w:t>, nông nghiệp</w:t>
            </w:r>
            <w:r w:rsidRPr="002F79CF">
              <w:rPr>
                <w:rFonts w:ascii="Times New Roman" w:eastAsia="Times New Roman" w:hAnsi="Times New Roman" w:cs="Times New Roman"/>
                <w:sz w:val="28"/>
                <w:szCs w:val="28"/>
              </w:rPr>
              <w:t>. Bao gồm:</w:t>
            </w:r>
          </w:p>
          <w:p w14:paraId="1294A412" w14:textId="36906F9C" w:rsidR="009925FE" w:rsidRPr="002F79CF" w:rsidRDefault="009925FE" w:rsidP="00E91056">
            <w:pPr>
              <w:pStyle w:val="ListParagraph"/>
              <w:numPr>
                <w:ilvl w:val="0"/>
                <w:numId w:val="4"/>
              </w:numPr>
              <w:spacing w:before="60" w:after="0" w:line="240" w:lineRule="auto"/>
              <w:ind w:left="396"/>
              <w:rPr>
                <w:rFonts w:ascii="Times New Roman" w:eastAsia="Times New Roman" w:hAnsi="Times New Roman" w:cs="Times New Roman"/>
                <w:sz w:val="28"/>
                <w:szCs w:val="28"/>
              </w:rPr>
            </w:pPr>
            <w:r w:rsidRPr="002F79CF">
              <w:rPr>
                <w:rFonts w:ascii="Times New Roman" w:eastAsia="Times New Roman" w:hAnsi="Times New Roman" w:cs="Times New Roman"/>
                <w:sz w:val="28"/>
                <w:szCs w:val="28"/>
              </w:rPr>
              <w:t>Các bộ logic khả trình</w:t>
            </w:r>
            <w:r w:rsidR="00486026" w:rsidRPr="002F79CF">
              <w:rPr>
                <w:rFonts w:ascii="Times New Roman" w:eastAsia="Times New Roman" w:hAnsi="Times New Roman" w:cs="Times New Roman"/>
                <w:sz w:val="28"/>
                <w:szCs w:val="28"/>
              </w:rPr>
              <w:t xml:space="preserve"> Siemens</w:t>
            </w:r>
            <w:r w:rsidRPr="002F79CF">
              <w:rPr>
                <w:rFonts w:ascii="Times New Roman" w:eastAsia="Times New Roman" w:hAnsi="Times New Roman" w:cs="Times New Roman"/>
                <w:sz w:val="28"/>
                <w:szCs w:val="28"/>
              </w:rPr>
              <w:t xml:space="preserve">: PLC S7-300, Logo, </w:t>
            </w:r>
            <w:r w:rsidR="00972085" w:rsidRPr="002F79CF">
              <w:rPr>
                <w:rFonts w:ascii="Times New Roman" w:eastAsia="Times New Roman" w:hAnsi="Times New Roman" w:cs="Times New Roman"/>
                <w:sz w:val="28"/>
                <w:szCs w:val="28"/>
              </w:rPr>
              <w:t>m</w:t>
            </w:r>
            <w:r w:rsidRPr="002F79CF">
              <w:rPr>
                <w:rFonts w:ascii="Times New Roman" w:eastAsia="Times New Roman" w:hAnsi="Times New Roman" w:cs="Times New Roman"/>
                <w:sz w:val="28"/>
                <w:szCs w:val="28"/>
              </w:rPr>
              <w:t>odul mở rộng</w:t>
            </w:r>
            <w:r w:rsidR="00AC1A8C" w:rsidRPr="002F79CF">
              <w:rPr>
                <w:rFonts w:ascii="Times New Roman" w:eastAsia="Times New Roman" w:hAnsi="Times New Roman" w:cs="Times New Roman"/>
                <w:sz w:val="28"/>
                <w:szCs w:val="28"/>
              </w:rPr>
              <w:t xml:space="preserve"> </w:t>
            </w:r>
            <w:r w:rsidR="00486026" w:rsidRPr="002F79CF">
              <w:rPr>
                <w:rFonts w:ascii="Times New Roman" w:eastAsia="Times New Roman" w:hAnsi="Times New Roman" w:cs="Times New Roman"/>
                <w:sz w:val="28"/>
                <w:szCs w:val="28"/>
              </w:rPr>
              <w:t>…</w:t>
            </w:r>
          </w:p>
          <w:p w14:paraId="17F2DE9D" w14:textId="3F9A2E45" w:rsidR="009925FE" w:rsidRPr="002F79CF" w:rsidRDefault="009925FE" w:rsidP="00E91056">
            <w:pPr>
              <w:pStyle w:val="ListParagraph"/>
              <w:numPr>
                <w:ilvl w:val="0"/>
                <w:numId w:val="4"/>
              </w:numPr>
              <w:spacing w:before="60" w:after="0" w:line="240" w:lineRule="auto"/>
              <w:ind w:left="396"/>
              <w:rPr>
                <w:rFonts w:ascii="Times New Roman" w:eastAsia="Times New Roman" w:hAnsi="Times New Roman" w:cs="Times New Roman"/>
                <w:sz w:val="28"/>
                <w:szCs w:val="28"/>
              </w:rPr>
            </w:pPr>
            <w:r w:rsidRPr="002F79CF">
              <w:rPr>
                <w:rFonts w:ascii="Times New Roman" w:eastAsia="Times New Roman" w:hAnsi="Times New Roman" w:cs="Times New Roman"/>
                <w:sz w:val="28"/>
                <w:szCs w:val="28"/>
              </w:rPr>
              <w:t xml:space="preserve">Các thiết bị biến tần Siemens: G120-55KW, </w:t>
            </w:r>
            <w:r w:rsidR="00620294" w:rsidRPr="002F79CF">
              <w:rPr>
                <w:rFonts w:ascii="Times New Roman" w:eastAsia="Times New Roman" w:hAnsi="Times New Roman" w:cs="Times New Roman"/>
                <w:sz w:val="28"/>
                <w:szCs w:val="28"/>
              </w:rPr>
              <w:t xml:space="preserve">30KW, 5,5KW, </w:t>
            </w:r>
            <w:r w:rsidR="00486026" w:rsidRPr="002F79CF">
              <w:rPr>
                <w:rFonts w:ascii="Times New Roman" w:eastAsia="Times New Roman" w:hAnsi="Times New Roman" w:cs="Times New Roman"/>
                <w:sz w:val="28"/>
                <w:szCs w:val="28"/>
              </w:rPr>
              <w:t>màn hình biến tần…</w:t>
            </w:r>
          </w:p>
        </w:tc>
        <w:tc>
          <w:tcPr>
            <w:tcW w:w="2604" w:type="dxa"/>
          </w:tcPr>
          <w:p w14:paraId="5B52F471" w14:textId="6CA2BE6D" w:rsidR="009925FE" w:rsidRPr="002F79CF" w:rsidRDefault="007B3A4B" w:rsidP="008B52EC">
            <w:pPr>
              <w:pStyle w:val="ListParagraph"/>
              <w:spacing w:before="60" w:after="0" w:line="240" w:lineRule="auto"/>
              <w:ind w:left="0" w:firstLine="0"/>
              <w:rPr>
                <w:rFonts w:ascii="Times New Roman" w:eastAsia="Times New Roman" w:hAnsi="Times New Roman" w:cs="Times New Roman"/>
                <w:sz w:val="28"/>
                <w:szCs w:val="28"/>
                <w:lang w:val="vi-VN"/>
              </w:rPr>
            </w:pPr>
            <w:r w:rsidRPr="002F79CF">
              <w:rPr>
                <w:rFonts w:ascii="Times New Roman" w:eastAsia="Times New Roman" w:hAnsi="Times New Roman" w:cs="Times New Roman"/>
                <w:sz w:val="28"/>
                <w:szCs w:val="28"/>
                <w:lang w:val="vi-VN"/>
              </w:rPr>
              <w:t xml:space="preserve">Đào tạo, nghiên cứu và sản xuất về lĩnh vực </w:t>
            </w:r>
            <w:r w:rsidRPr="002F79CF">
              <w:rPr>
                <w:rFonts w:ascii="Times New Roman" w:eastAsia="Times New Roman" w:hAnsi="Times New Roman" w:cs="Times New Roman"/>
                <w:sz w:val="28"/>
                <w:szCs w:val="28"/>
              </w:rPr>
              <w:t>tự động hóa trong công nghiệp</w:t>
            </w:r>
            <w:r w:rsidR="00AC1A8C" w:rsidRPr="002F79CF">
              <w:rPr>
                <w:rFonts w:ascii="Times New Roman" w:eastAsia="Times New Roman" w:hAnsi="Times New Roman" w:cs="Times New Roman"/>
                <w:sz w:val="28"/>
                <w:szCs w:val="28"/>
              </w:rPr>
              <w:t>, nông nghiệp</w:t>
            </w:r>
          </w:p>
        </w:tc>
        <w:tc>
          <w:tcPr>
            <w:tcW w:w="1566" w:type="dxa"/>
          </w:tcPr>
          <w:p w14:paraId="187870DD" w14:textId="59A51D66" w:rsidR="009925FE" w:rsidRPr="002F79CF" w:rsidRDefault="009925FE" w:rsidP="008B52EC">
            <w:pPr>
              <w:pStyle w:val="ListParagraph"/>
              <w:spacing w:before="60" w:after="0" w:line="240" w:lineRule="auto"/>
              <w:ind w:left="0" w:firstLine="0"/>
              <w:jc w:val="right"/>
              <w:rPr>
                <w:rFonts w:ascii="Times New Roman" w:eastAsia="Times New Roman" w:hAnsi="Times New Roman" w:cs="Times New Roman"/>
                <w:sz w:val="28"/>
                <w:szCs w:val="28"/>
              </w:rPr>
            </w:pPr>
          </w:p>
        </w:tc>
      </w:tr>
      <w:tr w:rsidR="00610305" w:rsidRPr="002F79CF" w14:paraId="60CF9835" w14:textId="77777777" w:rsidTr="002C6381">
        <w:trPr>
          <w:trHeight w:val="996"/>
        </w:trPr>
        <w:tc>
          <w:tcPr>
            <w:tcW w:w="1038" w:type="dxa"/>
          </w:tcPr>
          <w:p w14:paraId="6D6A300B" w14:textId="6475D90F" w:rsidR="00610305" w:rsidRPr="002F79CF" w:rsidRDefault="00B32D0D" w:rsidP="008B52EC">
            <w:pPr>
              <w:pStyle w:val="ListParagraph"/>
              <w:spacing w:before="60" w:after="0" w:line="240" w:lineRule="auto"/>
              <w:ind w:left="0" w:firstLine="0"/>
              <w:jc w:val="center"/>
              <w:rPr>
                <w:rFonts w:ascii="Times New Roman" w:eastAsia="Times New Roman" w:hAnsi="Times New Roman" w:cs="Times New Roman"/>
                <w:sz w:val="28"/>
                <w:szCs w:val="28"/>
              </w:rPr>
            </w:pPr>
            <w:r w:rsidRPr="002F79CF">
              <w:rPr>
                <w:rFonts w:ascii="Times New Roman" w:eastAsia="Times New Roman" w:hAnsi="Times New Roman" w:cs="Times New Roman"/>
                <w:sz w:val="28"/>
                <w:szCs w:val="28"/>
              </w:rPr>
              <w:t>3</w:t>
            </w:r>
          </w:p>
        </w:tc>
        <w:tc>
          <w:tcPr>
            <w:tcW w:w="4346" w:type="dxa"/>
          </w:tcPr>
          <w:p w14:paraId="1DC20EB5" w14:textId="540AF2CA" w:rsidR="00610305" w:rsidRPr="002F79CF" w:rsidRDefault="00610305" w:rsidP="008B52EC">
            <w:pPr>
              <w:pStyle w:val="ListParagraph"/>
              <w:spacing w:before="60" w:after="0" w:line="240" w:lineRule="auto"/>
              <w:ind w:left="0" w:firstLine="0"/>
              <w:rPr>
                <w:rFonts w:ascii="Times New Roman" w:eastAsia="Times New Roman" w:hAnsi="Times New Roman" w:cs="Times New Roman"/>
                <w:sz w:val="28"/>
                <w:szCs w:val="28"/>
              </w:rPr>
            </w:pPr>
            <w:r w:rsidRPr="002F79CF">
              <w:rPr>
                <w:rFonts w:ascii="Times New Roman" w:eastAsia="Times New Roman" w:hAnsi="Times New Roman" w:cs="Times New Roman"/>
                <w:sz w:val="28"/>
                <w:szCs w:val="28"/>
              </w:rPr>
              <w:t>Thiết bị truyền thông và giám sát Viễn thông bao gồ</w:t>
            </w:r>
            <w:r w:rsidR="001A3FBE" w:rsidRPr="002F79CF">
              <w:rPr>
                <w:rFonts w:ascii="Times New Roman" w:eastAsia="Times New Roman" w:hAnsi="Times New Roman" w:cs="Times New Roman"/>
                <w:sz w:val="28"/>
                <w:szCs w:val="28"/>
              </w:rPr>
              <w:t>m t</w:t>
            </w:r>
            <w:r w:rsidRPr="002F79CF">
              <w:rPr>
                <w:rFonts w:ascii="Times New Roman" w:eastAsia="Times New Roman" w:hAnsi="Times New Roman" w:cs="Times New Roman"/>
                <w:sz w:val="28"/>
                <w:szCs w:val="28"/>
              </w:rPr>
              <w:t>ổng đài IP</w:t>
            </w:r>
            <w:r w:rsidR="001A3FBE" w:rsidRPr="002F79CF">
              <w:rPr>
                <w:rFonts w:ascii="Times New Roman" w:eastAsia="Times New Roman" w:hAnsi="Times New Roman" w:cs="Times New Roman"/>
                <w:sz w:val="28"/>
                <w:szCs w:val="28"/>
              </w:rPr>
              <w:t>,</w:t>
            </w:r>
            <w:r w:rsidRPr="002F79CF">
              <w:rPr>
                <w:rFonts w:ascii="Times New Roman" w:eastAsia="Times New Roman" w:hAnsi="Times New Roman" w:cs="Times New Roman"/>
                <w:sz w:val="28"/>
                <w:szCs w:val="28"/>
              </w:rPr>
              <w:t xml:space="preserve"> </w:t>
            </w:r>
            <w:r w:rsidR="001A3FBE" w:rsidRPr="002F79CF">
              <w:rPr>
                <w:rFonts w:ascii="Times New Roman" w:eastAsia="Times New Roman" w:hAnsi="Times New Roman" w:cs="Times New Roman"/>
                <w:sz w:val="28"/>
                <w:szCs w:val="28"/>
              </w:rPr>
              <w:t>đ</w:t>
            </w:r>
            <w:r w:rsidRPr="002F79CF">
              <w:rPr>
                <w:rFonts w:ascii="Times New Roman" w:eastAsia="Times New Roman" w:hAnsi="Times New Roman" w:cs="Times New Roman"/>
                <w:sz w:val="28"/>
                <w:szCs w:val="28"/>
              </w:rPr>
              <w:t>iện thoại IP</w:t>
            </w:r>
            <w:r w:rsidR="001A3FBE" w:rsidRPr="002F79CF">
              <w:rPr>
                <w:rFonts w:ascii="Times New Roman" w:eastAsia="Times New Roman" w:hAnsi="Times New Roman" w:cs="Times New Roman"/>
                <w:sz w:val="28"/>
                <w:szCs w:val="28"/>
              </w:rPr>
              <w:t>, Camera IP VP-202B, đ</w:t>
            </w:r>
            <w:r w:rsidRPr="002F79CF">
              <w:rPr>
                <w:rFonts w:ascii="Times New Roman" w:eastAsia="Times New Roman" w:hAnsi="Times New Roman" w:cs="Times New Roman"/>
                <w:sz w:val="28"/>
                <w:szCs w:val="28"/>
              </w:rPr>
              <w:t>ầu ghi hình Camera; …</w:t>
            </w:r>
            <w:r w:rsidR="00B32D0D" w:rsidRPr="002F79CF">
              <w:rPr>
                <w:rFonts w:ascii="Times New Roman" w:eastAsia="Times New Roman" w:hAnsi="Times New Roman" w:cs="Times New Roman"/>
                <w:sz w:val="28"/>
                <w:szCs w:val="28"/>
              </w:rPr>
              <w:t>Và các thiết bị thực hành kỹ thuật thông tin quang như máy hàn quang Fujikura FSM-60S, 70S và máy đo quang OTDR MW6416, Yokogawa AQ7275.</w:t>
            </w:r>
          </w:p>
        </w:tc>
        <w:tc>
          <w:tcPr>
            <w:tcW w:w="2604" w:type="dxa"/>
          </w:tcPr>
          <w:p w14:paraId="38BB0135" w14:textId="5883C6BF" w:rsidR="00610305" w:rsidRPr="002F79CF" w:rsidRDefault="00B32D0D" w:rsidP="008B52EC">
            <w:pPr>
              <w:pStyle w:val="ListParagraph"/>
              <w:spacing w:before="60" w:after="0" w:line="240" w:lineRule="auto"/>
              <w:ind w:left="0" w:firstLine="0"/>
              <w:rPr>
                <w:rFonts w:ascii="Times New Roman" w:eastAsia="Times New Roman" w:hAnsi="Times New Roman" w:cs="Times New Roman"/>
                <w:sz w:val="28"/>
                <w:szCs w:val="28"/>
                <w:lang w:val="vi-VN"/>
              </w:rPr>
            </w:pPr>
            <w:r w:rsidRPr="002F79CF">
              <w:rPr>
                <w:rFonts w:ascii="Times New Roman" w:eastAsia="Times New Roman" w:hAnsi="Times New Roman" w:cs="Times New Roman"/>
                <w:sz w:val="28"/>
                <w:szCs w:val="28"/>
                <w:lang w:val="vi-VN"/>
              </w:rPr>
              <w:t>Đào tạo ngành Điện tử viễn thông và CNTT; triển khai dịch vụ bảo hành sửa chữa các tuyến cáp quang của các nhà cung cấp dịch vụ viễn thông.</w:t>
            </w:r>
          </w:p>
        </w:tc>
        <w:tc>
          <w:tcPr>
            <w:tcW w:w="1566" w:type="dxa"/>
          </w:tcPr>
          <w:p w14:paraId="792A24B8" w14:textId="2E65BCE7" w:rsidR="00610305" w:rsidRPr="002F79CF" w:rsidRDefault="00610305" w:rsidP="008B52EC">
            <w:pPr>
              <w:spacing w:before="60"/>
              <w:rPr>
                <w:rFonts w:eastAsia="Calibri"/>
                <w:szCs w:val="28"/>
              </w:rPr>
            </w:pPr>
          </w:p>
        </w:tc>
      </w:tr>
      <w:tr w:rsidR="006F4A81" w:rsidRPr="002F79CF" w14:paraId="3FC632FB" w14:textId="77777777" w:rsidTr="002C6381">
        <w:trPr>
          <w:trHeight w:val="996"/>
        </w:trPr>
        <w:tc>
          <w:tcPr>
            <w:tcW w:w="1038" w:type="dxa"/>
          </w:tcPr>
          <w:p w14:paraId="1DBF3341" w14:textId="2711F249" w:rsidR="006F4A81" w:rsidRPr="002F79CF" w:rsidRDefault="00B32D0D" w:rsidP="008B52EC">
            <w:pPr>
              <w:pStyle w:val="ListParagraph"/>
              <w:spacing w:before="60" w:after="0" w:line="240" w:lineRule="auto"/>
              <w:ind w:left="0" w:firstLine="0"/>
              <w:jc w:val="center"/>
              <w:rPr>
                <w:rFonts w:ascii="Times New Roman" w:eastAsia="Times New Roman" w:hAnsi="Times New Roman" w:cs="Times New Roman"/>
                <w:sz w:val="28"/>
                <w:szCs w:val="28"/>
              </w:rPr>
            </w:pPr>
            <w:r w:rsidRPr="002F79CF">
              <w:rPr>
                <w:rFonts w:ascii="Times New Roman" w:eastAsia="Times New Roman" w:hAnsi="Times New Roman" w:cs="Times New Roman"/>
                <w:sz w:val="28"/>
                <w:szCs w:val="28"/>
              </w:rPr>
              <w:t>4</w:t>
            </w:r>
          </w:p>
        </w:tc>
        <w:tc>
          <w:tcPr>
            <w:tcW w:w="4346" w:type="dxa"/>
          </w:tcPr>
          <w:p w14:paraId="4B1E067A" w14:textId="498866EB" w:rsidR="006F4A81" w:rsidRPr="002F79CF" w:rsidRDefault="006F4A81" w:rsidP="008B52EC">
            <w:pPr>
              <w:pStyle w:val="ListParagraph"/>
              <w:spacing w:before="60" w:after="0" w:line="240" w:lineRule="auto"/>
              <w:ind w:left="0" w:firstLine="0"/>
              <w:rPr>
                <w:rFonts w:ascii="Times New Roman" w:eastAsia="Times New Roman" w:hAnsi="Times New Roman" w:cs="Times New Roman"/>
                <w:sz w:val="28"/>
                <w:szCs w:val="28"/>
              </w:rPr>
            </w:pPr>
            <w:r w:rsidRPr="002F79CF">
              <w:rPr>
                <w:rFonts w:ascii="Times New Roman" w:eastAsia="Times New Roman" w:hAnsi="Times New Roman" w:cs="Times New Roman"/>
                <w:sz w:val="28"/>
                <w:szCs w:val="28"/>
              </w:rPr>
              <w:t>Thiết bị thực hành công nghệ ảo hóa</w:t>
            </w:r>
            <w:r w:rsidR="00535610" w:rsidRPr="002F79CF">
              <w:rPr>
                <w:rFonts w:ascii="Times New Roman" w:eastAsia="Times New Roman" w:hAnsi="Times New Roman" w:cs="Times New Roman"/>
                <w:sz w:val="28"/>
                <w:szCs w:val="28"/>
              </w:rPr>
              <w:t xml:space="preserve">, </w:t>
            </w:r>
            <w:r w:rsidR="00B32D0D" w:rsidRPr="002F79CF">
              <w:rPr>
                <w:rFonts w:ascii="Times New Roman" w:eastAsia="Times New Roman" w:hAnsi="Times New Roman" w:cs="Times New Roman"/>
                <w:sz w:val="28"/>
                <w:szCs w:val="28"/>
              </w:rPr>
              <w:t xml:space="preserve">đồ họa </w:t>
            </w:r>
            <w:r w:rsidR="001F49AF" w:rsidRPr="002F79CF">
              <w:rPr>
                <w:rFonts w:ascii="Times New Roman" w:eastAsia="Times New Roman" w:hAnsi="Times New Roman" w:cs="Times New Roman"/>
                <w:sz w:val="28"/>
                <w:szCs w:val="28"/>
              </w:rPr>
              <w:t>máy tính</w:t>
            </w:r>
            <w:r w:rsidR="00B32D0D" w:rsidRPr="002F79CF">
              <w:rPr>
                <w:rFonts w:ascii="Times New Roman" w:eastAsia="Times New Roman" w:hAnsi="Times New Roman" w:cs="Times New Roman"/>
                <w:sz w:val="28"/>
                <w:szCs w:val="28"/>
              </w:rPr>
              <w:t xml:space="preserve"> và phát triển ứng dụng cho di động</w:t>
            </w:r>
            <w:r w:rsidR="00B91078" w:rsidRPr="002F79CF">
              <w:rPr>
                <w:rFonts w:ascii="Times New Roman" w:eastAsia="Times New Roman" w:hAnsi="Times New Roman" w:cs="Times New Roman"/>
                <w:sz w:val="28"/>
                <w:szCs w:val="28"/>
              </w:rPr>
              <w:t xml:space="preserve"> (máy tính, di động</w:t>
            </w:r>
            <w:r w:rsidR="001F49AF" w:rsidRPr="002F79CF">
              <w:rPr>
                <w:rFonts w:ascii="Times New Roman" w:eastAsia="Times New Roman" w:hAnsi="Times New Roman" w:cs="Times New Roman"/>
                <w:sz w:val="28"/>
                <w:szCs w:val="28"/>
              </w:rPr>
              <w:t>, switch</w:t>
            </w:r>
            <w:r w:rsidR="00B91078" w:rsidRPr="002F79CF">
              <w:rPr>
                <w:rFonts w:ascii="Times New Roman" w:eastAsia="Times New Roman" w:hAnsi="Times New Roman" w:cs="Times New Roman"/>
                <w:sz w:val="28"/>
                <w:szCs w:val="28"/>
              </w:rPr>
              <w:t xml:space="preserve"> …)</w:t>
            </w:r>
            <w:r w:rsidR="00B32D0D" w:rsidRPr="002F79CF">
              <w:rPr>
                <w:rFonts w:ascii="Times New Roman" w:eastAsia="Times New Roman" w:hAnsi="Times New Roman" w:cs="Times New Roman"/>
                <w:sz w:val="28"/>
                <w:szCs w:val="28"/>
              </w:rPr>
              <w:t>.</w:t>
            </w:r>
          </w:p>
        </w:tc>
        <w:tc>
          <w:tcPr>
            <w:tcW w:w="2604" w:type="dxa"/>
          </w:tcPr>
          <w:p w14:paraId="59EB4332" w14:textId="498866EB" w:rsidR="006F4A81" w:rsidRPr="002F79CF" w:rsidRDefault="006F4A81" w:rsidP="008B52EC">
            <w:pPr>
              <w:pStyle w:val="ListParagraph"/>
              <w:spacing w:before="60" w:after="0" w:line="240" w:lineRule="auto"/>
              <w:ind w:left="0" w:firstLine="0"/>
              <w:rPr>
                <w:rFonts w:ascii="Times New Roman" w:eastAsia="Times New Roman" w:hAnsi="Times New Roman" w:cs="Times New Roman"/>
                <w:sz w:val="28"/>
                <w:szCs w:val="28"/>
                <w:lang w:val="vi-VN"/>
              </w:rPr>
            </w:pPr>
            <w:r w:rsidRPr="002F79CF">
              <w:rPr>
                <w:rFonts w:ascii="Times New Roman" w:eastAsia="Times New Roman" w:hAnsi="Times New Roman" w:cs="Times New Roman"/>
                <w:sz w:val="28"/>
                <w:szCs w:val="28"/>
                <w:lang w:val="vi-VN"/>
              </w:rPr>
              <w:t>Đào tạo về công nghệ ảo hóa, bảo mật điện toán đám mây</w:t>
            </w:r>
            <w:r w:rsidR="00B91078" w:rsidRPr="002F79CF">
              <w:rPr>
                <w:rFonts w:ascii="Times New Roman" w:eastAsia="Times New Roman" w:hAnsi="Times New Roman" w:cs="Times New Roman"/>
                <w:sz w:val="28"/>
                <w:szCs w:val="28"/>
              </w:rPr>
              <w:t xml:space="preserve">, </w:t>
            </w:r>
            <w:r w:rsidR="00B32D0D" w:rsidRPr="002F79CF">
              <w:rPr>
                <w:rFonts w:ascii="Times New Roman" w:eastAsia="Times New Roman" w:hAnsi="Times New Roman" w:cs="Times New Roman"/>
                <w:sz w:val="28"/>
                <w:szCs w:val="28"/>
                <w:lang w:val="vi-VN"/>
              </w:rPr>
              <w:t>lập trình di động và thiết kế đồ họa trên máy tính</w:t>
            </w:r>
            <w:r w:rsidRPr="002F79CF">
              <w:rPr>
                <w:rFonts w:ascii="Times New Roman" w:eastAsia="Times New Roman" w:hAnsi="Times New Roman" w:cs="Times New Roman"/>
                <w:sz w:val="28"/>
                <w:szCs w:val="28"/>
                <w:lang w:val="vi-VN"/>
              </w:rPr>
              <w:t>.</w:t>
            </w:r>
          </w:p>
        </w:tc>
        <w:tc>
          <w:tcPr>
            <w:tcW w:w="1566" w:type="dxa"/>
          </w:tcPr>
          <w:p w14:paraId="317DBCF1" w14:textId="100CC482" w:rsidR="006F4A81" w:rsidRPr="002F79CF" w:rsidRDefault="006F4A81" w:rsidP="008B52EC">
            <w:pPr>
              <w:spacing w:before="60"/>
              <w:rPr>
                <w:rFonts w:eastAsia="Calibri"/>
                <w:szCs w:val="28"/>
              </w:rPr>
            </w:pPr>
          </w:p>
        </w:tc>
      </w:tr>
      <w:tr w:rsidR="006F4A81" w:rsidRPr="002F79CF" w14:paraId="2FD1C4BE" w14:textId="77777777" w:rsidTr="002C6381">
        <w:trPr>
          <w:trHeight w:val="996"/>
        </w:trPr>
        <w:tc>
          <w:tcPr>
            <w:tcW w:w="1038" w:type="dxa"/>
          </w:tcPr>
          <w:p w14:paraId="3A0DC685" w14:textId="793A2FF0" w:rsidR="006F4A81" w:rsidRPr="002F79CF" w:rsidRDefault="00B32D0D" w:rsidP="008B52EC">
            <w:pPr>
              <w:pStyle w:val="ListParagraph"/>
              <w:spacing w:before="60" w:after="0" w:line="240" w:lineRule="auto"/>
              <w:ind w:left="0" w:firstLine="0"/>
              <w:jc w:val="center"/>
              <w:rPr>
                <w:rFonts w:ascii="Times New Roman" w:eastAsia="Times New Roman" w:hAnsi="Times New Roman" w:cs="Times New Roman"/>
                <w:sz w:val="28"/>
                <w:szCs w:val="28"/>
              </w:rPr>
            </w:pPr>
            <w:r w:rsidRPr="002F79CF">
              <w:rPr>
                <w:rFonts w:ascii="Times New Roman" w:eastAsia="Times New Roman" w:hAnsi="Times New Roman" w:cs="Times New Roman"/>
                <w:sz w:val="28"/>
                <w:szCs w:val="28"/>
              </w:rPr>
              <w:t>5</w:t>
            </w:r>
          </w:p>
        </w:tc>
        <w:tc>
          <w:tcPr>
            <w:tcW w:w="4346" w:type="dxa"/>
          </w:tcPr>
          <w:p w14:paraId="3D85BFE6" w14:textId="076C1FBA" w:rsidR="006F4A81" w:rsidRPr="002F79CF" w:rsidRDefault="006F4A81" w:rsidP="008B52EC">
            <w:pPr>
              <w:pStyle w:val="ListParagraph"/>
              <w:spacing w:before="60" w:after="0" w:line="240" w:lineRule="auto"/>
              <w:ind w:left="0" w:firstLine="0"/>
              <w:rPr>
                <w:rFonts w:ascii="Times New Roman" w:eastAsia="Times New Roman" w:hAnsi="Times New Roman" w:cs="Times New Roman"/>
                <w:sz w:val="28"/>
                <w:szCs w:val="28"/>
                <w:lang w:val="vi-VN"/>
              </w:rPr>
            </w:pPr>
            <w:r w:rsidRPr="002F79CF">
              <w:rPr>
                <w:rFonts w:ascii="Times New Roman" w:eastAsia="Times New Roman" w:hAnsi="Times New Roman" w:cs="Times New Roman"/>
                <w:sz w:val="28"/>
                <w:szCs w:val="28"/>
              </w:rPr>
              <w:t>Các boar Vi xử lý, vi điều khiển, FPGA, máy tính nhúng.</w:t>
            </w:r>
            <w:r w:rsidR="00A6359C" w:rsidRPr="002F79CF">
              <w:rPr>
                <w:rFonts w:ascii="Times New Roman" w:eastAsia="Times New Roman" w:hAnsi="Times New Roman" w:cs="Times New Roman"/>
                <w:sz w:val="28"/>
                <w:szCs w:val="28"/>
              </w:rPr>
              <w:t xml:space="preserve"> Và các thiết bị cảm biến, bao gồm LIDAR, Xbox One Kinect Sensor, GPS Tracker T3.</w:t>
            </w:r>
          </w:p>
        </w:tc>
        <w:tc>
          <w:tcPr>
            <w:tcW w:w="2604" w:type="dxa"/>
          </w:tcPr>
          <w:p w14:paraId="4F1F9D64" w14:textId="4B42D025" w:rsidR="006F4A81" w:rsidRPr="002F79CF" w:rsidRDefault="006F4A81" w:rsidP="008B52EC">
            <w:pPr>
              <w:pStyle w:val="ListParagraph"/>
              <w:spacing w:before="60" w:after="0" w:line="240" w:lineRule="auto"/>
              <w:ind w:left="0" w:firstLine="0"/>
              <w:rPr>
                <w:rFonts w:ascii="Times New Roman" w:eastAsia="Times New Roman" w:hAnsi="Times New Roman" w:cs="Times New Roman"/>
                <w:sz w:val="28"/>
                <w:szCs w:val="28"/>
                <w:lang w:val="vi-VN"/>
              </w:rPr>
            </w:pPr>
            <w:r w:rsidRPr="002F79CF">
              <w:rPr>
                <w:rFonts w:ascii="Times New Roman" w:eastAsia="Times New Roman" w:hAnsi="Times New Roman" w:cs="Times New Roman"/>
                <w:sz w:val="28"/>
                <w:szCs w:val="28"/>
                <w:lang w:val="vi-VN"/>
              </w:rPr>
              <w:t xml:space="preserve">Các thiết bị điều khiển lập trình, </w:t>
            </w:r>
            <w:r w:rsidR="00B3482B" w:rsidRPr="002F79CF">
              <w:rPr>
                <w:rFonts w:ascii="Times New Roman" w:eastAsia="Times New Roman" w:hAnsi="Times New Roman" w:cs="Times New Roman"/>
                <w:sz w:val="28"/>
                <w:szCs w:val="28"/>
                <w:lang w:val="vi-VN"/>
              </w:rPr>
              <w:t>cảm biến</w:t>
            </w:r>
            <w:r w:rsidRPr="002F79CF">
              <w:rPr>
                <w:rFonts w:ascii="Times New Roman" w:eastAsia="Times New Roman" w:hAnsi="Times New Roman" w:cs="Times New Roman"/>
                <w:sz w:val="28"/>
                <w:szCs w:val="28"/>
                <w:lang w:val="vi-VN"/>
              </w:rPr>
              <w:t xml:space="preserve"> dùng điều khiển các trang thiết bị đầu cuối và giao tiếp </w:t>
            </w:r>
            <w:r w:rsidRPr="002F79CF">
              <w:rPr>
                <w:rFonts w:ascii="Times New Roman" w:eastAsia="Times New Roman" w:hAnsi="Times New Roman" w:cs="Times New Roman"/>
                <w:sz w:val="28"/>
                <w:szCs w:val="28"/>
                <w:lang w:val="vi-VN"/>
              </w:rPr>
              <w:lastRenderedPageBreak/>
              <w:t>Internet trong hệ thống IoT</w:t>
            </w:r>
            <w:r w:rsidR="00EE593D" w:rsidRPr="002F79CF">
              <w:rPr>
                <w:rFonts w:ascii="Times New Roman" w:eastAsia="Times New Roman" w:hAnsi="Times New Roman" w:cs="Times New Roman"/>
                <w:sz w:val="28"/>
                <w:szCs w:val="28"/>
                <w:lang w:val="vi-VN"/>
              </w:rPr>
              <w:t>.</w:t>
            </w:r>
          </w:p>
        </w:tc>
        <w:tc>
          <w:tcPr>
            <w:tcW w:w="1566" w:type="dxa"/>
          </w:tcPr>
          <w:p w14:paraId="0AE5E012" w14:textId="54DB79DB" w:rsidR="006F4A81" w:rsidRPr="002F79CF" w:rsidRDefault="006F4A81" w:rsidP="008B52EC">
            <w:pPr>
              <w:spacing w:before="60"/>
              <w:rPr>
                <w:rFonts w:eastAsia="Calibri"/>
                <w:szCs w:val="28"/>
              </w:rPr>
            </w:pPr>
          </w:p>
        </w:tc>
      </w:tr>
      <w:tr w:rsidR="006F4A81" w:rsidRPr="002F79CF" w14:paraId="51F0812F" w14:textId="77777777" w:rsidTr="002C6381">
        <w:trPr>
          <w:trHeight w:val="996"/>
        </w:trPr>
        <w:tc>
          <w:tcPr>
            <w:tcW w:w="1038" w:type="dxa"/>
          </w:tcPr>
          <w:p w14:paraId="071D7D2B" w14:textId="0FFF9CF2" w:rsidR="006F4A81" w:rsidRPr="002F79CF" w:rsidRDefault="00B32D0D" w:rsidP="008B52EC">
            <w:pPr>
              <w:pStyle w:val="ListParagraph"/>
              <w:spacing w:before="60" w:after="0" w:line="240" w:lineRule="auto"/>
              <w:ind w:left="0" w:firstLine="0"/>
              <w:jc w:val="center"/>
              <w:rPr>
                <w:rFonts w:ascii="Times New Roman" w:eastAsia="Times New Roman" w:hAnsi="Times New Roman" w:cs="Times New Roman"/>
                <w:sz w:val="28"/>
                <w:szCs w:val="28"/>
              </w:rPr>
            </w:pPr>
            <w:r w:rsidRPr="002F79CF">
              <w:rPr>
                <w:rFonts w:ascii="Times New Roman" w:eastAsia="Times New Roman" w:hAnsi="Times New Roman" w:cs="Times New Roman"/>
                <w:sz w:val="28"/>
                <w:szCs w:val="28"/>
              </w:rPr>
              <w:lastRenderedPageBreak/>
              <w:t>6</w:t>
            </w:r>
          </w:p>
        </w:tc>
        <w:tc>
          <w:tcPr>
            <w:tcW w:w="4346" w:type="dxa"/>
          </w:tcPr>
          <w:p w14:paraId="115790B9" w14:textId="5A110558" w:rsidR="006F4A81" w:rsidRPr="002F79CF" w:rsidRDefault="006F4A81" w:rsidP="008B52EC">
            <w:pPr>
              <w:pStyle w:val="ListParagraph"/>
              <w:spacing w:before="60" w:after="0" w:line="240" w:lineRule="auto"/>
              <w:ind w:left="0" w:firstLine="0"/>
              <w:rPr>
                <w:rFonts w:ascii="Times New Roman" w:eastAsia="Times New Roman" w:hAnsi="Times New Roman" w:cs="Times New Roman"/>
                <w:sz w:val="28"/>
                <w:szCs w:val="28"/>
                <w:lang w:val="vi-VN"/>
              </w:rPr>
            </w:pPr>
            <w:r w:rsidRPr="002F79CF">
              <w:rPr>
                <w:rFonts w:ascii="Times New Roman" w:eastAsia="Times New Roman" w:hAnsi="Times New Roman" w:cs="Times New Roman"/>
                <w:sz w:val="28"/>
                <w:szCs w:val="28"/>
              </w:rPr>
              <w:t>Phòng TN Điện tử, Viễn thông, bao gồm</w:t>
            </w:r>
            <w:r w:rsidR="00B35A86" w:rsidRPr="002F79CF">
              <w:rPr>
                <w:rFonts w:ascii="Times New Roman" w:eastAsia="Times New Roman" w:hAnsi="Times New Roman" w:cs="Times New Roman"/>
                <w:sz w:val="28"/>
                <w:szCs w:val="28"/>
              </w:rPr>
              <w:t xml:space="preserve"> bộ</w:t>
            </w:r>
            <w:r w:rsidRPr="002F79CF">
              <w:rPr>
                <w:rFonts w:ascii="Times New Roman" w:eastAsia="Times New Roman" w:hAnsi="Times New Roman" w:cs="Times New Roman"/>
                <w:sz w:val="28"/>
                <w:szCs w:val="28"/>
              </w:rPr>
              <w:t xml:space="preserve"> thí nghiệm NI ELVIS II</w:t>
            </w:r>
            <w:r w:rsidR="00B35A86" w:rsidRPr="002F79CF">
              <w:rPr>
                <w:rFonts w:ascii="Times New Roman" w:eastAsia="Times New Roman" w:hAnsi="Times New Roman" w:cs="Times New Roman"/>
                <w:sz w:val="28"/>
                <w:szCs w:val="28"/>
              </w:rPr>
              <w:t xml:space="preserve">, </w:t>
            </w:r>
            <w:r w:rsidRPr="002F79CF">
              <w:rPr>
                <w:rFonts w:ascii="Times New Roman" w:eastAsia="Times New Roman" w:hAnsi="Times New Roman" w:cs="Times New Roman"/>
                <w:sz w:val="28"/>
                <w:szCs w:val="28"/>
              </w:rPr>
              <w:t>điện tử cơ bản</w:t>
            </w:r>
            <w:r w:rsidR="00B35A86" w:rsidRPr="002F79CF">
              <w:rPr>
                <w:rFonts w:ascii="Times New Roman" w:eastAsia="Times New Roman" w:hAnsi="Times New Roman" w:cs="Times New Roman"/>
                <w:sz w:val="28"/>
                <w:szCs w:val="28"/>
              </w:rPr>
              <w:t xml:space="preserve"> và </w:t>
            </w:r>
            <w:r w:rsidRPr="002F79CF">
              <w:rPr>
                <w:rFonts w:ascii="Times New Roman" w:eastAsia="Times New Roman" w:hAnsi="Times New Roman" w:cs="Times New Roman"/>
                <w:sz w:val="28"/>
                <w:szCs w:val="28"/>
              </w:rPr>
              <w:t>truyền thông số và tương tự.</w:t>
            </w:r>
            <w:r w:rsidR="00B91078" w:rsidRPr="002F79CF">
              <w:rPr>
                <w:rFonts w:ascii="Times New Roman" w:eastAsia="Times New Roman" w:hAnsi="Times New Roman" w:cs="Times New Roman"/>
                <w:sz w:val="28"/>
                <w:szCs w:val="28"/>
              </w:rPr>
              <w:t xml:space="preserve"> </w:t>
            </w:r>
            <w:r w:rsidR="00B32D0D" w:rsidRPr="002F79CF">
              <w:rPr>
                <w:rFonts w:ascii="Times New Roman" w:eastAsia="Times New Roman" w:hAnsi="Times New Roman" w:cs="Times New Roman"/>
                <w:sz w:val="28"/>
                <w:szCs w:val="28"/>
              </w:rPr>
              <w:t>Thiết bị hàn mạch điện tử, bao gồm:</w:t>
            </w:r>
            <w:r w:rsidR="00B91078" w:rsidRPr="002F79CF">
              <w:rPr>
                <w:rFonts w:ascii="Times New Roman" w:eastAsia="Times New Roman" w:hAnsi="Times New Roman" w:cs="Times New Roman"/>
                <w:sz w:val="28"/>
                <w:szCs w:val="28"/>
              </w:rPr>
              <w:t xml:space="preserve"> </w:t>
            </w:r>
            <w:r w:rsidR="00B32D0D" w:rsidRPr="002F79CF">
              <w:rPr>
                <w:rFonts w:ascii="Times New Roman" w:eastAsia="Times New Roman" w:hAnsi="Times New Roman" w:cs="Times New Roman"/>
                <w:sz w:val="28"/>
                <w:szCs w:val="28"/>
              </w:rPr>
              <w:t>Máy hàn/ép Tab KM-790PW Du</w:t>
            </w:r>
            <w:r w:rsidR="00B91078" w:rsidRPr="002F79CF">
              <w:rPr>
                <w:rFonts w:ascii="Times New Roman" w:eastAsia="Times New Roman" w:hAnsi="Times New Roman" w:cs="Times New Roman"/>
                <w:sz w:val="28"/>
                <w:szCs w:val="28"/>
              </w:rPr>
              <w:t xml:space="preserve">al; </w:t>
            </w:r>
            <w:r w:rsidR="00B32D0D" w:rsidRPr="002F79CF">
              <w:rPr>
                <w:rFonts w:ascii="Times New Roman" w:eastAsia="Times New Roman" w:hAnsi="Times New Roman" w:cs="Times New Roman"/>
                <w:sz w:val="28"/>
                <w:szCs w:val="28"/>
              </w:rPr>
              <w:t>Máy hàn Chipset ZM-R5860; Máy ép kính phức hợp 5IN1 OM-518.</w:t>
            </w:r>
          </w:p>
        </w:tc>
        <w:tc>
          <w:tcPr>
            <w:tcW w:w="2604" w:type="dxa"/>
          </w:tcPr>
          <w:p w14:paraId="3FDC4867" w14:textId="6A915144" w:rsidR="006F4A81" w:rsidRPr="002F79CF" w:rsidRDefault="006F4A81" w:rsidP="008B52EC">
            <w:pPr>
              <w:pStyle w:val="ListParagraph"/>
              <w:spacing w:before="60" w:after="0" w:line="240" w:lineRule="auto"/>
              <w:ind w:left="0" w:firstLine="0"/>
              <w:rPr>
                <w:rFonts w:ascii="Times New Roman" w:eastAsia="Times New Roman" w:hAnsi="Times New Roman" w:cs="Times New Roman"/>
                <w:sz w:val="28"/>
                <w:szCs w:val="28"/>
                <w:lang w:val="vi-VN"/>
              </w:rPr>
            </w:pPr>
            <w:r w:rsidRPr="002F79CF">
              <w:rPr>
                <w:rFonts w:ascii="Times New Roman" w:eastAsia="Times New Roman" w:hAnsi="Times New Roman" w:cs="Times New Roman"/>
                <w:sz w:val="28"/>
                <w:szCs w:val="28"/>
                <w:lang w:val="vi-VN"/>
              </w:rPr>
              <w:t>Đào tạo thực hành điện tử và hệ thống viễn thông.</w:t>
            </w:r>
          </w:p>
          <w:p w14:paraId="6757C23A" w14:textId="5918C7FC" w:rsidR="006F4A81" w:rsidRPr="002F79CF" w:rsidRDefault="00B32D0D" w:rsidP="008B52EC">
            <w:pPr>
              <w:pStyle w:val="ListParagraph"/>
              <w:spacing w:before="60" w:after="0" w:line="240" w:lineRule="auto"/>
              <w:ind w:left="0" w:firstLine="0"/>
              <w:rPr>
                <w:rFonts w:ascii="Times New Roman" w:eastAsia="Times New Roman" w:hAnsi="Times New Roman" w:cs="Times New Roman"/>
                <w:sz w:val="28"/>
                <w:szCs w:val="28"/>
                <w:lang w:val="vi-VN"/>
              </w:rPr>
            </w:pPr>
            <w:r w:rsidRPr="002F79CF">
              <w:rPr>
                <w:rFonts w:ascii="Times New Roman" w:eastAsia="Times New Roman" w:hAnsi="Times New Roman" w:cs="Times New Roman"/>
                <w:sz w:val="28"/>
                <w:szCs w:val="28"/>
                <w:lang w:val="vi-VN"/>
              </w:rPr>
              <w:t>Sản xuất các board mạch công nghệ cao</w:t>
            </w:r>
            <w:r w:rsidR="006F4A81" w:rsidRPr="002F79CF">
              <w:rPr>
                <w:rFonts w:ascii="Times New Roman" w:eastAsia="Times New Roman" w:hAnsi="Times New Roman" w:cs="Times New Roman"/>
                <w:sz w:val="28"/>
                <w:szCs w:val="28"/>
                <w:lang w:val="vi-VN"/>
              </w:rPr>
              <w:t xml:space="preserve"> cho </w:t>
            </w:r>
            <w:r w:rsidRPr="002F79CF">
              <w:rPr>
                <w:rFonts w:ascii="Times New Roman" w:eastAsia="Times New Roman" w:hAnsi="Times New Roman" w:cs="Times New Roman"/>
                <w:sz w:val="28"/>
                <w:szCs w:val="28"/>
                <w:lang w:val="vi-VN"/>
              </w:rPr>
              <w:t>các thiết bị của hệ thống IoT</w:t>
            </w:r>
            <w:r w:rsidR="006F4A81" w:rsidRPr="002F79CF">
              <w:rPr>
                <w:rFonts w:ascii="Times New Roman" w:eastAsia="Times New Roman" w:hAnsi="Times New Roman" w:cs="Times New Roman"/>
                <w:sz w:val="28"/>
                <w:szCs w:val="28"/>
                <w:lang w:val="vi-VN"/>
              </w:rPr>
              <w:t>.</w:t>
            </w:r>
          </w:p>
        </w:tc>
        <w:tc>
          <w:tcPr>
            <w:tcW w:w="1566" w:type="dxa"/>
          </w:tcPr>
          <w:p w14:paraId="2CC30DAD" w14:textId="02DE9D1B" w:rsidR="006F4A81" w:rsidRPr="002F79CF" w:rsidRDefault="006F4A81" w:rsidP="008B52EC">
            <w:pPr>
              <w:spacing w:before="60"/>
              <w:rPr>
                <w:rFonts w:eastAsia="Calibri"/>
                <w:szCs w:val="28"/>
              </w:rPr>
            </w:pPr>
          </w:p>
        </w:tc>
      </w:tr>
      <w:tr w:rsidR="00742E1E" w:rsidRPr="002F79CF" w14:paraId="65F010BA" w14:textId="77777777" w:rsidTr="002C6381">
        <w:tc>
          <w:tcPr>
            <w:tcW w:w="7988" w:type="dxa"/>
            <w:gridSpan w:val="3"/>
          </w:tcPr>
          <w:p w14:paraId="693175E5" w14:textId="2426C8BD" w:rsidR="00742E1E" w:rsidRPr="002F79CF" w:rsidRDefault="00742E1E" w:rsidP="000808DC">
            <w:pPr>
              <w:pStyle w:val="ListParagraph"/>
              <w:ind w:left="0" w:firstLine="0"/>
              <w:jc w:val="center"/>
              <w:rPr>
                <w:rFonts w:ascii="Times New Roman" w:eastAsia="Times New Roman" w:hAnsi="Times New Roman" w:cs="Times New Roman"/>
                <w:b/>
                <w:sz w:val="28"/>
                <w:szCs w:val="28"/>
              </w:rPr>
            </w:pPr>
            <w:r w:rsidRPr="002F79CF">
              <w:rPr>
                <w:rFonts w:ascii="Times New Roman" w:eastAsia="Times New Roman" w:hAnsi="Times New Roman" w:cs="Times New Roman"/>
                <w:b/>
                <w:sz w:val="28"/>
                <w:szCs w:val="28"/>
              </w:rPr>
              <w:t>Tổng</w:t>
            </w:r>
          </w:p>
        </w:tc>
        <w:tc>
          <w:tcPr>
            <w:tcW w:w="1566" w:type="dxa"/>
          </w:tcPr>
          <w:p w14:paraId="2984C7C1" w14:textId="313DC06B" w:rsidR="00742E1E" w:rsidRPr="002F79CF" w:rsidRDefault="00742E1E" w:rsidP="000808DC">
            <w:pPr>
              <w:ind w:firstLine="0"/>
              <w:jc w:val="right"/>
              <w:rPr>
                <w:rFonts w:eastAsia="Arimo"/>
                <w:b/>
                <w:lang w:eastAsia="ar-SA"/>
              </w:rPr>
            </w:pPr>
          </w:p>
        </w:tc>
      </w:tr>
    </w:tbl>
    <w:p w14:paraId="7C145BA1" w14:textId="1F1F86AD" w:rsidR="00B955C2" w:rsidRPr="002F79CF" w:rsidRDefault="00B955C2" w:rsidP="00E91056">
      <w:pPr>
        <w:pStyle w:val="ListParagraph"/>
        <w:numPr>
          <w:ilvl w:val="0"/>
          <w:numId w:val="3"/>
        </w:numPr>
        <w:rPr>
          <w:rFonts w:ascii="Times New Roman" w:eastAsia="Times New Roman" w:hAnsi="Times New Roman" w:cs="Times New Roman"/>
          <w:i/>
          <w:sz w:val="28"/>
          <w:szCs w:val="28"/>
          <w:lang w:val="vi-VN"/>
        </w:rPr>
      </w:pPr>
      <w:r w:rsidRPr="002F79CF">
        <w:rPr>
          <w:rFonts w:ascii="Times New Roman" w:eastAsia="Times New Roman" w:hAnsi="Times New Roman" w:cs="Times New Roman"/>
          <w:i/>
          <w:sz w:val="28"/>
          <w:szCs w:val="28"/>
          <w:lang w:val="vi-VN"/>
        </w:rPr>
        <w:t>Danh mục</w:t>
      </w:r>
      <w:r w:rsidR="00490102" w:rsidRPr="002F79CF">
        <w:rPr>
          <w:rFonts w:ascii="Times New Roman" w:eastAsia="Times New Roman" w:hAnsi="Times New Roman" w:cs="Times New Roman"/>
          <w:i/>
          <w:sz w:val="28"/>
          <w:szCs w:val="28"/>
          <w:lang w:val="vi-VN"/>
        </w:rPr>
        <w:t xml:space="preserve"> </w:t>
      </w:r>
      <w:r w:rsidR="00912B68" w:rsidRPr="002F79CF">
        <w:rPr>
          <w:rFonts w:ascii="Times New Roman" w:eastAsia="Times New Roman" w:hAnsi="Times New Roman" w:cs="Times New Roman"/>
          <w:i/>
          <w:sz w:val="28"/>
          <w:szCs w:val="28"/>
          <w:lang w:val="vi-VN"/>
        </w:rPr>
        <w:t xml:space="preserve">thiết bị </w:t>
      </w:r>
      <w:r w:rsidR="7055935B" w:rsidRPr="002F79CF">
        <w:rPr>
          <w:rFonts w:ascii="Times New Roman" w:eastAsia="Times New Roman" w:hAnsi="Times New Roman" w:cs="Times New Roman"/>
          <w:i/>
          <w:sz w:val="28"/>
          <w:szCs w:val="28"/>
          <w:lang w:val="vi-VN"/>
        </w:rPr>
        <w:t>C</w:t>
      </w:r>
      <w:r w:rsidR="00625343" w:rsidRPr="002F79CF">
        <w:rPr>
          <w:rFonts w:ascii="Times New Roman" w:eastAsia="Times New Roman" w:hAnsi="Times New Roman" w:cs="Times New Roman"/>
          <w:i/>
          <w:sz w:val="28"/>
          <w:szCs w:val="28"/>
          <w:lang w:val="vi-VN"/>
        </w:rPr>
        <w:t xml:space="preserve">ông nghệ </w:t>
      </w:r>
      <w:r w:rsidR="00DC50E6" w:rsidRPr="002F79CF">
        <w:rPr>
          <w:rFonts w:ascii="Times New Roman" w:eastAsia="Times New Roman" w:hAnsi="Times New Roman" w:cs="Times New Roman"/>
          <w:i/>
          <w:sz w:val="28"/>
          <w:szCs w:val="28"/>
          <w:lang w:val="vi-VN"/>
        </w:rPr>
        <w:t>C</w:t>
      </w:r>
      <w:r w:rsidR="7055935B" w:rsidRPr="002F79CF">
        <w:rPr>
          <w:rFonts w:ascii="Times New Roman" w:eastAsia="Times New Roman" w:hAnsi="Times New Roman" w:cs="Times New Roman"/>
          <w:i/>
          <w:sz w:val="28"/>
          <w:szCs w:val="28"/>
          <w:lang w:val="vi-VN"/>
        </w:rPr>
        <w:t>ơ</w:t>
      </w:r>
      <w:r w:rsidRPr="002F79CF">
        <w:rPr>
          <w:rFonts w:ascii="Times New Roman" w:eastAsia="Times New Roman" w:hAnsi="Times New Roman" w:cs="Times New Roman"/>
          <w:i/>
          <w:sz w:val="28"/>
          <w:szCs w:val="28"/>
          <w:lang w:val="vi-VN"/>
        </w:rPr>
        <w:t xml:space="preserve"> khí chính xác</w:t>
      </w:r>
    </w:p>
    <w:tbl>
      <w:tblPr>
        <w:tblStyle w:val="TableGrid"/>
        <w:tblW w:w="0" w:type="auto"/>
        <w:tblInd w:w="-147" w:type="dxa"/>
        <w:tblLook w:val="04A0" w:firstRow="1" w:lastRow="0" w:firstColumn="1" w:lastColumn="0" w:noHBand="0" w:noVBand="1"/>
      </w:tblPr>
      <w:tblGrid>
        <w:gridCol w:w="746"/>
        <w:gridCol w:w="4017"/>
        <w:gridCol w:w="3193"/>
        <w:gridCol w:w="1706"/>
      </w:tblGrid>
      <w:tr w:rsidR="002E74AD" w:rsidRPr="002F79CF" w14:paraId="7CCFC64F" w14:textId="77777777" w:rsidTr="006338D4">
        <w:tc>
          <w:tcPr>
            <w:tcW w:w="746" w:type="dxa"/>
            <w:vAlign w:val="center"/>
          </w:tcPr>
          <w:p w14:paraId="6CC8B08B" w14:textId="7C64551A" w:rsidR="002E74AD" w:rsidRPr="002F79CF" w:rsidRDefault="002E74AD" w:rsidP="008B52EC">
            <w:pPr>
              <w:spacing w:before="60"/>
              <w:ind w:firstLine="0"/>
              <w:jc w:val="center"/>
              <w:rPr>
                <w:rFonts w:eastAsia="Times New Roman"/>
                <w:b/>
              </w:rPr>
            </w:pPr>
            <w:r w:rsidRPr="002F79CF">
              <w:rPr>
                <w:rFonts w:eastAsia="Times New Roman"/>
                <w:b/>
              </w:rPr>
              <w:t>STT</w:t>
            </w:r>
          </w:p>
        </w:tc>
        <w:tc>
          <w:tcPr>
            <w:tcW w:w="4017" w:type="dxa"/>
            <w:vAlign w:val="center"/>
          </w:tcPr>
          <w:p w14:paraId="6A29A7A0" w14:textId="1D7501AC" w:rsidR="002E74AD" w:rsidRPr="002F79CF" w:rsidRDefault="002E74AD" w:rsidP="008B52EC">
            <w:pPr>
              <w:pStyle w:val="ListParagraph"/>
              <w:spacing w:before="60" w:after="0" w:line="240" w:lineRule="auto"/>
              <w:ind w:left="0" w:firstLine="0"/>
              <w:jc w:val="center"/>
              <w:rPr>
                <w:rFonts w:ascii="Times New Roman" w:eastAsia="Times New Roman" w:hAnsi="Times New Roman" w:cs="Times New Roman"/>
                <w:b/>
                <w:sz w:val="28"/>
                <w:szCs w:val="28"/>
              </w:rPr>
            </w:pPr>
            <w:r w:rsidRPr="002F79CF">
              <w:rPr>
                <w:rFonts w:ascii="Times New Roman" w:eastAsia="Times New Roman" w:hAnsi="Times New Roman" w:cs="Times New Roman"/>
                <w:b/>
                <w:sz w:val="28"/>
                <w:szCs w:val="28"/>
              </w:rPr>
              <w:t xml:space="preserve">Tên danh mục </w:t>
            </w:r>
            <w:r w:rsidR="00D120B0" w:rsidRPr="002F79CF">
              <w:rPr>
                <w:rFonts w:ascii="Times New Roman" w:eastAsia="Times New Roman" w:hAnsi="Times New Roman" w:cs="Times New Roman"/>
                <w:b/>
                <w:sz w:val="28"/>
                <w:szCs w:val="28"/>
              </w:rPr>
              <w:t xml:space="preserve">thiết bị </w:t>
            </w:r>
            <w:r w:rsidRPr="002F79CF">
              <w:rPr>
                <w:rFonts w:ascii="Times New Roman" w:eastAsia="Times New Roman" w:hAnsi="Times New Roman" w:cs="Times New Roman"/>
                <w:b/>
                <w:sz w:val="28"/>
                <w:szCs w:val="28"/>
              </w:rPr>
              <w:t>đầu tư</w:t>
            </w:r>
            <w:r w:rsidR="00D120B0" w:rsidRPr="002F79CF">
              <w:rPr>
                <w:rFonts w:ascii="Times New Roman" w:eastAsia="Times New Roman" w:hAnsi="Times New Roman" w:cs="Times New Roman"/>
                <w:b/>
                <w:sz w:val="28"/>
                <w:szCs w:val="28"/>
              </w:rPr>
              <w:t xml:space="preserve"> chính</w:t>
            </w:r>
          </w:p>
        </w:tc>
        <w:tc>
          <w:tcPr>
            <w:tcW w:w="3193" w:type="dxa"/>
            <w:vAlign w:val="center"/>
          </w:tcPr>
          <w:p w14:paraId="5B108AF4" w14:textId="7C64551A" w:rsidR="002E74AD" w:rsidRPr="002F79CF" w:rsidRDefault="002E74AD" w:rsidP="008B52EC">
            <w:pPr>
              <w:pStyle w:val="ListParagraph"/>
              <w:spacing w:before="60" w:after="0" w:line="240" w:lineRule="auto"/>
              <w:ind w:left="0" w:firstLine="0"/>
              <w:jc w:val="center"/>
              <w:rPr>
                <w:rFonts w:ascii="Times New Roman" w:eastAsia="Times New Roman" w:hAnsi="Times New Roman" w:cs="Times New Roman"/>
                <w:b/>
                <w:sz w:val="28"/>
                <w:szCs w:val="28"/>
              </w:rPr>
            </w:pPr>
            <w:r w:rsidRPr="002F79CF">
              <w:rPr>
                <w:rFonts w:ascii="Times New Roman" w:eastAsia="Times New Roman" w:hAnsi="Times New Roman" w:cs="Times New Roman"/>
                <w:b/>
                <w:sz w:val="28"/>
                <w:szCs w:val="28"/>
              </w:rPr>
              <w:t>Mục tiêu</w:t>
            </w:r>
          </w:p>
        </w:tc>
        <w:tc>
          <w:tcPr>
            <w:tcW w:w="1706" w:type="dxa"/>
            <w:vAlign w:val="center"/>
          </w:tcPr>
          <w:p w14:paraId="185D3872" w14:textId="6072ECC6" w:rsidR="0053677F" w:rsidRPr="002F79CF" w:rsidRDefault="002E74AD" w:rsidP="008B52EC">
            <w:pPr>
              <w:pStyle w:val="ListParagraph"/>
              <w:spacing w:before="60" w:after="0" w:line="240" w:lineRule="auto"/>
              <w:ind w:left="0" w:firstLine="0"/>
              <w:jc w:val="center"/>
              <w:rPr>
                <w:rFonts w:ascii="Times New Roman" w:eastAsia="Times New Roman" w:hAnsi="Times New Roman" w:cs="Times New Roman"/>
                <w:b/>
                <w:sz w:val="28"/>
                <w:szCs w:val="28"/>
              </w:rPr>
            </w:pPr>
            <w:r w:rsidRPr="002F79CF">
              <w:rPr>
                <w:rFonts w:ascii="Times New Roman" w:eastAsia="Times New Roman" w:hAnsi="Times New Roman" w:cs="Times New Roman"/>
                <w:b/>
                <w:sz w:val="28"/>
                <w:szCs w:val="28"/>
              </w:rPr>
              <w:t>Số tiền</w:t>
            </w:r>
          </w:p>
          <w:p w14:paraId="24AF86B6" w14:textId="0F966995" w:rsidR="002E74AD" w:rsidRPr="002F79CF" w:rsidRDefault="00966068" w:rsidP="008B52EC">
            <w:pPr>
              <w:pStyle w:val="ListParagraph"/>
              <w:spacing w:before="60" w:after="0" w:line="240" w:lineRule="auto"/>
              <w:ind w:left="0" w:firstLine="0"/>
              <w:jc w:val="center"/>
              <w:rPr>
                <w:rFonts w:ascii="Times New Roman" w:eastAsia="Times New Roman" w:hAnsi="Times New Roman" w:cs="Times New Roman"/>
                <w:i/>
                <w:sz w:val="28"/>
                <w:szCs w:val="28"/>
              </w:rPr>
            </w:pPr>
            <w:r w:rsidRPr="002F79CF">
              <w:rPr>
                <w:rFonts w:ascii="Times New Roman" w:eastAsia="Times New Roman" w:hAnsi="Times New Roman" w:cs="Times New Roman"/>
                <w:i/>
                <w:sz w:val="28"/>
                <w:szCs w:val="28"/>
              </w:rPr>
              <w:t>(triệu đồng)</w:t>
            </w:r>
          </w:p>
        </w:tc>
      </w:tr>
      <w:tr w:rsidR="00BB66E2" w:rsidRPr="002F79CF" w14:paraId="5DC4E45D" w14:textId="77777777" w:rsidTr="006338D4">
        <w:tc>
          <w:tcPr>
            <w:tcW w:w="746" w:type="dxa"/>
            <w:vAlign w:val="center"/>
          </w:tcPr>
          <w:p w14:paraId="49F7CEDE" w14:textId="08100C04" w:rsidR="00BB66E2" w:rsidRPr="002F79CF" w:rsidRDefault="00BB66E2" w:rsidP="008B52EC">
            <w:pPr>
              <w:spacing w:before="60"/>
              <w:ind w:firstLine="0"/>
              <w:jc w:val="center"/>
              <w:rPr>
                <w:rFonts w:eastAsia="Times New Roman"/>
                <w:sz w:val="26"/>
                <w:szCs w:val="26"/>
              </w:rPr>
            </w:pPr>
            <w:r w:rsidRPr="002F79CF">
              <w:rPr>
                <w:rFonts w:eastAsia="Times New Roman"/>
              </w:rPr>
              <w:t>1</w:t>
            </w:r>
            <w:r w:rsidR="006338D4" w:rsidRPr="002F79CF">
              <w:rPr>
                <w:rFonts w:eastAsia="Times New Roman"/>
              </w:rPr>
              <w:t>.</w:t>
            </w:r>
          </w:p>
        </w:tc>
        <w:tc>
          <w:tcPr>
            <w:tcW w:w="4017" w:type="dxa"/>
            <w:vAlign w:val="center"/>
          </w:tcPr>
          <w:p w14:paraId="42C7F264" w14:textId="4E5D89D6" w:rsidR="00BB66E2" w:rsidRPr="002F79CF" w:rsidRDefault="00BB66E2" w:rsidP="008B52EC">
            <w:pPr>
              <w:spacing w:before="60"/>
              <w:ind w:firstLine="0"/>
              <w:jc w:val="left"/>
              <w:rPr>
                <w:szCs w:val="28"/>
              </w:rPr>
            </w:pPr>
            <w:r w:rsidRPr="002F79CF">
              <w:t>Trung tâm gia công CNC 5 trục UMC-750SS</w:t>
            </w:r>
          </w:p>
        </w:tc>
        <w:tc>
          <w:tcPr>
            <w:tcW w:w="3193" w:type="dxa"/>
            <w:vMerge w:val="restart"/>
            <w:vAlign w:val="center"/>
          </w:tcPr>
          <w:p w14:paraId="0BAAB4B5" w14:textId="4C8B00DA" w:rsidR="00BB66E2" w:rsidRPr="002F79CF" w:rsidRDefault="00BB66E2" w:rsidP="008B52EC">
            <w:pPr>
              <w:pStyle w:val="ListParagraph"/>
              <w:spacing w:before="60" w:after="0" w:line="240" w:lineRule="auto"/>
              <w:ind w:left="0" w:firstLine="0"/>
              <w:jc w:val="left"/>
              <w:rPr>
                <w:rFonts w:ascii="Times New Roman" w:eastAsia="Times New Roman" w:hAnsi="Times New Roman" w:cs="Times New Roman"/>
                <w:sz w:val="28"/>
                <w:szCs w:val="28"/>
              </w:rPr>
            </w:pPr>
            <w:r w:rsidRPr="002F79CF">
              <w:rPr>
                <w:rFonts w:ascii="Times New Roman" w:eastAsia="Times New Roman" w:hAnsi="Times New Roman" w:cs="Times New Roman"/>
                <w:sz w:val="28"/>
                <w:szCs w:val="28"/>
              </w:rPr>
              <w:t>Đào tạo, sản xuất và nghiên cứu về lĩnh vực cơ khí chính xác</w:t>
            </w:r>
          </w:p>
        </w:tc>
        <w:tc>
          <w:tcPr>
            <w:tcW w:w="1706" w:type="dxa"/>
          </w:tcPr>
          <w:p w14:paraId="2EE33715" w14:textId="290B97C6" w:rsidR="00BB66E2" w:rsidRPr="002F79CF" w:rsidRDefault="00BB66E2" w:rsidP="008B52EC">
            <w:pPr>
              <w:spacing w:before="60"/>
              <w:ind w:firstLine="0"/>
              <w:jc w:val="right"/>
              <w:rPr>
                <w:rFonts w:eastAsia="Times New Roman"/>
              </w:rPr>
            </w:pPr>
          </w:p>
        </w:tc>
      </w:tr>
      <w:tr w:rsidR="00BB66E2" w:rsidRPr="002F79CF" w14:paraId="67B68D11" w14:textId="77777777" w:rsidTr="006338D4">
        <w:tc>
          <w:tcPr>
            <w:tcW w:w="746" w:type="dxa"/>
            <w:vAlign w:val="center"/>
          </w:tcPr>
          <w:p w14:paraId="6E25880B" w14:textId="70257984" w:rsidR="00BB66E2" w:rsidRPr="002F79CF" w:rsidRDefault="00BB66E2" w:rsidP="00302937">
            <w:pPr>
              <w:ind w:firstLine="0"/>
              <w:jc w:val="center"/>
              <w:rPr>
                <w:rFonts w:eastAsia="Times New Roman"/>
              </w:rPr>
            </w:pPr>
            <w:r w:rsidRPr="002F79CF">
              <w:rPr>
                <w:rFonts w:eastAsia="Times New Roman"/>
              </w:rPr>
              <w:t>2.</w:t>
            </w:r>
          </w:p>
        </w:tc>
        <w:tc>
          <w:tcPr>
            <w:tcW w:w="4017" w:type="dxa"/>
            <w:vAlign w:val="center"/>
          </w:tcPr>
          <w:p w14:paraId="30E0F027" w14:textId="0E4A39F6" w:rsidR="00BB66E2" w:rsidRPr="002F79CF" w:rsidRDefault="00BB66E2" w:rsidP="00076491">
            <w:pPr>
              <w:spacing w:before="0"/>
              <w:ind w:firstLine="0"/>
              <w:jc w:val="left"/>
              <w:rPr>
                <w:b/>
              </w:rPr>
            </w:pPr>
            <w:r w:rsidRPr="002F79CF">
              <w:t>Máy tiện CNC (có trục C và Y) ST-10Y</w:t>
            </w:r>
            <w:r w:rsidR="007B190C" w:rsidRPr="002F79CF">
              <w:t xml:space="preserve"> và bộ mô phỏng CNC</w:t>
            </w:r>
          </w:p>
        </w:tc>
        <w:tc>
          <w:tcPr>
            <w:tcW w:w="3193" w:type="dxa"/>
            <w:vMerge/>
            <w:vAlign w:val="center"/>
          </w:tcPr>
          <w:p w14:paraId="4069E036" w14:textId="77777777" w:rsidR="00BB66E2" w:rsidRPr="002F79CF" w:rsidRDefault="00BB66E2" w:rsidP="00F60FF5">
            <w:pPr>
              <w:pStyle w:val="ListParagraph"/>
              <w:spacing w:before="0" w:after="0" w:line="360" w:lineRule="exact"/>
              <w:ind w:left="0" w:firstLine="0"/>
              <w:jc w:val="left"/>
              <w:rPr>
                <w:rFonts w:ascii="Times New Roman" w:eastAsia="Times New Roman" w:hAnsi="Times New Roman" w:cs="Times New Roman"/>
                <w:sz w:val="28"/>
                <w:szCs w:val="28"/>
              </w:rPr>
            </w:pPr>
          </w:p>
        </w:tc>
        <w:tc>
          <w:tcPr>
            <w:tcW w:w="1706" w:type="dxa"/>
          </w:tcPr>
          <w:p w14:paraId="38CB3B81" w14:textId="3CCA5BAD" w:rsidR="00BB66E2" w:rsidRPr="002F79CF" w:rsidRDefault="00BB66E2" w:rsidP="00BB66E2">
            <w:pPr>
              <w:pStyle w:val="ListParagraph"/>
              <w:spacing w:before="0" w:after="0" w:line="360" w:lineRule="exact"/>
              <w:ind w:left="0"/>
              <w:jc w:val="right"/>
              <w:rPr>
                <w:rFonts w:ascii="Times New Roman" w:eastAsia="Times New Roman" w:hAnsi="Times New Roman" w:cs="Times New Roman"/>
                <w:sz w:val="28"/>
                <w:szCs w:val="28"/>
              </w:rPr>
            </w:pPr>
          </w:p>
        </w:tc>
      </w:tr>
      <w:tr w:rsidR="00BB66E2" w:rsidRPr="002F79CF" w14:paraId="54E89061" w14:textId="77777777" w:rsidTr="006338D4">
        <w:tc>
          <w:tcPr>
            <w:tcW w:w="746" w:type="dxa"/>
            <w:vAlign w:val="center"/>
          </w:tcPr>
          <w:p w14:paraId="3AE5C7D2" w14:textId="029B4199" w:rsidR="00BB66E2" w:rsidRPr="002F79CF" w:rsidRDefault="00BB66E2" w:rsidP="00302937">
            <w:pPr>
              <w:ind w:firstLine="0"/>
              <w:jc w:val="center"/>
              <w:rPr>
                <w:rFonts w:eastAsia="Times New Roman"/>
              </w:rPr>
            </w:pPr>
            <w:r w:rsidRPr="002F79CF">
              <w:rPr>
                <w:rFonts w:eastAsia="Times New Roman"/>
              </w:rPr>
              <w:t>3.</w:t>
            </w:r>
          </w:p>
        </w:tc>
        <w:tc>
          <w:tcPr>
            <w:tcW w:w="4017" w:type="dxa"/>
            <w:vAlign w:val="center"/>
          </w:tcPr>
          <w:p w14:paraId="1C2F9B55" w14:textId="694DC1A0" w:rsidR="00BB66E2" w:rsidRPr="002F79CF" w:rsidRDefault="00BB66E2" w:rsidP="00076491">
            <w:pPr>
              <w:spacing w:before="0"/>
              <w:ind w:firstLine="0"/>
              <w:jc w:val="left"/>
              <w:rPr>
                <w:b/>
              </w:rPr>
            </w:pPr>
            <w:r w:rsidRPr="002F79CF">
              <w:t>Máy xung tia lửa điện CNC</w:t>
            </w:r>
            <w:r w:rsidR="007B190C" w:rsidRPr="002F79CF">
              <w:t xml:space="preserve"> </w:t>
            </w:r>
            <w:r w:rsidR="00073217" w:rsidRPr="002F79CF">
              <w:t>và thiết bị nhiệt luyện</w:t>
            </w:r>
          </w:p>
        </w:tc>
        <w:tc>
          <w:tcPr>
            <w:tcW w:w="3193" w:type="dxa"/>
            <w:vMerge/>
            <w:vAlign w:val="center"/>
          </w:tcPr>
          <w:p w14:paraId="6966CFC3" w14:textId="77777777" w:rsidR="00BB66E2" w:rsidRPr="002F79CF" w:rsidRDefault="00BB66E2" w:rsidP="00F60FF5">
            <w:pPr>
              <w:pStyle w:val="ListParagraph"/>
              <w:spacing w:before="0" w:after="0" w:line="360" w:lineRule="exact"/>
              <w:ind w:left="0" w:firstLine="0"/>
              <w:jc w:val="left"/>
              <w:rPr>
                <w:rFonts w:ascii="Times New Roman" w:eastAsia="Times New Roman" w:hAnsi="Times New Roman" w:cs="Times New Roman"/>
                <w:sz w:val="28"/>
                <w:szCs w:val="28"/>
              </w:rPr>
            </w:pPr>
          </w:p>
        </w:tc>
        <w:tc>
          <w:tcPr>
            <w:tcW w:w="1706" w:type="dxa"/>
          </w:tcPr>
          <w:p w14:paraId="283D5B69" w14:textId="3A2BC008" w:rsidR="00BB66E2" w:rsidRPr="002F79CF" w:rsidRDefault="00BB66E2" w:rsidP="00073217">
            <w:pPr>
              <w:pStyle w:val="ListParagraph"/>
              <w:spacing w:before="0" w:after="0" w:line="360" w:lineRule="exact"/>
              <w:ind w:left="0"/>
              <w:jc w:val="right"/>
              <w:rPr>
                <w:rFonts w:ascii="Times New Roman" w:eastAsia="Times New Roman" w:hAnsi="Times New Roman" w:cs="Times New Roman"/>
                <w:sz w:val="28"/>
                <w:szCs w:val="28"/>
              </w:rPr>
            </w:pPr>
          </w:p>
        </w:tc>
      </w:tr>
      <w:tr w:rsidR="00BB66E2" w:rsidRPr="002F79CF" w14:paraId="45345733" w14:textId="77777777" w:rsidTr="006338D4">
        <w:tc>
          <w:tcPr>
            <w:tcW w:w="746" w:type="dxa"/>
            <w:vAlign w:val="center"/>
          </w:tcPr>
          <w:p w14:paraId="11BD2D7B" w14:textId="561AF043" w:rsidR="00BB66E2" w:rsidRPr="002F79CF" w:rsidRDefault="00BB66E2" w:rsidP="00302937">
            <w:pPr>
              <w:ind w:firstLine="0"/>
              <w:jc w:val="center"/>
              <w:rPr>
                <w:rFonts w:eastAsia="Times New Roman"/>
              </w:rPr>
            </w:pPr>
            <w:r w:rsidRPr="002F79CF">
              <w:rPr>
                <w:rFonts w:eastAsia="Times New Roman"/>
              </w:rPr>
              <w:t>4.</w:t>
            </w:r>
          </w:p>
        </w:tc>
        <w:tc>
          <w:tcPr>
            <w:tcW w:w="4017" w:type="dxa"/>
            <w:vAlign w:val="center"/>
          </w:tcPr>
          <w:p w14:paraId="21868B59" w14:textId="53D3847E" w:rsidR="00BB66E2" w:rsidRPr="002F79CF" w:rsidRDefault="00BB66E2" w:rsidP="00076491">
            <w:pPr>
              <w:spacing w:before="0"/>
              <w:ind w:firstLine="0"/>
              <w:jc w:val="left"/>
              <w:rPr>
                <w:b/>
              </w:rPr>
            </w:pPr>
            <w:r w:rsidRPr="002F79CF">
              <w:t>Máy đo 3 chiều XYZAX MJU NEX</w:t>
            </w:r>
            <w:r w:rsidR="007B190C" w:rsidRPr="002F79CF">
              <w:t xml:space="preserve"> và thiết bị kiểm tra bề mặt</w:t>
            </w:r>
          </w:p>
        </w:tc>
        <w:tc>
          <w:tcPr>
            <w:tcW w:w="3193" w:type="dxa"/>
            <w:vAlign w:val="center"/>
          </w:tcPr>
          <w:p w14:paraId="419C89A2" w14:textId="30E2144F" w:rsidR="00BB66E2" w:rsidRPr="002F79CF" w:rsidRDefault="00BB66E2" w:rsidP="00F60FF5">
            <w:pPr>
              <w:pStyle w:val="ListParagraph"/>
              <w:spacing w:before="0" w:after="0" w:line="360" w:lineRule="exact"/>
              <w:ind w:left="0" w:firstLine="0"/>
              <w:jc w:val="left"/>
              <w:rPr>
                <w:rFonts w:ascii="Times New Roman" w:eastAsia="Times New Roman" w:hAnsi="Times New Roman" w:cs="Times New Roman"/>
                <w:sz w:val="28"/>
                <w:szCs w:val="28"/>
              </w:rPr>
            </w:pPr>
            <w:r w:rsidRPr="002F79CF">
              <w:rPr>
                <w:rFonts w:ascii="Times New Roman" w:eastAsia="Times New Roman" w:hAnsi="Times New Roman" w:cs="Times New Roman"/>
                <w:sz w:val="28"/>
                <w:szCs w:val="28"/>
              </w:rPr>
              <w:t>Thiết kế và kiểm tra sản phẩm</w:t>
            </w:r>
          </w:p>
        </w:tc>
        <w:tc>
          <w:tcPr>
            <w:tcW w:w="1706" w:type="dxa"/>
          </w:tcPr>
          <w:p w14:paraId="2D58DD73" w14:textId="77777777" w:rsidR="00BB66E2" w:rsidRPr="002F79CF" w:rsidRDefault="00BB66E2" w:rsidP="00F60FF5">
            <w:pPr>
              <w:pStyle w:val="ListParagraph"/>
              <w:spacing w:before="0" w:after="0" w:line="360" w:lineRule="exact"/>
              <w:ind w:left="0"/>
              <w:rPr>
                <w:rFonts w:ascii="Times New Roman" w:eastAsia="Times New Roman" w:hAnsi="Times New Roman" w:cs="Times New Roman"/>
                <w:sz w:val="28"/>
                <w:szCs w:val="28"/>
              </w:rPr>
            </w:pPr>
          </w:p>
        </w:tc>
      </w:tr>
      <w:tr w:rsidR="00BB66E2" w:rsidRPr="002F79CF" w14:paraId="150FF9EB" w14:textId="77777777" w:rsidTr="006338D4">
        <w:tc>
          <w:tcPr>
            <w:tcW w:w="746" w:type="dxa"/>
            <w:vAlign w:val="center"/>
          </w:tcPr>
          <w:p w14:paraId="794EEB65" w14:textId="3D455215" w:rsidR="00BB66E2" w:rsidRPr="002F79CF" w:rsidRDefault="00BB66E2" w:rsidP="00302937">
            <w:pPr>
              <w:ind w:firstLine="0"/>
              <w:jc w:val="center"/>
              <w:rPr>
                <w:rFonts w:eastAsia="Times New Roman"/>
              </w:rPr>
            </w:pPr>
            <w:r w:rsidRPr="002F79CF">
              <w:rPr>
                <w:rFonts w:eastAsia="Times New Roman"/>
              </w:rPr>
              <w:t>5.</w:t>
            </w:r>
          </w:p>
        </w:tc>
        <w:tc>
          <w:tcPr>
            <w:tcW w:w="4017" w:type="dxa"/>
            <w:vAlign w:val="center"/>
          </w:tcPr>
          <w:p w14:paraId="63A9771A" w14:textId="697B27E0" w:rsidR="00BB66E2" w:rsidRPr="002F79CF" w:rsidRDefault="00BB66E2" w:rsidP="00076491">
            <w:pPr>
              <w:spacing w:before="0"/>
              <w:ind w:firstLine="0"/>
              <w:jc w:val="left"/>
              <w:rPr>
                <w:b/>
              </w:rPr>
            </w:pPr>
            <w:r w:rsidRPr="002F79CF">
              <w:rPr>
                <w:rFonts w:eastAsia="Times New Roman"/>
                <w:color w:val="000000" w:themeColor="text1"/>
              </w:rPr>
              <w:t>Máy in nhựa 3D Fortus 450MC</w:t>
            </w:r>
          </w:p>
        </w:tc>
        <w:tc>
          <w:tcPr>
            <w:tcW w:w="3193" w:type="dxa"/>
            <w:vAlign w:val="center"/>
          </w:tcPr>
          <w:p w14:paraId="774B128F" w14:textId="0A46E06A" w:rsidR="00BB66E2" w:rsidRPr="002F79CF" w:rsidRDefault="00BB66E2" w:rsidP="00F60FF5">
            <w:pPr>
              <w:pStyle w:val="ListParagraph"/>
              <w:spacing w:before="0" w:after="0" w:line="360" w:lineRule="exact"/>
              <w:ind w:left="0" w:firstLine="0"/>
              <w:jc w:val="left"/>
              <w:rPr>
                <w:rFonts w:ascii="Times New Roman" w:eastAsia="Times New Roman" w:hAnsi="Times New Roman" w:cs="Times New Roman"/>
                <w:sz w:val="28"/>
                <w:szCs w:val="28"/>
              </w:rPr>
            </w:pPr>
            <w:r w:rsidRPr="002F79CF">
              <w:rPr>
                <w:rFonts w:ascii="Times New Roman" w:eastAsia="Times New Roman" w:hAnsi="Times New Roman" w:cs="Times New Roman"/>
                <w:sz w:val="28"/>
                <w:szCs w:val="28"/>
              </w:rPr>
              <w:t>Mô phỏng kết quả thiết kế</w:t>
            </w:r>
          </w:p>
        </w:tc>
        <w:tc>
          <w:tcPr>
            <w:tcW w:w="1706" w:type="dxa"/>
          </w:tcPr>
          <w:p w14:paraId="1613EA4B" w14:textId="3B72D7FC" w:rsidR="00BB66E2" w:rsidRPr="002F79CF" w:rsidRDefault="00BB66E2" w:rsidP="00BB66E2">
            <w:pPr>
              <w:pStyle w:val="ListParagraph"/>
              <w:spacing w:before="0" w:after="0" w:line="360" w:lineRule="exact"/>
              <w:ind w:left="0"/>
              <w:jc w:val="right"/>
              <w:rPr>
                <w:rFonts w:ascii="Times New Roman" w:eastAsia="Times New Roman" w:hAnsi="Times New Roman" w:cs="Times New Roman"/>
                <w:sz w:val="28"/>
                <w:szCs w:val="28"/>
              </w:rPr>
            </w:pPr>
          </w:p>
        </w:tc>
      </w:tr>
      <w:tr w:rsidR="00073217" w:rsidRPr="002F79CF" w14:paraId="1C60DCB3" w14:textId="77777777" w:rsidTr="006338D4">
        <w:tc>
          <w:tcPr>
            <w:tcW w:w="746" w:type="dxa"/>
            <w:vAlign w:val="center"/>
          </w:tcPr>
          <w:p w14:paraId="6579A56A" w14:textId="07BE8950" w:rsidR="00073217" w:rsidRPr="002F79CF" w:rsidRDefault="006338D4" w:rsidP="008B52EC">
            <w:pPr>
              <w:spacing w:before="60"/>
              <w:ind w:firstLine="0"/>
              <w:jc w:val="center"/>
              <w:rPr>
                <w:rFonts w:eastAsia="Times New Roman"/>
                <w:szCs w:val="28"/>
              </w:rPr>
            </w:pPr>
            <w:r w:rsidRPr="002F79CF">
              <w:rPr>
                <w:rFonts w:eastAsia="Times New Roman"/>
                <w:szCs w:val="28"/>
              </w:rPr>
              <w:t>6</w:t>
            </w:r>
            <w:r w:rsidR="00073217" w:rsidRPr="002F79CF">
              <w:rPr>
                <w:rFonts w:eastAsia="Times New Roman"/>
                <w:szCs w:val="28"/>
              </w:rPr>
              <w:t>.</w:t>
            </w:r>
          </w:p>
        </w:tc>
        <w:tc>
          <w:tcPr>
            <w:tcW w:w="4017" w:type="dxa"/>
            <w:vAlign w:val="center"/>
          </w:tcPr>
          <w:p w14:paraId="06CBC75A" w14:textId="55C6FF72" w:rsidR="00073217" w:rsidRPr="002F79CF" w:rsidRDefault="00DA6DAA" w:rsidP="008B52EC">
            <w:pPr>
              <w:spacing w:before="60"/>
              <w:ind w:firstLine="0"/>
              <w:jc w:val="left"/>
              <w:rPr>
                <w:szCs w:val="28"/>
              </w:rPr>
            </w:pPr>
            <w:hyperlink r:id="rId14">
              <w:r w:rsidR="00073217" w:rsidRPr="002F79CF">
                <w:rPr>
                  <w:rStyle w:val="Hyperlink"/>
                  <w:color w:val="auto"/>
                  <w:u w:val="none"/>
                </w:rPr>
                <w:t>Băng thử công suất động cơ (engine dynanometer</w:t>
              </w:r>
            </w:hyperlink>
            <w:r w:rsidR="00073217" w:rsidRPr="002F79CF">
              <w:t>)</w:t>
            </w:r>
          </w:p>
        </w:tc>
        <w:tc>
          <w:tcPr>
            <w:tcW w:w="3193" w:type="dxa"/>
            <w:vMerge w:val="restart"/>
          </w:tcPr>
          <w:p w14:paraId="52AB7421" w14:textId="1243B315" w:rsidR="00073217" w:rsidRPr="002F79CF" w:rsidRDefault="00073217" w:rsidP="008B52EC">
            <w:pPr>
              <w:pStyle w:val="ListParagraph"/>
              <w:spacing w:before="60" w:after="0" w:line="240" w:lineRule="auto"/>
              <w:ind w:left="0" w:firstLine="0"/>
              <w:jc w:val="left"/>
              <w:rPr>
                <w:rFonts w:ascii="Times New Roman" w:eastAsia="Times New Roman" w:hAnsi="Times New Roman" w:cs="Times New Roman"/>
                <w:sz w:val="28"/>
                <w:szCs w:val="28"/>
                <w:lang w:val="vi-VN"/>
              </w:rPr>
            </w:pPr>
            <w:r w:rsidRPr="002F79CF">
              <w:rPr>
                <w:rFonts w:ascii="Times New Roman" w:eastAsia="Times New Roman" w:hAnsi="Times New Roman" w:cs="Times New Roman"/>
                <w:sz w:val="28"/>
                <w:szCs w:val="28"/>
              </w:rPr>
              <w:t>Đ</w:t>
            </w:r>
            <w:r w:rsidRPr="002F79CF">
              <w:rPr>
                <w:rFonts w:ascii="Times New Roman" w:eastAsia="Times New Roman" w:hAnsi="Times New Roman" w:cs="Times New Roman"/>
                <w:sz w:val="28"/>
                <w:szCs w:val="28"/>
                <w:lang w:val="vi-VN"/>
              </w:rPr>
              <w:t>ào tạo và nghiên cứu, ứng dụng, chuyển giao các công nghệ mới trên ô tô, đặc biệt là ô tô sinh thái</w:t>
            </w:r>
          </w:p>
        </w:tc>
        <w:tc>
          <w:tcPr>
            <w:tcW w:w="1706" w:type="dxa"/>
          </w:tcPr>
          <w:p w14:paraId="1692E4D1" w14:textId="3FD4B9A9" w:rsidR="00073217" w:rsidRPr="002F79CF" w:rsidRDefault="00073217" w:rsidP="008B52EC">
            <w:pPr>
              <w:spacing w:before="60"/>
              <w:ind w:firstLine="0"/>
              <w:jc w:val="right"/>
              <w:rPr>
                <w:rFonts w:eastAsia="Times New Roman"/>
              </w:rPr>
            </w:pPr>
          </w:p>
        </w:tc>
      </w:tr>
      <w:tr w:rsidR="00073217" w:rsidRPr="002F79CF" w14:paraId="37936B9E" w14:textId="77777777" w:rsidTr="006338D4">
        <w:tc>
          <w:tcPr>
            <w:tcW w:w="746" w:type="dxa"/>
            <w:vAlign w:val="center"/>
          </w:tcPr>
          <w:p w14:paraId="449FD9BD" w14:textId="2546AAC8" w:rsidR="00073217" w:rsidRPr="002F79CF" w:rsidRDefault="006338D4" w:rsidP="0053677F">
            <w:pPr>
              <w:ind w:firstLine="0"/>
              <w:jc w:val="center"/>
              <w:rPr>
                <w:rFonts w:eastAsia="Times New Roman"/>
              </w:rPr>
            </w:pPr>
            <w:r w:rsidRPr="002F79CF">
              <w:rPr>
                <w:rFonts w:eastAsia="Times New Roman"/>
              </w:rPr>
              <w:t>7</w:t>
            </w:r>
            <w:r w:rsidR="00073217" w:rsidRPr="002F79CF">
              <w:rPr>
                <w:rFonts w:eastAsia="Times New Roman"/>
              </w:rPr>
              <w:t>.</w:t>
            </w:r>
          </w:p>
        </w:tc>
        <w:tc>
          <w:tcPr>
            <w:tcW w:w="4017" w:type="dxa"/>
            <w:vAlign w:val="center"/>
          </w:tcPr>
          <w:p w14:paraId="437104A5" w14:textId="28B8EFB0" w:rsidR="00073217" w:rsidRPr="002F79CF" w:rsidRDefault="00073217" w:rsidP="004A28B2">
            <w:pPr>
              <w:spacing w:before="0" w:line="340" w:lineRule="exact"/>
              <w:ind w:firstLine="0"/>
              <w:jc w:val="left"/>
              <w:rPr>
                <w:b/>
                <w:bCs/>
              </w:rPr>
            </w:pPr>
            <w:r w:rsidRPr="002F79CF">
              <w:t>Máy cân chỉnh bơm cao áp COM-D/11KW</w:t>
            </w:r>
          </w:p>
        </w:tc>
        <w:tc>
          <w:tcPr>
            <w:tcW w:w="3193" w:type="dxa"/>
            <w:vMerge/>
          </w:tcPr>
          <w:p w14:paraId="61CC17BD" w14:textId="77777777" w:rsidR="00073217" w:rsidRPr="002F79CF" w:rsidDel="005A64AD" w:rsidRDefault="00073217" w:rsidP="000C0B9F">
            <w:pPr>
              <w:pStyle w:val="ListParagraph"/>
              <w:ind w:left="0" w:firstLine="0"/>
              <w:jc w:val="left"/>
              <w:rPr>
                <w:rFonts w:ascii="Times New Roman" w:eastAsia="Times New Roman" w:hAnsi="Times New Roman" w:cs="Times New Roman"/>
                <w:sz w:val="26"/>
                <w:szCs w:val="26"/>
              </w:rPr>
            </w:pPr>
          </w:p>
        </w:tc>
        <w:tc>
          <w:tcPr>
            <w:tcW w:w="1706" w:type="dxa"/>
          </w:tcPr>
          <w:p w14:paraId="6DB799C7" w14:textId="5EE35D70" w:rsidR="00073217" w:rsidRPr="002F79CF" w:rsidRDefault="00073217" w:rsidP="00073217">
            <w:pPr>
              <w:ind w:firstLine="0"/>
              <w:jc w:val="right"/>
              <w:rPr>
                <w:rFonts w:eastAsia="Times New Roman"/>
              </w:rPr>
            </w:pPr>
          </w:p>
        </w:tc>
      </w:tr>
      <w:tr w:rsidR="00073217" w:rsidRPr="002F79CF" w14:paraId="2C69E499" w14:textId="77777777" w:rsidTr="006338D4">
        <w:tc>
          <w:tcPr>
            <w:tcW w:w="746" w:type="dxa"/>
            <w:vAlign w:val="center"/>
          </w:tcPr>
          <w:p w14:paraId="4D48DD2E" w14:textId="50459D59" w:rsidR="00073217" w:rsidRPr="002F79CF" w:rsidRDefault="006338D4" w:rsidP="0053677F">
            <w:pPr>
              <w:ind w:firstLine="0"/>
              <w:jc w:val="center"/>
              <w:rPr>
                <w:rFonts w:eastAsia="Times New Roman"/>
              </w:rPr>
            </w:pPr>
            <w:r w:rsidRPr="002F79CF">
              <w:rPr>
                <w:rFonts w:eastAsia="Times New Roman"/>
              </w:rPr>
              <w:t>8</w:t>
            </w:r>
            <w:r w:rsidR="00073217" w:rsidRPr="002F79CF">
              <w:rPr>
                <w:rFonts w:eastAsia="Times New Roman"/>
              </w:rPr>
              <w:t>.</w:t>
            </w:r>
          </w:p>
        </w:tc>
        <w:tc>
          <w:tcPr>
            <w:tcW w:w="4017" w:type="dxa"/>
            <w:vAlign w:val="center"/>
          </w:tcPr>
          <w:p w14:paraId="7F59FA0F" w14:textId="6CF8E2FD" w:rsidR="00073217" w:rsidRPr="002F79CF" w:rsidRDefault="00073217" w:rsidP="004A28B2">
            <w:pPr>
              <w:spacing w:before="0" w:line="340" w:lineRule="exact"/>
              <w:ind w:firstLine="0"/>
              <w:jc w:val="left"/>
              <w:rPr>
                <w:b/>
                <w:bCs/>
              </w:rPr>
            </w:pPr>
            <w:r w:rsidRPr="002F79CF">
              <w:t>Thiết bị đo khí xả động cơ và động cơ</w:t>
            </w:r>
          </w:p>
        </w:tc>
        <w:tc>
          <w:tcPr>
            <w:tcW w:w="3193" w:type="dxa"/>
            <w:vMerge/>
          </w:tcPr>
          <w:p w14:paraId="39DB152D" w14:textId="77777777" w:rsidR="00073217" w:rsidRPr="002F79CF" w:rsidDel="005A64AD" w:rsidRDefault="00073217" w:rsidP="000C0B9F">
            <w:pPr>
              <w:pStyle w:val="ListParagraph"/>
              <w:ind w:left="0" w:firstLine="0"/>
              <w:jc w:val="left"/>
              <w:rPr>
                <w:rFonts w:ascii="Times New Roman" w:eastAsia="Times New Roman" w:hAnsi="Times New Roman" w:cs="Times New Roman"/>
                <w:sz w:val="26"/>
                <w:szCs w:val="26"/>
              </w:rPr>
            </w:pPr>
          </w:p>
        </w:tc>
        <w:tc>
          <w:tcPr>
            <w:tcW w:w="1706" w:type="dxa"/>
          </w:tcPr>
          <w:p w14:paraId="24C81F6A" w14:textId="538471BF" w:rsidR="00073217" w:rsidRPr="002F79CF" w:rsidRDefault="00073217" w:rsidP="0053677F">
            <w:pPr>
              <w:ind w:firstLine="0"/>
              <w:jc w:val="right"/>
              <w:rPr>
                <w:rFonts w:eastAsia="Times New Roman"/>
              </w:rPr>
            </w:pPr>
          </w:p>
        </w:tc>
      </w:tr>
      <w:tr w:rsidR="00073217" w:rsidRPr="002F79CF" w14:paraId="03680274" w14:textId="77777777" w:rsidTr="006338D4">
        <w:tc>
          <w:tcPr>
            <w:tcW w:w="746" w:type="dxa"/>
            <w:vAlign w:val="center"/>
          </w:tcPr>
          <w:p w14:paraId="3BC2B6F7" w14:textId="19C175BF" w:rsidR="00073217" w:rsidRPr="002F79CF" w:rsidRDefault="006338D4" w:rsidP="0053677F">
            <w:pPr>
              <w:ind w:firstLine="0"/>
              <w:jc w:val="center"/>
              <w:rPr>
                <w:rFonts w:eastAsia="Times New Roman"/>
              </w:rPr>
            </w:pPr>
            <w:r w:rsidRPr="002F79CF">
              <w:rPr>
                <w:rFonts w:eastAsia="Times New Roman"/>
              </w:rPr>
              <w:t>9</w:t>
            </w:r>
            <w:r w:rsidR="00073217" w:rsidRPr="002F79CF">
              <w:rPr>
                <w:rFonts w:eastAsia="Times New Roman"/>
              </w:rPr>
              <w:t>.</w:t>
            </w:r>
          </w:p>
        </w:tc>
        <w:tc>
          <w:tcPr>
            <w:tcW w:w="4017" w:type="dxa"/>
            <w:vAlign w:val="center"/>
          </w:tcPr>
          <w:p w14:paraId="37F20649" w14:textId="7BA0A57B" w:rsidR="00073217" w:rsidRPr="002F79CF" w:rsidRDefault="00073217" w:rsidP="004A28B2">
            <w:pPr>
              <w:spacing w:before="0" w:line="340" w:lineRule="exact"/>
              <w:ind w:firstLine="0"/>
              <w:jc w:val="left"/>
              <w:rPr>
                <w:b/>
                <w:bCs/>
              </w:rPr>
            </w:pPr>
            <w:r w:rsidRPr="002F79CF">
              <w:t>Máy chẩn đoán mã lỗi ô tô</w:t>
            </w:r>
            <w:r w:rsidR="002A1EF3" w:rsidRPr="002F79CF">
              <w:t xml:space="preserve"> và thiết bị sơn công nghệ cao</w:t>
            </w:r>
          </w:p>
        </w:tc>
        <w:tc>
          <w:tcPr>
            <w:tcW w:w="3193" w:type="dxa"/>
            <w:vMerge/>
          </w:tcPr>
          <w:p w14:paraId="5AE7EF37" w14:textId="77777777" w:rsidR="00073217" w:rsidRPr="002F79CF" w:rsidDel="005A64AD" w:rsidRDefault="00073217" w:rsidP="000C0B9F">
            <w:pPr>
              <w:pStyle w:val="ListParagraph"/>
              <w:ind w:left="0" w:firstLine="0"/>
              <w:jc w:val="left"/>
              <w:rPr>
                <w:rFonts w:ascii="Times New Roman" w:eastAsia="Times New Roman" w:hAnsi="Times New Roman" w:cs="Times New Roman"/>
                <w:sz w:val="26"/>
                <w:szCs w:val="26"/>
              </w:rPr>
            </w:pPr>
          </w:p>
        </w:tc>
        <w:tc>
          <w:tcPr>
            <w:tcW w:w="1706" w:type="dxa"/>
          </w:tcPr>
          <w:p w14:paraId="0ED102E0" w14:textId="1B0C80FC" w:rsidR="00073217" w:rsidRPr="002F79CF" w:rsidRDefault="00073217" w:rsidP="0053677F">
            <w:pPr>
              <w:ind w:firstLine="0"/>
              <w:jc w:val="right"/>
              <w:rPr>
                <w:rFonts w:eastAsia="Times New Roman"/>
              </w:rPr>
            </w:pPr>
          </w:p>
        </w:tc>
      </w:tr>
      <w:tr w:rsidR="002E74AD" w:rsidRPr="002F79CF" w14:paraId="22ECBB89" w14:textId="77777777" w:rsidTr="006338D4">
        <w:tc>
          <w:tcPr>
            <w:tcW w:w="7956" w:type="dxa"/>
            <w:gridSpan w:val="3"/>
          </w:tcPr>
          <w:p w14:paraId="7563544E" w14:textId="30C2CF4E" w:rsidR="002E74AD" w:rsidRPr="002F79CF" w:rsidRDefault="002E74AD" w:rsidP="008B52EC">
            <w:pPr>
              <w:pStyle w:val="ListParagraph"/>
              <w:spacing w:before="60" w:after="0" w:line="240" w:lineRule="auto"/>
              <w:ind w:left="0"/>
              <w:rPr>
                <w:rFonts w:ascii="Times New Roman" w:eastAsia="Times New Roman" w:hAnsi="Times New Roman" w:cs="Times New Roman"/>
                <w:sz w:val="28"/>
                <w:szCs w:val="28"/>
              </w:rPr>
            </w:pPr>
            <w:r w:rsidRPr="002F79CF">
              <w:rPr>
                <w:rFonts w:ascii="Times New Roman" w:eastAsia="Times New Roman" w:hAnsi="Times New Roman" w:cs="Times New Roman"/>
                <w:sz w:val="28"/>
                <w:szCs w:val="28"/>
              </w:rPr>
              <w:t>Tổng</w:t>
            </w:r>
            <w:r w:rsidR="00E368C5" w:rsidRPr="002F79CF">
              <w:rPr>
                <w:rFonts w:ascii="Times New Roman" w:eastAsia="Times New Roman" w:hAnsi="Times New Roman" w:cs="Times New Roman"/>
                <w:sz w:val="28"/>
                <w:szCs w:val="28"/>
              </w:rPr>
              <w:t xml:space="preserve"> cộng</w:t>
            </w:r>
          </w:p>
        </w:tc>
        <w:tc>
          <w:tcPr>
            <w:tcW w:w="1706" w:type="dxa"/>
          </w:tcPr>
          <w:p w14:paraId="49537CEF" w14:textId="49BCF9CB" w:rsidR="002E74AD" w:rsidRPr="002F79CF" w:rsidRDefault="002E74AD" w:rsidP="008B52EC">
            <w:pPr>
              <w:pStyle w:val="ListParagraph"/>
              <w:spacing w:before="60" w:after="0" w:line="240" w:lineRule="auto"/>
              <w:ind w:left="0"/>
              <w:jc w:val="right"/>
              <w:rPr>
                <w:rFonts w:ascii="Times New Roman" w:eastAsia="Times New Roman" w:hAnsi="Times New Roman" w:cs="Times New Roman"/>
                <w:b/>
                <w:sz w:val="28"/>
                <w:szCs w:val="28"/>
              </w:rPr>
            </w:pPr>
          </w:p>
        </w:tc>
      </w:tr>
    </w:tbl>
    <w:p w14:paraId="45CAC40E" w14:textId="1C121D55" w:rsidR="00B955C2" w:rsidRPr="002F79CF" w:rsidRDefault="00B955C2" w:rsidP="00E91056">
      <w:pPr>
        <w:pStyle w:val="ListParagraph"/>
        <w:numPr>
          <w:ilvl w:val="0"/>
          <w:numId w:val="3"/>
        </w:numPr>
        <w:rPr>
          <w:rFonts w:ascii="Times New Roman" w:eastAsia="Times New Roman" w:hAnsi="Times New Roman" w:cs="Times New Roman"/>
          <w:i/>
          <w:sz w:val="28"/>
          <w:szCs w:val="28"/>
          <w:lang w:val="vi-VN"/>
        </w:rPr>
      </w:pPr>
      <w:r w:rsidRPr="002F79CF">
        <w:rPr>
          <w:rFonts w:ascii="Times New Roman" w:eastAsia="Times New Roman" w:hAnsi="Times New Roman" w:cs="Times New Roman"/>
          <w:i/>
          <w:sz w:val="28"/>
          <w:szCs w:val="28"/>
          <w:lang w:val="vi-VN"/>
        </w:rPr>
        <w:t xml:space="preserve">Danh mục </w:t>
      </w:r>
      <w:r w:rsidR="001B4E07" w:rsidRPr="002F79CF">
        <w:rPr>
          <w:rFonts w:ascii="Times New Roman" w:eastAsia="Times New Roman" w:hAnsi="Times New Roman" w:cs="Times New Roman"/>
          <w:i/>
          <w:sz w:val="28"/>
          <w:szCs w:val="28"/>
        </w:rPr>
        <w:t xml:space="preserve">thiết bị </w:t>
      </w:r>
      <w:r w:rsidR="00972175" w:rsidRPr="002F79CF">
        <w:rPr>
          <w:rFonts w:ascii="Times New Roman" w:eastAsia="Times New Roman" w:hAnsi="Times New Roman" w:cs="Times New Roman"/>
          <w:i/>
          <w:sz w:val="28"/>
          <w:szCs w:val="28"/>
          <w:lang w:val="vi-VN"/>
        </w:rPr>
        <w:t>công nghệ</w:t>
      </w:r>
      <w:r w:rsidRPr="002F79CF">
        <w:rPr>
          <w:rFonts w:ascii="Times New Roman" w:eastAsia="Times New Roman" w:hAnsi="Times New Roman" w:cs="Times New Roman"/>
          <w:i/>
          <w:sz w:val="28"/>
          <w:szCs w:val="28"/>
          <w:lang w:val="vi-VN"/>
        </w:rPr>
        <w:t xml:space="preserve"> sản xuất và </w:t>
      </w:r>
      <w:r w:rsidR="00972175" w:rsidRPr="002F79CF">
        <w:rPr>
          <w:rFonts w:ascii="Times New Roman" w:eastAsia="Times New Roman" w:hAnsi="Times New Roman" w:cs="Times New Roman"/>
          <w:i/>
          <w:sz w:val="28"/>
          <w:szCs w:val="28"/>
          <w:lang w:val="vi-VN"/>
        </w:rPr>
        <w:t>chế biến thực phẩm</w:t>
      </w:r>
      <w:r w:rsidRPr="002F79CF">
        <w:rPr>
          <w:rFonts w:ascii="Times New Roman" w:eastAsia="Times New Roman" w:hAnsi="Times New Roman" w:cs="Times New Roman"/>
          <w:i/>
          <w:sz w:val="28"/>
          <w:szCs w:val="28"/>
          <w:lang w:val="vi-VN"/>
        </w:rPr>
        <w:t xml:space="preserve"> sạch </w:t>
      </w:r>
    </w:p>
    <w:tbl>
      <w:tblPr>
        <w:tblStyle w:val="TableGrid"/>
        <w:tblW w:w="0" w:type="auto"/>
        <w:tblInd w:w="-147" w:type="dxa"/>
        <w:tblLook w:val="04A0" w:firstRow="1" w:lastRow="0" w:firstColumn="1" w:lastColumn="0" w:noHBand="0" w:noVBand="1"/>
      </w:tblPr>
      <w:tblGrid>
        <w:gridCol w:w="746"/>
        <w:gridCol w:w="5076"/>
        <w:gridCol w:w="2041"/>
        <w:gridCol w:w="1706"/>
      </w:tblGrid>
      <w:tr w:rsidR="002E74AD" w:rsidRPr="002F79CF" w14:paraId="3B1D25DF" w14:textId="77777777" w:rsidTr="00612D6D">
        <w:tc>
          <w:tcPr>
            <w:tcW w:w="746" w:type="dxa"/>
            <w:vAlign w:val="center"/>
          </w:tcPr>
          <w:p w14:paraId="261235F6" w14:textId="3FEAFD93" w:rsidR="002E74AD" w:rsidRPr="002F79CF" w:rsidRDefault="002E74AD" w:rsidP="008F7E3F">
            <w:pPr>
              <w:spacing w:before="0"/>
              <w:ind w:firstLine="0"/>
              <w:jc w:val="center"/>
              <w:rPr>
                <w:b/>
              </w:rPr>
            </w:pPr>
            <w:r w:rsidRPr="002F79CF">
              <w:rPr>
                <w:b/>
              </w:rPr>
              <w:t>STT</w:t>
            </w:r>
          </w:p>
        </w:tc>
        <w:tc>
          <w:tcPr>
            <w:tcW w:w="5076" w:type="dxa"/>
            <w:vAlign w:val="center"/>
          </w:tcPr>
          <w:p w14:paraId="23ACDE0F" w14:textId="54B96D9F" w:rsidR="002E74AD" w:rsidRPr="002F79CF" w:rsidRDefault="002E74AD" w:rsidP="008F7E3F">
            <w:pPr>
              <w:pStyle w:val="ListParagraph"/>
              <w:spacing w:before="0" w:after="0" w:line="240" w:lineRule="auto"/>
              <w:ind w:left="0" w:firstLine="0"/>
              <w:jc w:val="center"/>
              <w:rPr>
                <w:rFonts w:ascii="Times New Roman" w:eastAsia="Times New Roman" w:hAnsi="Times New Roman" w:cs="Times New Roman"/>
                <w:b/>
                <w:sz w:val="28"/>
                <w:szCs w:val="28"/>
              </w:rPr>
            </w:pPr>
            <w:r w:rsidRPr="002F79CF">
              <w:rPr>
                <w:rFonts w:ascii="Times New Roman" w:eastAsia="Times New Roman" w:hAnsi="Times New Roman" w:cs="Times New Roman"/>
                <w:b/>
                <w:sz w:val="28"/>
                <w:szCs w:val="28"/>
              </w:rPr>
              <w:t xml:space="preserve">Tên danh mục </w:t>
            </w:r>
            <w:r w:rsidR="00DF132B" w:rsidRPr="002F79CF">
              <w:rPr>
                <w:rFonts w:ascii="Times New Roman" w:eastAsia="Times New Roman" w:hAnsi="Times New Roman" w:cs="Times New Roman"/>
                <w:b/>
                <w:sz w:val="28"/>
                <w:szCs w:val="28"/>
              </w:rPr>
              <w:t xml:space="preserve">thiết bị </w:t>
            </w:r>
            <w:r w:rsidRPr="002F79CF">
              <w:rPr>
                <w:rFonts w:ascii="Times New Roman" w:eastAsia="Times New Roman" w:hAnsi="Times New Roman" w:cs="Times New Roman"/>
                <w:b/>
                <w:sz w:val="28"/>
                <w:szCs w:val="28"/>
              </w:rPr>
              <w:t>đầu tư</w:t>
            </w:r>
            <w:r w:rsidR="00DF132B" w:rsidRPr="002F79CF">
              <w:rPr>
                <w:rFonts w:ascii="Times New Roman" w:eastAsia="Times New Roman" w:hAnsi="Times New Roman" w:cs="Times New Roman"/>
                <w:b/>
                <w:sz w:val="28"/>
                <w:szCs w:val="28"/>
              </w:rPr>
              <w:t xml:space="preserve"> chính</w:t>
            </w:r>
          </w:p>
        </w:tc>
        <w:tc>
          <w:tcPr>
            <w:tcW w:w="2041" w:type="dxa"/>
            <w:vAlign w:val="center"/>
          </w:tcPr>
          <w:p w14:paraId="39CFA810" w14:textId="350EB749" w:rsidR="002E74AD" w:rsidRPr="002F79CF" w:rsidRDefault="002E74AD" w:rsidP="008F7E3F">
            <w:pPr>
              <w:spacing w:before="0"/>
              <w:ind w:firstLine="0"/>
              <w:jc w:val="center"/>
              <w:rPr>
                <w:b/>
              </w:rPr>
            </w:pPr>
            <w:r w:rsidRPr="002F79CF">
              <w:rPr>
                <w:rFonts w:eastAsia="Times New Roman"/>
                <w:b/>
              </w:rPr>
              <w:t>Mục tiêu</w:t>
            </w:r>
          </w:p>
        </w:tc>
        <w:tc>
          <w:tcPr>
            <w:tcW w:w="1706" w:type="dxa"/>
            <w:vAlign w:val="center"/>
          </w:tcPr>
          <w:p w14:paraId="29325B99" w14:textId="109A3EEB" w:rsidR="00DF132B" w:rsidRPr="002F79CF" w:rsidRDefault="002E74AD" w:rsidP="008F7E3F">
            <w:pPr>
              <w:pStyle w:val="ListParagraph"/>
              <w:spacing w:before="0" w:after="0" w:line="240" w:lineRule="auto"/>
              <w:ind w:left="0" w:firstLine="0"/>
              <w:jc w:val="center"/>
              <w:rPr>
                <w:rFonts w:ascii="Times New Roman" w:eastAsia="Times New Roman" w:hAnsi="Times New Roman" w:cs="Times New Roman"/>
                <w:b/>
                <w:sz w:val="28"/>
                <w:szCs w:val="28"/>
              </w:rPr>
            </w:pPr>
            <w:r w:rsidRPr="002F79CF">
              <w:rPr>
                <w:rFonts w:ascii="Times New Roman" w:eastAsia="Times New Roman" w:hAnsi="Times New Roman" w:cs="Times New Roman"/>
                <w:b/>
                <w:sz w:val="28"/>
                <w:szCs w:val="28"/>
              </w:rPr>
              <w:t>Số tiền</w:t>
            </w:r>
          </w:p>
          <w:p w14:paraId="6E6F33A5" w14:textId="0BF0B3A8" w:rsidR="002E74AD" w:rsidRPr="002F79CF" w:rsidRDefault="00DF132B" w:rsidP="008F7E3F">
            <w:pPr>
              <w:spacing w:before="0"/>
              <w:ind w:firstLine="0"/>
              <w:jc w:val="center"/>
            </w:pPr>
            <w:r w:rsidRPr="002F79CF">
              <w:rPr>
                <w:rFonts w:eastAsia="Times New Roman"/>
                <w:i/>
              </w:rPr>
              <w:t>(triệu đồng)</w:t>
            </w:r>
          </w:p>
        </w:tc>
      </w:tr>
      <w:tr w:rsidR="002661B5" w:rsidRPr="002F79CF" w14:paraId="54A825AF" w14:textId="77777777" w:rsidTr="00612D6D">
        <w:tc>
          <w:tcPr>
            <w:tcW w:w="746" w:type="dxa"/>
          </w:tcPr>
          <w:p w14:paraId="6842A943" w14:textId="096CBAEB" w:rsidR="002661B5" w:rsidRPr="002F79CF" w:rsidRDefault="002661B5" w:rsidP="002661B5">
            <w:pPr>
              <w:pStyle w:val="ListParagraph"/>
              <w:ind w:left="0" w:firstLine="0"/>
              <w:rPr>
                <w:rFonts w:ascii="Times New Roman" w:hAnsi="Times New Roman" w:cs="Times New Roman"/>
                <w:sz w:val="28"/>
                <w:szCs w:val="28"/>
              </w:rPr>
            </w:pPr>
            <w:r w:rsidRPr="002F79CF">
              <w:rPr>
                <w:rFonts w:ascii="Times New Roman" w:hAnsi="Times New Roman" w:cs="Times New Roman"/>
                <w:sz w:val="28"/>
                <w:szCs w:val="28"/>
              </w:rPr>
              <w:t>1</w:t>
            </w:r>
          </w:p>
        </w:tc>
        <w:tc>
          <w:tcPr>
            <w:tcW w:w="5076" w:type="dxa"/>
          </w:tcPr>
          <w:p w14:paraId="60645398" w14:textId="6ABCDE8B" w:rsidR="002661B5" w:rsidRPr="002F79CF" w:rsidRDefault="002661B5" w:rsidP="002661B5">
            <w:pPr>
              <w:pStyle w:val="ListParagraph"/>
              <w:ind w:left="0" w:firstLine="11"/>
              <w:rPr>
                <w:rFonts w:ascii="Times New Roman" w:hAnsi="Times New Roman" w:cs="Times New Roman"/>
                <w:sz w:val="28"/>
                <w:szCs w:val="28"/>
              </w:rPr>
            </w:pPr>
            <w:r w:rsidRPr="002F79CF">
              <w:rPr>
                <w:rFonts w:ascii="Times New Roman" w:hAnsi="Times New Roman" w:cs="Times New Roman"/>
                <w:sz w:val="28"/>
                <w:szCs w:val="28"/>
              </w:rPr>
              <w:t xml:space="preserve">Các thiết bị phục vụ phân tích chất lượng môi trường bao gồm: </w:t>
            </w:r>
            <w:r w:rsidRPr="002F79CF">
              <w:rPr>
                <w:rFonts w:ascii="Times New Roman" w:eastAsia="Times New Roman" w:hAnsi="Times New Roman" w:cs="Times New Roman"/>
                <w:sz w:val="28"/>
                <w:szCs w:val="28"/>
              </w:rPr>
              <w:t xml:space="preserve">Máy quang phổ hấp </w:t>
            </w:r>
            <w:r w:rsidRPr="002F79CF">
              <w:rPr>
                <w:rFonts w:ascii="Times New Roman" w:eastAsia="Times New Roman" w:hAnsi="Times New Roman" w:cs="Times New Roman"/>
                <w:sz w:val="28"/>
                <w:szCs w:val="28"/>
              </w:rPr>
              <w:lastRenderedPageBreak/>
              <w:t xml:space="preserve">thụ nguyên tử AAS; </w:t>
            </w:r>
            <w:r w:rsidRPr="002F79CF">
              <w:rPr>
                <w:rFonts w:ascii="Times New Roman" w:hAnsi="Times New Roman" w:cs="Times New Roman"/>
                <w:sz w:val="28"/>
                <w:szCs w:val="28"/>
              </w:rPr>
              <w:t xml:space="preserve">Máy quang phổ tử ngoại khả kiến UV-VIS; </w:t>
            </w:r>
            <w:r w:rsidRPr="002F79CF">
              <w:rPr>
                <w:rFonts w:ascii="Times New Roman" w:eastAsia="Times New Roman" w:hAnsi="Times New Roman" w:cs="Times New Roman"/>
                <w:sz w:val="28"/>
                <w:szCs w:val="28"/>
              </w:rPr>
              <w:t xml:space="preserve">Máy quang kế ngọn lửa; Máy đo carbon tổng số trong đất; Hệ thống phân tích BOD và COD tự động; Hệ thống phân tích dư lượng thuốc trừ sâu; Hệ phân tích tổng độc tố của nước uống và nước bề mặt; </w:t>
            </w:r>
            <w:r w:rsidRPr="002F79CF">
              <w:rPr>
                <w:rFonts w:ascii="Times New Roman" w:hAnsi="Times New Roman" w:cs="Times New Roman"/>
                <w:sz w:val="28"/>
                <w:szCs w:val="28"/>
              </w:rPr>
              <w:t xml:space="preserve">Bộ đo độ đục, tổng rắn lơ lửng (TSS) di chuyển, chất rắn lơ lửng (SS); Máy đo pH; Bộ thu mẫu phân tích môi trường tổng hợp (đất, nước, không khí, trầm tích, sinh vật). </w:t>
            </w:r>
          </w:p>
        </w:tc>
        <w:tc>
          <w:tcPr>
            <w:tcW w:w="2041" w:type="dxa"/>
          </w:tcPr>
          <w:p w14:paraId="03E7C969" w14:textId="5717F061" w:rsidR="002661B5" w:rsidRPr="002F79CF" w:rsidRDefault="002661B5" w:rsidP="002661B5">
            <w:pPr>
              <w:pStyle w:val="ListParagraph"/>
              <w:ind w:left="0" w:firstLine="0"/>
              <w:rPr>
                <w:rFonts w:ascii="Times New Roman" w:hAnsi="Times New Roman" w:cs="Times New Roman"/>
                <w:sz w:val="28"/>
                <w:szCs w:val="28"/>
                <w:lang w:val="vi-VN"/>
              </w:rPr>
            </w:pPr>
            <w:r w:rsidRPr="002F79CF">
              <w:rPr>
                <w:rFonts w:ascii="Times New Roman" w:eastAsia="Times New Roman" w:hAnsi="Times New Roman" w:cs="Times New Roman"/>
                <w:sz w:val="28"/>
                <w:szCs w:val="28"/>
              </w:rPr>
              <w:lastRenderedPageBreak/>
              <w:t>Đ</w:t>
            </w:r>
            <w:r w:rsidRPr="002F79CF">
              <w:rPr>
                <w:rFonts w:ascii="Times New Roman" w:eastAsia="Times New Roman" w:hAnsi="Times New Roman" w:cs="Times New Roman"/>
                <w:sz w:val="28"/>
                <w:szCs w:val="28"/>
                <w:lang w:val="vi-VN"/>
              </w:rPr>
              <w:t>ào tạo</w:t>
            </w:r>
            <w:r w:rsidRPr="002F79CF">
              <w:rPr>
                <w:rFonts w:ascii="Times New Roman" w:eastAsia="Times New Roman" w:hAnsi="Times New Roman" w:cs="Times New Roman"/>
                <w:sz w:val="28"/>
                <w:szCs w:val="28"/>
              </w:rPr>
              <w:t xml:space="preserve">, </w:t>
            </w:r>
            <w:r w:rsidRPr="002F79CF">
              <w:rPr>
                <w:rFonts w:ascii="Times New Roman" w:eastAsia="Times New Roman" w:hAnsi="Times New Roman" w:cs="Times New Roman"/>
                <w:sz w:val="28"/>
                <w:szCs w:val="28"/>
                <w:lang w:val="vi-VN"/>
              </w:rPr>
              <w:t>nghiên cứu</w:t>
            </w:r>
            <w:r w:rsidRPr="002F79CF">
              <w:rPr>
                <w:rFonts w:ascii="Times New Roman" w:eastAsia="Times New Roman" w:hAnsi="Times New Roman" w:cs="Times New Roman"/>
                <w:sz w:val="28"/>
                <w:szCs w:val="28"/>
              </w:rPr>
              <w:t xml:space="preserve"> và phục vụ </w:t>
            </w:r>
            <w:r w:rsidRPr="002F79CF">
              <w:rPr>
                <w:rFonts w:ascii="Times New Roman" w:eastAsia="Times New Roman" w:hAnsi="Times New Roman" w:cs="Times New Roman"/>
                <w:sz w:val="28"/>
                <w:szCs w:val="28"/>
              </w:rPr>
              <w:lastRenderedPageBreak/>
              <w:t>dịch vụ phân tích các chỉ tiêu môi trường</w:t>
            </w:r>
          </w:p>
        </w:tc>
        <w:tc>
          <w:tcPr>
            <w:tcW w:w="1706" w:type="dxa"/>
          </w:tcPr>
          <w:p w14:paraId="597EF9E4" w14:textId="77777777" w:rsidR="002661B5" w:rsidRPr="002F79CF" w:rsidRDefault="002661B5" w:rsidP="002661B5">
            <w:pPr>
              <w:pStyle w:val="ListParagraph"/>
              <w:ind w:left="0"/>
              <w:rPr>
                <w:rFonts w:ascii="Times New Roman" w:hAnsi="Times New Roman" w:cs="Times New Roman"/>
                <w:sz w:val="28"/>
                <w:szCs w:val="28"/>
              </w:rPr>
            </w:pPr>
          </w:p>
          <w:p w14:paraId="6E2676CA" w14:textId="71C7CE10" w:rsidR="002661B5" w:rsidRPr="002F79CF" w:rsidRDefault="002661B5" w:rsidP="007808A1">
            <w:pPr>
              <w:pStyle w:val="ListParagraph"/>
              <w:ind w:left="0" w:firstLine="0"/>
              <w:rPr>
                <w:rFonts w:ascii="Times New Roman" w:hAnsi="Times New Roman" w:cs="Times New Roman"/>
                <w:sz w:val="28"/>
                <w:szCs w:val="28"/>
              </w:rPr>
            </w:pPr>
            <w:r w:rsidRPr="002F79CF">
              <w:rPr>
                <w:rFonts w:ascii="Times New Roman" w:hAnsi="Times New Roman" w:cs="Times New Roman"/>
                <w:sz w:val="28"/>
                <w:szCs w:val="28"/>
              </w:rPr>
              <w:lastRenderedPageBreak/>
              <w:t xml:space="preserve">         </w:t>
            </w:r>
          </w:p>
        </w:tc>
      </w:tr>
      <w:tr w:rsidR="002661B5" w:rsidRPr="002F79CF" w14:paraId="6EEE177E" w14:textId="77777777" w:rsidTr="00612D6D">
        <w:tc>
          <w:tcPr>
            <w:tcW w:w="746" w:type="dxa"/>
          </w:tcPr>
          <w:p w14:paraId="51BA7F9E" w14:textId="34240173" w:rsidR="002661B5" w:rsidRPr="002F79CF" w:rsidRDefault="002661B5" w:rsidP="002661B5">
            <w:pPr>
              <w:pStyle w:val="ListParagraph"/>
              <w:ind w:left="0" w:firstLine="0"/>
              <w:rPr>
                <w:rFonts w:ascii="Times New Roman" w:hAnsi="Times New Roman" w:cs="Times New Roman"/>
                <w:sz w:val="28"/>
                <w:szCs w:val="28"/>
              </w:rPr>
            </w:pPr>
            <w:r w:rsidRPr="002F79CF">
              <w:rPr>
                <w:rFonts w:ascii="Times New Roman" w:hAnsi="Times New Roman" w:cs="Times New Roman"/>
                <w:sz w:val="28"/>
                <w:szCs w:val="28"/>
              </w:rPr>
              <w:lastRenderedPageBreak/>
              <w:t>2</w:t>
            </w:r>
          </w:p>
        </w:tc>
        <w:tc>
          <w:tcPr>
            <w:tcW w:w="5076" w:type="dxa"/>
          </w:tcPr>
          <w:p w14:paraId="7ABEB074" w14:textId="221ABEAA" w:rsidR="002661B5" w:rsidRPr="002F79CF" w:rsidRDefault="002661B5" w:rsidP="002661B5">
            <w:pPr>
              <w:pStyle w:val="ListParagraph"/>
              <w:ind w:left="0" w:firstLine="0"/>
              <w:rPr>
                <w:rFonts w:ascii="Times New Roman" w:eastAsia="Times New Roman" w:hAnsi="Times New Roman" w:cs="Times New Roman"/>
                <w:sz w:val="28"/>
                <w:szCs w:val="28"/>
              </w:rPr>
            </w:pPr>
            <w:r w:rsidRPr="002F79CF">
              <w:rPr>
                <w:rFonts w:ascii="Times New Roman" w:hAnsi="Times New Roman" w:cs="Times New Roman"/>
                <w:sz w:val="28"/>
                <w:szCs w:val="28"/>
              </w:rPr>
              <w:t xml:space="preserve">Các thiết bị phục vụ phân tích chất lượng thực phẩm bao gồm: </w:t>
            </w:r>
            <w:r w:rsidRPr="002F79CF">
              <w:rPr>
                <w:rFonts w:ascii="Times New Roman" w:eastAsia="Times New Roman" w:hAnsi="Times New Roman" w:cs="Times New Roman"/>
                <w:sz w:val="28"/>
                <w:szCs w:val="28"/>
              </w:rPr>
              <w:t xml:space="preserve">Hệ thống sắc ký lỏng hiệu năng cao (HPLC); </w:t>
            </w:r>
            <w:r w:rsidRPr="002F79CF">
              <w:rPr>
                <w:rFonts w:ascii="Times New Roman" w:hAnsi="Times New Roman" w:cs="Times New Roman"/>
                <w:sz w:val="28"/>
                <w:szCs w:val="28"/>
              </w:rPr>
              <w:t xml:space="preserve">Kính hiển vi huỳnh quang; Kính hiển vi chụp ảnh; Máy nghiền mẫu phân tích; Nồi hấp tiệt trùng; Máy chuẩn độ điện thế; </w:t>
            </w:r>
            <w:r w:rsidRPr="002F79CF">
              <w:rPr>
                <w:rFonts w:ascii="Times New Roman" w:eastAsia="Times New Roman" w:hAnsi="Times New Roman" w:cs="Times New Roman"/>
                <w:sz w:val="28"/>
                <w:szCs w:val="28"/>
              </w:rPr>
              <w:t>Máy giải trình tự DNA tự động; Thiết bị phân tích protein.</w:t>
            </w:r>
          </w:p>
        </w:tc>
        <w:tc>
          <w:tcPr>
            <w:tcW w:w="2041" w:type="dxa"/>
          </w:tcPr>
          <w:p w14:paraId="00844D1A" w14:textId="6D347072" w:rsidR="002661B5" w:rsidRPr="002F79CF" w:rsidRDefault="002661B5" w:rsidP="002661B5">
            <w:pPr>
              <w:pStyle w:val="ListParagraph"/>
              <w:ind w:left="0" w:firstLine="0"/>
              <w:rPr>
                <w:rFonts w:ascii="Times New Roman" w:hAnsi="Times New Roman" w:cs="Times New Roman"/>
                <w:sz w:val="28"/>
                <w:szCs w:val="28"/>
                <w:lang w:val="vi-VN"/>
              </w:rPr>
            </w:pPr>
            <w:r w:rsidRPr="002F79CF">
              <w:rPr>
                <w:rFonts w:ascii="Times New Roman" w:eastAsia="Times New Roman" w:hAnsi="Times New Roman" w:cs="Times New Roman"/>
                <w:sz w:val="28"/>
                <w:szCs w:val="28"/>
              </w:rPr>
              <w:t>Đ</w:t>
            </w:r>
            <w:r w:rsidRPr="002F79CF">
              <w:rPr>
                <w:rFonts w:ascii="Times New Roman" w:eastAsia="Times New Roman" w:hAnsi="Times New Roman" w:cs="Times New Roman"/>
                <w:sz w:val="28"/>
                <w:szCs w:val="28"/>
                <w:lang w:val="vi-VN"/>
              </w:rPr>
              <w:t>ào tạo</w:t>
            </w:r>
            <w:r w:rsidRPr="002F79CF">
              <w:rPr>
                <w:rFonts w:ascii="Times New Roman" w:eastAsia="Times New Roman" w:hAnsi="Times New Roman" w:cs="Times New Roman"/>
                <w:sz w:val="28"/>
                <w:szCs w:val="28"/>
              </w:rPr>
              <w:t xml:space="preserve">, </w:t>
            </w:r>
            <w:r w:rsidRPr="002F79CF">
              <w:rPr>
                <w:rFonts w:ascii="Times New Roman" w:eastAsia="Times New Roman" w:hAnsi="Times New Roman" w:cs="Times New Roman"/>
                <w:sz w:val="28"/>
                <w:szCs w:val="28"/>
                <w:lang w:val="vi-VN"/>
              </w:rPr>
              <w:t>nghiên cứu</w:t>
            </w:r>
            <w:r w:rsidRPr="002F79CF">
              <w:rPr>
                <w:rFonts w:ascii="Times New Roman" w:eastAsia="Times New Roman" w:hAnsi="Times New Roman" w:cs="Times New Roman"/>
                <w:sz w:val="28"/>
                <w:szCs w:val="28"/>
              </w:rPr>
              <w:t xml:space="preserve"> và phục vụ dịch vụ phân tích các chỉ tiêu chất lượng thực phẩm</w:t>
            </w:r>
          </w:p>
        </w:tc>
        <w:tc>
          <w:tcPr>
            <w:tcW w:w="1706" w:type="dxa"/>
          </w:tcPr>
          <w:p w14:paraId="065091C7" w14:textId="0B2DACAF" w:rsidR="002661B5" w:rsidRPr="002F79CF" w:rsidRDefault="002661B5" w:rsidP="002661B5">
            <w:pPr>
              <w:ind w:firstLine="0"/>
              <w:rPr>
                <w:szCs w:val="28"/>
              </w:rPr>
            </w:pPr>
          </w:p>
          <w:p w14:paraId="6E8E94C4" w14:textId="19393C8B" w:rsidR="002661B5" w:rsidRPr="002F79CF" w:rsidRDefault="002661B5" w:rsidP="002661B5">
            <w:pPr>
              <w:pStyle w:val="ListParagraph"/>
              <w:ind w:left="0" w:firstLine="0"/>
              <w:rPr>
                <w:rFonts w:ascii="Times New Roman" w:eastAsia="Times New Roman" w:hAnsi="Times New Roman" w:cs="Times New Roman"/>
                <w:sz w:val="28"/>
                <w:szCs w:val="28"/>
              </w:rPr>
            </w:pPr>
          </w:p>
        </w:tc>
      </w:tr>
      <w:tr w:rsidR="002661B5" w:rsidRPr="002F79CF" w14:paraId="0B550A34" w14:textId="77777777" w:rsidTr="00612D6D">
        <w:tc>
          <w:tcPr>
            <w:tcW w:w="746" w:type="dxa"/>
          </w:tcPr>
          <w:p w14:paraId="498C2780" w14:textId="46004DD5" w:rsidR="002661B5" w:rsidRPr="002F79CF" w:rsidRDefault="002661B5" w:rsidP="002661B5">
            <w:pPr>
              <w:ind w:firstLine="0"/>
            </w:pPr>
            <w:r w:rsidRPr="002F79CF">
              <w:t>3</w:t>
            </w:r>
          </w:p>
        </w:tc>
        <w:tc>
          <w:tcPr>
            <w:tcW w:w="5076" w:type="dxa"/>
          </w:tcPr>
          <w:p w14:paraId="20D43B6F" w14:textId="6DA23775" w:rsidR="002661B5" w:rsidRPr="002F79CF" w:rsidRDefault="002661B5" w:rsidP="002661B5">
            <w:pPr>
              <w:pStyle w:val="ListParagraph"/>
              <w:ind w:left="0" w:firstLine="0"/>
              <w:rPr>
                <w:rFonts w:ascii="Times New Roman" w:eastAsia="Times New Roman" w:hAnsi="Times New Roman" w:cs="Times New Roman"/>
                <w:sz w:val="28"/>
                <w:szCs w:val="28"/>
              </w:rPr>
            </w:pPr>
            <w:r w:rsidRPr="002F79CF">
              <w:rPr>
                <w:rFonts w:ascii="Times New Roman" w:hAnsi="Times New Roman" w:cs="Times New Roman"/>
                <w:sz w:val="28"/>
                <w:szCs w:val="28"/>
              </w:rPr>
              <w:t xml:space="preserve">Các thiết bị phục vụ nghiên cứu bảo quản thực phẩm bằng công nghệ nhiệt lạnh bao gồm: </w:t>
            </w:r>
            <w:r w:rsidRPr="002F79CF">
              <w:rPr>
                <w:rFonts w:ascii="Times New Roman" w:hAnsi="Times New Roman" w:cs="Times New Roman"/>
                <w:color w:val="000000"/>
                <w:sz w:val="28"/>
                <w:szCs w:val="28"/>
              </w:rPr>
              <w:t xml:space="preserve">Máy đá viên; </w:t>
            </w:r>
            <w:r w:rsidRPr="002F79CF">
              <w:rPr>
                <w:rFonts w:ascii="Times New Roman" w:hAnsi="Times New Roman" w:cs="Times New Roman"/>
                <w:sz w:val="28"/>
                <w:szCs w:val="28"/>
              </w:rPr>
              <w:t xml:space="preserve">Hệ thống dây chuyền lọc nước Composite 750 lít/h; dàn nóng; dàn lạnh; hybrid; </w:t>
            </w:r>
            <w:r w:rsidRPr="002F79CF">
              <w:rPr>
                <w:rFonts w:ascii="Times New Roman" w:hAnsi="Times New Roman" w:cs="Times New Roman"/>
                <w:color w:val="000000"/>
                <w:sz w:val="28"/>
                <w:szCs w:val="28"/>
              </w:rPr>
              <w:t xml:space="preserve">Kho trữ đông thực phẩm; </w:t>
            </w:r>
            <w:r w:rsidRPr="002F79CF">
              <w:rPr>
                <w:rFonts w:ascii="Times New Roman" w:hAnsi="Times New Roman" w:cs="Times New Roman"/>
                <w:color w:val="222222"/>
                <w:sz w:val="28"/>
                <w:szCs w:val="28"/>
                <w:shd w:val="clear" w:color="auto" w:fill="FFFFFF"/>
              </w:rPr>
              <w:t>Tủ lạnh Samsung Family Hub; mấy sấy lạnh; Máy đóng gói và hút chân không</w:t>
            </w:r>
            <w:r w:rsidRPr="002F79CF">
              <w:rPr>
                <w:rFonts w:ascii="Times New Roman" w:hAnsi="Times New Roman" w:cs="Times New Roman"/>
                <w:sz w:val="28"/>
                <w:szCs w:val="28"/>
              </w:rPr>
              <w:t xml:space="preserve"> </w:t>
            </w:r>
          </w:p>
        </w:tc>
        <w:tc>
          <w:tcPr>
            <w:tcW w:w="2041" w:type="dxa"/>
          </w:tcPr>
          <w:p w14:paraId="08F8D450" w14:textId="5C67B416" w:rsidR="002661B5" w:rsidRPr="002F79CF" w:rsidRDefault="002661B5" w:rsidP="002661B5">
            <w:pPr>
              <w:pStyle w:val="ListParagraph"/>
              <w:ind w:left="0" w:firstLine="21"/>
              <w:rPr>
                <w:rFonts w:ascii="Times New Roman" w:hAnsi="Times New Roman" w:cs="Times New Roman"/>
                <w:sz w:val="28"/>
                <w:szCs w:val="28"/>
                <w:lang w:val="vi-VN"/>
              </w:rPr>
            </w:pPr>
            <w:r w:rsidRPr="002F79CF">
              <w:rPr>
                <w:rFonts w:ascii="Times New Roman" w:eastAsia="Times New Roman" w:hAnsi="Times New Roman" w:cs="Times New Roman"/>
                <w:sz w:val="28"/>
                <w:szCs w:val="28"/>
              </w:rPr>
              <w:t>Đ</w:t>
            </w:r>
            <w:r w:rsidRPr="002F79CF">
              <w:rPr>
                <w:rFonts w:ascii="Times New Roman" w:eastAsia="Times New Roman" w:hAnsi="Times New Roman" w:cs="Times New Roman"/>
                <w:sz w:val="28"/>
                <w:szCs w:val="28"/>
                <w:lang w:val="vi-VN"/>
              </w:rPr>
              <w:t>ào tạo</w:t>
            </w:r>
            <w:r w:rsidRPr="002F79CF">
              <w:rPr>
                <w:rFonts w:ascii="Times New Roman" w:eastAsia="Times New Roman" w:hAnsi="Times New Roman" w:cs="Times New Roman"/>
                <w:sz w:val="28"/>
                <w:szCs w:val="28"/>
              </w:rPr>
              <w:t xml:space="preserve">, </w:t>
            </w:r>
            <w:r w:rsidRPr="002F79CF">
              <w:rPr>
                <w:rFonts w:ascii="Times New Roman" w:eastAsia="Times New Roman" w:hAnsi="Times New Roman" w:cs="Times New Roman"/>
                <w:sz w:val="28"/>
                <w:szCs w:val="28"/>
                <w:lang w:val="vi-VN"/>
              </w:rPr>
              <w:t>nghiên cứu</w:t>
            </w:r>
            <w:r w:rsidRPr="002F79CF">
              <w:rPr>
                <w:rFonts w:ascii="Times New Roman" w:eastAsia="Times New Roman" w:hAnsi="Times New Roman" w:cs="Times New Roman"/>
                <w:sz w:val="28"/>
                <w:szCs w:val="28"/>
              </w:rPr>
              <w:t xml:space="preserve"> và phục vụ dịch vụ bảo quản thực phẩm theo hướng an toàn bằng phương pháp nhiệt lạnh</w:t>
            </w:r>
          </w:p>
        </w:tc>
        <w:tc>
          <w:tcPr>
            <w:tcW w:w="1706" w:type="dxa"/>
          </w:tcPr>
          <w:p w14:paraId="4CF5C360" w14:textId="43D4565F" w:rsidR="002661B5" w:rsidRPr="002F79CF" w:rsidRDefault="002661B5" w:rsidP="002661B5">
            <w:pPr>
              <w:pStyle w:val="ListParagraph"/>
              <w:ind w:left="0"/>
              <w:rPr>
                <w:rFonts w:ascii="Times New Roman" w:hAnsi="Times New Roman" w:cs="Times New Roman"/>
                <w:sz w:val="28"/>
                <w:szCs w:val="28"/>
                <w:lang w:val="vi-VN"/>
              </w:rPr>
            </w:pPr>
          </w:p>
        </w:tc>
      </w:tr>
      <w:tr w:rsidR="002E74AD" w:rsidRPr="002F79CF" w14:paraId="652DEF6C" w14:textId="77777777" w:rsidTr="00612D6D">
        <w:tc>
          <w:tcPr>
            <w:tcW w:w="7863" w:type="dxa"/>
            <w:gridSpan w:val="3"/>
          </w:tcPr>
          <w:p w14:paraId="3F081E8E" w14:textId="77777777" w:rsidR="002E74AD" w:rsidRPr="002F79CF" w:rsidRDefault="002E74AD" w:rsidP="00606F29">
            <w:pPr>
              <w:pStyle w:val="ListParagraph"/>
              <w:ind w:left="0"/>
              <w:jc w:val="center"/>
              <w:rPr>
                <w:rFonts w:ascii="Times New Roman" w:eastAsia="Times New Roman" w:hAnsi="Times New Roman" w:cs="Times New Roman"/>
                <w:b/>
                <w:sz w:val="28"/>
                <w:szCs w:val="28"/>
              </w:rPr>
            </w:pPr>
            <w:r w:rsidRPr="002F79CF">
              <w:rPr>
                <w:rFonts w:ascii="Times New Roman" w:eastAsia="Times New Roman" w:hAnsi="Times New Roman" w:cs="Times New Roman"/>
                <w:b/>
                <w:sz w:val="28"/>
                <w:szCs w:val="28"/>
              </w:rPr>
              <w:t>Tổng</w:t>
            </w:r>
          </w:p>
        </w:tc>
        <w:tc>
          <w:tcPr>
            <w:tcW w:w="1706" w:type="dxa"/>
          </w:tcPr>
          <w:p w14:paraId="35890913" w14:textId="440244FE" w:rsidR="002E74AD" w:rsidRPr="002F79CF" w:rsidRDefault="002E74AD" w:rsidP="002E74AD">
            <w:pPr>
              <w:pStyle w:val="ListParagraph"/>
              <w:ind w:left="0"/>
              <w:rPr>
                <w:rFonts w:ascii="Times New Roman" w:hAnsi="Times New Roman" w:cs="Times New Roman"/>
                <w:b/>
                <w:sz w:val="28"/>
                <w:szCs w:val="28"/>
              </w:rPr>
            </w:pPr>
          </w:p>
        </w:tc>
      </w:tr>
    </w:tbl>
    <w:p w14:paraId="4929DC99" w14:textId="5F848A1D" w:rsidR="000A4D26" w:rsidRPr="002F79CF" w:rsidRDefault="000A4D26" w:rsidP="00742E1E">
      <w:pPr>
        <w:pStyle w:val="Heading3"/>
        <w:rPr>
          <w:lang w:val="vi-VN"/>
        </w:rPr>
      </w:pPr>
      <w:bookmarkStart w:id="422" w:name="_Toc470080323"/>
      <w:bookmarkStart w:id="423" w:name="_Toc470081049"/>
      <w:bookmarkStart w:id="424" w:name="_Toc470082193"/>
      <w:bookmarkStart w:id="425" w:name="_Toc470082246"/>
      <w:bookmarkStart w:id="426" w:name="_Toc470082141"/>
      <w:bookmarkStart w:id="427" w:name="_Toc470092072"/>
      <w:bookmarkStart w:id="428" w:name="_Toc470094653"/>
      <w:bookmarkStart w:id="429" w:name="_Toc470094698"/>
      <w:bookmarkStart w:id="430" w:name="_Toc470094936"/>
      <w:bookmarkStart w:id="431" w:name="_Toc470101803"/>
      <w:bookmarkStart w:id="432" w:name="_Toc470103649"/>
      <w:bookmarkStart w:id="433" w:name="_Toc470103682"/>
      <w:bookmarkStart w:id="434" w:name="_Toc470103754"/>
      <w:bookmarkStart w:id="435" w:name="_Toc471820861"/>
      <w:r w:rsidRPr="002F79CF">
        <w:rPr>
          <w:lang w:val="vi-VN"/>
        </w:rPr>
        <w:t>Khái toán tổng mức đầu tư</w:t>
      </w:r>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14:paraId="2E7826B3" w14:textId="77777777" w:rsidR="003A1693" w:rsidRPr="002F79CF" w:rsidRDefault="00D61B49" w:rsidP="003A1693">
      <w:pPr>
        <w:pStyle w:val="Heading1"/>
        <w:rPr>
          <w:sz w:val="28"/>
          <w:szCs w:val="28"/>
        </w:rPr>
      </w:pPr>
      <w:bookmarkStart w:id="436" w:name="_Toc469993758"/>
      <w:bookmarkStart w:id="437" w:name="_Toc471820862"/>
      <w:bookmarkStart w:id="438" w:name="_Toc469994353"/>
      <w:bookmarkStart w:id="439" w:name="_Toc469994462"/>
      <w:bookmarkStart w:id="440" w:name="_Toc470092073"/>
      <w:bookmarkStart w:id="441" w:name="_Toc470094654"/>
      <w:bookmarkStart w:id="442" w:name="_Toc470094699"/>
      <w:bookmarkStart w:id="443" w:name="_Toc470094937"/>
      <w:bookmarkStart w:id="444" w:name="_Toc470101804"/>
      <w:bookmarkStart w:id="445" w:name="_Toc470103650"/>
      <w:bookmarkStart w:id="446" w:name="_Toc470103683"/>
      <w:bookmarkStart w:id="447" w:name="_Toc470103755"/>
      <w:bookmarkStart w:id="448" w:name="_Toc470080324"/>
      <w:bookmarkStart w:id="449" w:name="_Toc470081050"/>
      <w:bookmarkStart w:id="450" w:name="_Toc470082194"/>
      <w:bookmarkStart w:id="451" w:name="_Toc470082247"/>
      <w:bookmarkStart w:id="452" w:name="_Toc470082142"/>
      <w:r w:rsidRPr="002F79CF">
        <w:rPr>
          <w:sz w:val="28"/>
          <w:szCs w:val="28"/>
        </w:rPr>
        <w:t>CHIẾN LƯỢC TĂNG CƯỜNG HỢP TÁC</w:t>
      </w:r>
      <w:r w:rsidR="00D16659" w:rsidRPr="002F79CF">
        <w:rPr>
          <w:sz w:val="28"/>
          <w:szCs w:val="28"/>
        </w:rPr>
        <w:t xml:space="preserve"> </w:t>
      </w:r>
      <w:r w:rsidRPr="002F79CF">
        <w:rPr>
          <w:sz w:val="28"/>
          <w:szCs w:val="28"/>
        </w:rPr>
        <w:t>DOANH NGHIỆP</w:t>
      </w:r>
      <w:bookmarkEnd w:id="436"/>
      <w:bookmarkEnd w:id="437"/>
    </w:p>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p w14:paraId="286357D7" w14:textId="034CD7DA" w:rsidR="00D61B49" w:rsidRPr="002F79CF" w:rsidRDefault="00D144FE" w:rsidP="00D144FE">
      <w:pPr>
        <w:pStyle w:val="text"/>
        <w:spacing w:before="60" w:line="360" w:lineRule="exact"/>
        <w:ind w:firstLine="576"/>
        <w:rPr>
          <w:lang w:val="vi-VN"/>
        </w:rPr>
      </w:pPr>
      <w:r w:rsidRPr="002F79CF">
        <w:rPr>
          <w:rFonts w:eastAsia="Times New Roman"/>
          <w:lang w:val="vi-VN"/>
        </w:rPr>
        <w:t>Với chú trọng đào tạo nguồn nhân lực công nghiệp có kỹ năng,</w:t>
      </w:r>
      <w:r w:rsidRPr="002F79CF">
        <w:rPr>
          <w:rFonts w:eastAsia="Times New Roman"/>
        </w:rPr>
        <w:t xml:space="preserve"> nhà trường xem </w:t>
      </w:r>
      <w:r w:rsidRPr="002F79CF">
        <w:rPr>
          <w:rFonts w:eastAsia="Times New Roman"/>
          <w:lang w:val="vi-VN"/>
        </w:rPr>
        <w:t>chiến lược hợp tác với doanh nghiệp là yếu tố then chốt trong quá trình đào</w:t>
      </w:r>
      <w:r w:rsidRPr="002F79CF">
        <w:rPr>
          <w:rFonts w:eastAsia="Times New Roman"/>
        </w:rPr>
        <w:t>, nhằm các mục đích sau:</w:t>
      </w:r>
    </w:p>
    <w:p w14:paraId="1B2A5860" w14:textId="6BE6B849" w:rsidR="00D61B49" w:rsidRPr="002F79CF" w:rsidRDefault="00C97BBE" w:rsidP="00FC3000">
      <w:pPr>
        <w:pStyle w:val="Heading2"/>
        <w:rPr>
          <w:lang w:val="vi-VN"/>
        </w:rPr>
      </w:pPr>
      <w:bookmarkStart w:id="453" w:name="_Toc469994354"/>
      <w:bookmarkStart w:id="454" w:name="_Toc469994463"/>
      <w:bookmarkStart w:id="455" w:name="_Toc470080325"/>
      <w:bookmarkStart w:id="456" w:name="_Toc470081051"/>
      <w:bookmarkStart w:id="457" w:name="_Toc470082195"/>
      <w:bookmarkStart w:id="458" w:name="_Toc470082248"/>
      <w:bookmarkStart w:id="459" w:name="_Toc470082143"/>
      <w:bookmarkStart w:id="460" w:name="_Toc470092074"/>
      <w:bookmarkStart w:id="461" w:name="_Toc470094655"/>
      <w:bookmarkStart w:id="462" w:name="_Toc470094700"/>
      <w:bookmarkStart w:id="463" w:name="_Toc470094938"/>
      <w:bookmarkStart w:id="464" w:name="_Toc470101805"/>
      <w:bookmarkStart w:id="465" w:name="_Toc470103651"/>
      <w:bookmarkStart w:id="466" w:name="_Toc470103684"/>
      <w:bookmarkStart w:id="467" w:name="_Toc470103756"/>
      <w:bookmarkStart w:id="468" w:name="_Toc471820863"/>
      <w:r w:rsidRPr="002F79CF">
        <w:lastRenderedPageBreak/>
        <w:t>Hợp tác</w:t>
      </w:r>
      <w:r w:rsidR="003A1693" w:rsidRPr="002F79CF">
        <w:t xml:space="preserve"> doanh nghiệp</w:t>
      </w:r>
      <w:r w:rsidRPr="002F79CF">
        <w:t xml:space="preserve"> để</w:t>
      </w:r>
      <w:r w:rsidR="00D16659" w:rsidRPr="002F79CF">
        <w:rPr>
          <w:lang w:val="vi-VN"/>
        </w:rPr>
        <w:t xml:space="preserve"> cung cấp nguồn nhân lực cho doanh nghiệp</w:t>
      </w:r>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r w:rsidRPr="002F79CF">
        <w:t xml:space="preserve"> và nâng cao chất lượng đào tạo</w:t>
      </w:r>
      <w:bookmarkEnd w:id="468"/>
    </w:p>
    <w:p w14:paraId="7A067617" w14:textId="17778608" w:rsidR="00D16659" w:rsidRPr="002F79CF" w:rsidRDefault="009D68CC" w:rsidP="00D144FE">
      <w:pPr>
        <w:pStyle w:val="text"/>
        <w:numPr>
          <w:ilvl w:val="0"/>
          <w:numId w:val="20"/>
        </w:numPr>
        <w:spacing w:before="60" w:line="360" w:lineRule="exact"/>
        <w:ind w:left="990"/>
        <w:rPr>
          <w:lang w:val="vi-VN"/>
        </w:rPr>
      </w:pPr>
      <w:bookmarkStart w:id="469" w:name="_Toc469993806"/>
      <w:r w:rsidRPr="002F79CF">
        <w:rPr>
          <w:lang w:val="vi-VN"/>
        </w:rPr>
        <w:t xml:space="preserve">Hợp tác với </w:t>
      </w:r>
      <w:r w:rsidR="2C83E327" w:rsidRPr="002F79CF">
        <w:rPr>
          <w:lang w:val="vi-VN"/>
        </w:rPr>
        <w:t>doanh</w:t>
      </w:r>
      <w:r w:rsidRPr="002F79CF">
        <w:rPr>
          <w:lang w:val="vi-VN"/>
        </w:rPr>
        <w:t xml:space="preserve"> nghiệp để cung cấp nguồn nhân lực và </w:t>
      </w:r>
      <w:r w:rsidR="734859D4" w:rsidRPr="002F79CF">
        <w:rPr>
          <w:lang w:val="vi-VN"/>
        </w:rPr>
        <w:t xml:space="preserve">giải quyết việc làm cũng như nâng cao trình độ cho giảng viên và sinh viên. </w:t>
      </w:r>
      <w:r w:rsidR="4F29AAD2" w:rsidRPr="002F79CF">
        <w:rPr>
          <w:lang w:val="vi-VN"/>
        </w:rPr>
        <w:t xml:space="preserve">Từ chương trình giảng dạy ở trường và thực </w:t>
      </w:r>
      <w:r w:rsidR="007D5E90" w:rsidRPr="002F79CF">
        <w:rPr>
          <w:lang w:val="vi-VN"/>
        </w:rPr>
        <w:t>tậ</w:t>
      </w:r>
      <w:r w:rsidR="4F29AAD2" w:rsidRPr="002F79CF">
        <w:rPr>
          <w:lang w:val="vi-VN"/>
        </w:rPr>
        <w:t>p 2 tháng tại doanh nghiệp, nhà trường đã liên kết với doanh nghiệp để lấy ý kiến và phản hồi về quá trình đào tạo, từ đó thay đổi chương trình, gắn đào tạo với thực tập kết hợp sản xuất tại doanh nghiệp trong khoảng thờ</w:t>
      </w:r>
      <w:r w:rsidR="002B1130" w:rsidRPr="002F79CF">
        <w:rPr>
          <w:lang w:val="vi-VN"/>
        </w:rPr>
        <w:t xml:space="preserve">i gian </w:t>
      </w:r>
      <w:r w:rsidR="00BA609C" w:rsidRPr="002F79CF">
        <w:rPr>
          <w:lang w:val="vi-VN"/>
        </w:rPr>
        <w:t>từ 3-6</w:t>
      </w:r>
      <w:r w:rsidR="002B1130" w:rsidRPr="002F79CF">
        <w:rPr>
          <w:lang w:val="vi-VN"/>
        </w:rPr>
        <w:t xml:space="preserve"> tháng</w:t>
      </w:r>
      <w:r w:rsidR="5C2F9CB1" w:rsidRPr="002F79CF">
        <w:rPr>
          <w:lang w:val="vi-VN"/>
        </w:rPr>
        <w:t xml:space="preserve">, được doanh nghiệp đánh giá cấp chứng nhận và đây là nguồn lực cho doanh nghiệp trong quá trình tuyển dụng mà không </w:t>
      </w:r>
      <w:r w:rsidR="492BEA63" w:rsidRPr="002F79CF">
        <w:rPr>
          <w:lang w:val="vi-VN"/>
        </w:rPr>
        <w:t>qua đào tạo lại</w:t>
      </w:r>
      <w:r w:rsidR="5EF2CA5F" w:rsidRPr="002F79CF">
        <w:rPr>
          <w:lang w:val="vi-VN"/>
        </w:rPr>
        <w:t>.</w:t>
      </w:r>
      <w:r w:rsidR="4F29AAD2" w:rsidRPr="002F79CF">
        <w:rPr>
          <w:lang w:val="vi-VN"/>
        </w:rPr>
        <w:t xml:space="preserve"> </w:t>
      </w:r>
    </w:p>
    <w:p w14:paraId="27E18A24" w14:textId="09A1D981" w:rsidR="0026643A" w:rsidRPr="002F79CF" w:rsidRDefault="2B8F0554" w:rsidP="00D144FE">
      <w:pPr>
        <w:pStyle w:val="text"/>
        <w:numPr>
          <w:ilvl w:val="0"/>
          <w:numId w:val="20"/>
        </w:numPr>
        <w:spacing w:before="60" w:line="360" w:lineRule="exact"/>
        <w:ind w:left="990"/>
        <w:rPr>
          <w:lang w:val="vi-VN"/>
        </w:rPr>
      </w:pPr>
      <w:r w:rsidRPr="002F79CF">
        <w:rPr>
          <w:lang w:val="vi-VN"/>
        </w:rPr>
        <w:t xml:space="preserve">Hợp tác với doanh nghiệp trong các hoạt động cộng đồng, thúc đẩy phát triển kinh tế xã hội của địa phương là trách nhiệm và nghĩa vụ của nhà trường nhằm hỗ trợ địa phương trong phát triển kinh tế xã hội, xóa đói giảm nghèo, nâng cao năng lực tiếp cận nghề nghiệp của người dân, trang bị các kiến thức, kỹ năng để người dân có khả năng tự sửa chữa, bảo dưỡng các thiết bị dân dụng tại gia đình. Hằng năm nhà trường phối hợp với các doanh nghiệp </w:t>
      </w:r>
      <w:r w:rsidR="0D2A5436" w:rsidRPr="002F79CF">
        <w:rPr>
          <w:lang w:val="vi-VN"/>
        </w:rPr>
        <w:t xml:space="preserve">tổ chức các đợt hỗ trợ cộng đồng </w:t>
      </w:r>
      <w:r w:rsidR="00517D25" w:rsidRPr="002F79CF">
        <w:rPr>
          <w:lang w:val="vi-VN"/>
        </w:rPr>
        <w:t xml:space="preserve">tại các địa phương của tỉnh Thừa Thiên </w:t>
      </w:r>
      <w:r w:rsidR="00C46D76" w:rsidRPr="002F79CF">
        <w:rPr>
          <w:lang w:val="vi-VN"/>
        </w:rPr>
        <w:t>H</w:t>
      </w:r>
      <w:r w:rsidR="00517D25" w:rsidRPr="002F79CF">
        <w:rPr>
          <w:lang w:val="vi-VN"/>
        </w:rPr>
        <w:t xml:space="preserve">uế và </w:t>
      </w:r>
      <w:r w:rsidR="0033357F" w:rsidRPr="002F79CF">
        <w:rPr>
          <w:lang w:val="vi-VN"/>
        </w:rPr>
        <w:t xml:space="preserve">các tỉnh lân cận (Quảng Trị, </w:t>
      </w:r>
      <w:r w:rsidR="00517D25" w:rsidRPr="002F79CF">
        <w:rPr>
          <w:lang w:val="vi-VN"/>
        </w:rPr>
        <w:t>Hà Tĩnh</w:t>
      </w:r>
      <w:r w:rsidR="0033357F" w:rsidRPr="002F79CF">
        <w:rPr>
          <w:lang w:val="vi-VN"/>
        </w:rPr>
        <w:t>)</w:t>
      </w:r>
      <w:r w:rsidR="00C46D76" w:rsidRPr="002F79CF">
        <w:rPr>
          <w:lang w:val="vi-VN"/>
        </w:rPr>
        <w:t xml:space="preserve"> </w:t>
      </w:r>
      <w:r w:rsidR="0033357F" w:rsidRPr="002F79CF">
        <w:rPr>
          <w:lang w:val="vi-VN"/>
        </w:rPr>
        <w:t>nhằm</w:t>
      </w:r>
      <w:r w:rsidR="00C46D76" w:rsidRPr="002F79CF">
        <w:rPr>
          <w:lang w:val="vi-VN"/>
        </w:rPr>
        <w:t xml:space="preserve"> bả</w:t>
      </w:r>
      <w:r w:rsidR="0D2A5436" w:rsidRPr="002F79CF">
        <w:rPr>
          <w:lang w:val="vi-VN"/>
        </w:rPr>
        <w:t>o dưỡng, sửa chữa thiết bị gia dụng</w:t>
      </w:r>
      <w:r w:rsidR="45A40095" w:rsidRPr="002F79CF">
        <w:rPr>
          <w:lang w:val="vi-VN"/>
        </w:rPr>
        <w:t xml:space="preserve">, các </w:t>
      </w:r>
      <w:r w:rsidR="00517D25" w:rsidRPr="002F79CF">
        <w:rPr>
          <w:lang w:val="vi-VN"/>
        </w:rPr>
        <w:t>máy</w:t>
      </w:r>
      <w:r w:rsidR="45A40095" w:rsidRPr="002F79CF">
        <w:rPr>
          <w:lang w:val="vi-VN"/>
        </w:rPr>
        <w:t xml:space="preserve"> móc, nông ngư cụ phục vụ sản xuất</w:t>
      </w:r>
      <w:r w:rsidR="1DC4594B" w:rsidRPr="002F79CF">
        <w:rPr>
          <w:lang w:val="vi-VN"/>
        </w:rPr>
        <w:t>, trao học bổng cho t</w:t>
      </w:r>
      <w:r w:rsidR="007A04EE" w:rsidRPr="002F79CF">
        <w:rPr>
          <w:lang w:val="vi-VN"/>
        </w:rPr>
        <w:t>oàn khóa học cho con em nghèo.</w:t>
      </w:r>
    </w:p>
    <w:p w14:paraId="2121E13D" w14:textId="753E352F" w:rsidR="007A04EE" w:rsidRPr="002F79CF" w:rsidRDefault="007A04EE" w:rsidP="00D144FE">
      <w:pPr>
        <w:pStyle w:val="text"/>
        <w:numPr>
          <w:ilvl w:val="0"/>
          <w:numId w:val="20"/>
        </w:numPr>
        <w:spacing w:before="60" w:line="360" w:lineRule="exact"/>
        <w:ind w:left="990"/>
        <w:rPr>
          <w:lang w:val="vi-VN"/>
        </w:rPr>
      </w:pPr>
      <w:r w:rsidRPr="002F79CF">
        <w:rPr>
          <w:lang w:val="vi-VN"/>
        </w:rPr>
        <w:t>Ngoài ra, nhà trường cũng đang kết nối Hội đồng Khoa học nhà trường với các kỹ sư, chuyên gia từ các doanh nghiệp để điều chỉnh chương trình đào tạo</w:t>
      </w:r>
      <w:r w:rsidR="00C3451E" w:rsidRPr="002F79CF">
        <w:rPr>
          <w:lang w:val="vi-VN"/>
        </w:rPr>
        <w:t xml:space="preserve"> phù hợp với doanh nghiệp cũng như kết nối với doanh nghiệp để mở các mô hình đào tạo của các doanh nghiệp ngay tại trường để đào tạo cho đội ngũ giảng viên và sinh viên.</w:t>
      </w:r>
    </w:p>
    <w:p w14:paraId="030B63B2" w14:textId="2A6AE6FE" w:rsidR="00D16659" w:rsidRPr="002F79CF" w:rsidRDefault="00C97BBE" w:rsidP="006E2E72">
      <w:pPr>
        <w:pStyle w:val="Heading2"/>
        <w:spacing w:beforeLines="50" w:before="120" w:line="360" w:lineRule="exact"/>
        <w:rPr>
          <w:lang w:val="vi-VN"/>
        </w:rPr>
      </w:pPr>
      <w:bookmarkStart w:id="470" w:name="_Toc469994355"/>
      <w:bookmarkStart w:id="471" w:name="_Toc469994464"/>
      <w:bookmarkStart w:id="472" w:name="_Toc470080326"/>
      <w:bookmarkStart w:id="473" w:name="_Toc470081052"/>
      <w:bookmarkStart w:id="474" w:name="_Toc470082196"/>
      <w:bookmarkStart w:id="475" w:name="_Toc470082249"/>
      <w:bookmarkStart w:id="476" w:name="_Toc470082144"/>
      <w:bookmarkStart w:id="477" w:name="_Toc470092075"/>
      <w:bookmarkStart w:id="478" w:name="_Toc470094656"/>
      <w:bookmarkStart w:id="479" w:name="_Toc470094701"/>
      <w:bookmarkStart w:id="480" w:name="_Toc470094939"/>
      <w:bookmarkStart w:id="481" w:name="_Toc470101806"/>
      <w:bookmarkStart w:id="482" w:name="_Toc470103652"/>
      <w:bookmarkStart w:id="483" w:name="_Toc470103685"/>
      <w:bookmarkStart w:id="484" w:name="_Toc470103757"/>
      <w:bookmarkStart w:id="485" w:name="_Toc471820864"/>
      <w:r w:rsidRPr="002F79CF">
        <w:t>Hợp tác để g</w:t>
      </w:r>
      <w:r w:rsidR="00D16659" w:rsidRPr="002F79CF">
        <w:rPr>
          <w:lang w:val="vi-VN"/>
        </w:rPr>
        <w:t>iải quyết và tăng cơ hội việc làm cho sinh viên</w:t>
      </w:r>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p>
    <w:p w14:paraId="07245236" w14:textId="54432BEA" w:rsidR="00D16659" w:rsidRPr="002F79CF" w:rsidRDefault="00C97BBE" w:rsidP="00D144FE">
      <w:pPr>
        <w:pStyle w:val="text"/>
        <w:numPr>
          <w:ilvl w:val="0"/>
          <w:numId w:val="20"/>
        </w:numPr>
        <w:spacing w:before="60" w:line="360" w:lineRule="exact"/>
        <w:ind w:left="990"/>
        <w:rPr>
          <w:lang w:val="vi-VN"/>
        </w:rPr>
      </w:pPr>
      <w:r w:rsidRPr="002F79CF">
        <w:rPr>
          <w:lang w:val="vi-VN"/>
        </w:rPr>
        <w:t>Tăng c</w:t>
      </w:r>
      <w:r w:rsidR="00C63CD6" w:rsidRPr="002F79CF">
        <w:rPr>
          <w:lang w:val="vi-VN"/>
        </w:rPr>
        <w:t>ơ hội việc làm</w:t>
      </w:r>
      <w:r w:rsidRPr="002F79CF">
        <w:rPr>
          <w:lang w:val="vi-VN"/>
        </w:rPr>
        <w:t xml:space="preserve"> cho sinh viên</w:t>
      </w:r>
      <w:r w:rsidR="51E00416" w:rsidRPr="002F79CF">
        <w:rPr>
          <w:lang w:val="vi-VN"/>
        </w:rPr>
        <w:t>: thông qua các hợp tác ký kết với các doanh nghiệp</w:t>
      </w:r>
      <w:r w:rsidR="00517D25" w:rsidRPr="002F79CF">
        <w:rPr>
          <w:lang w:val="vi-VN"/>
        </w:rPr>
        <w:t xml:space="preserve"> Tập đoàn Ô tô Trường Hải, </w:t>
      </w:r>
      <w:r w:rsidR="009828AA" w:rsidRPr="002F79CF">
        <w:rPr>
          <w:lang w:val="vi-VN"/>
        </w:rPr>
        <w:t xml:space="preserve">tổng công ty LILAMA, </w:t>
      </w:r>
      <w:r w:rsidR="00517D25" w:rsidRPr="002F79CF">
        <w:rPr>
          <w:lang w:val="vi-VN"/>
        </w:rPr>
        <w:t>công ty SCAVI,</w:t>
      </w:r>
      <w:r w:rsidR="009828AA" w:rsidRPr="002F79CF">
        <w:rPr>
          <w:lang w:val="vi-VN"/>
        </w:rPr>
        <w:t xml:space="preserve"> </w:t>
      </w:r>
      <w:r w:rsidR="0033357F" w:rsidRPr="002F79CF">
        <w:rPr>
          <w:lang w:val="vi-VN"/>
        </w:rPr>
        <w:t>HBI,</w:t>
      </w:r>
      <w:r w:rsidR="009828AA" w:rsidRPr="002F79CF">
        <w:rPr>
          <w:lang w:val="vi-VN"/>
        </w:rPr>
        <w:t xml:space="preserve"> công ty truyền hình cáp SCTV…</w:t>
      </w:r>
      <w:r w:rsidR="51E00416" w:rsidRPr="002F79CF">
        <w:rPr>
          <w:lang w:val="vi-VN"/>
        </w:rPr>
        <w:t xml:space="preserve">, ngày </w:t>
      </w:r>
      <w:r w:rsidR="00EC6CF4" w:rsidRPr="002F79CF">
        <w:rPr>
          <w:lang w:val="vi-VN"/>
        </w:rPr>
        <w:t>h</w:t>
      </w:r>
      <w:r w:rsidR="51E00416" w:rsidRPr="002F79CF">
        <w:rPr>
          <w:lang w:val="vi-VN"/>
        </w:rPr>
        <w:t>ội việc làm</w:t>
      </w:r>
      <w:r w:rsidR="54FE8E89" w:rsidRPr="002F79CF">
        <w:rPr>
          <w:lang w:val="vi-VN"/>
        </w:rPr>
        <w:t>, trung tâm hỗ trợ nghề nghiệp và các mối liên kết, quá trình h</w:t>
      </w:r>
      <w:r w:rsidR="655014F7" w:rsidRPr="002F79CF">
        <w:rPr>
          <w:lang w:val="vi-VN"/>
        </w:rPr>
        <w:t>ọc</w:t>
      </w:r>
      <w:r w:rsidR="54FE8E89" w:rsidRPr="002F79CF">
        <w:rPr>
          <w:lang w:val="vi-VN"/>
        </w:rPr>
        <w:t xml:space="preserve"> tập </w:t>
      </w:r>
      <w:r w:rsidR="712DE060" w:rsidRPr="002F79CF">
        <w:rPr>
          <w:lang w:val="vi-VN"/>
        </w:rPr>
        <w:t xml:space="preserve">gắn với thực tế sản xuất do đó cơ hội việc làm của sinh viên sau khi tốt nghiệp </w:t>
      </w:r>
      <w:r w:rsidR="00AD7EB0" w:rsidRPr="002F79CF">
        <w:rPr>
          <w:lang w:val="vi-VN"/>
        </w:rPr>
        <w:t>khá cao</w:t>
      </w:r>
      <w:r w:rsidR="0022784B" w:rsidRPr="002F79CF">
        <w:rPr>
          <w:lang w:val="vi-VN"/>
        </w:rPr>
        <w:t>.</w:t>
      </w:r>
      <w:r w:rsidR="7A7D0D3C" w:rsidRPr="002F79CF">
        <w:rPr>
          <w:lang w:val="vi-VN"/>
        </w:rPr>
        <w:t xml:space="preserve"> </w:t>
      </w:r>
      <w:r w:rsidR="0022784B" w:rsidRPr="002F79CF">
        <w:rPr>
          <w:lang w:val="vi-VN"/>
        </w:rPr>
        <w:t>H</w:t>
      </w:r>
      <w:r w:rsidR="5F568AA7" w:rsidRPr="002F79CF">
        <w:rPr>
          <w:lang w:val="vi-VN"/>
        </w:rPr>
        <w:t>ằn</w:t>
      </w:r>
      <w:r w:rsidR="1DB7C36A" w:rsidRPr="002F79CF">
        <w:rPr>
          <w:lang w:val="vi-VN"/>
        </w:rPr>
        <w:t>g</w:t>
      </w:r>
      <w:r w:rsidR="5F568AA7" w:rsidRPr="002F79CF">
        <w:rPr>
          <w:lang w:val="vi-VN"/>
        </w:rPr>
        <w:t xml:space="preserve"> năm nhà trường </w:t>
      </w:r>
      <w:r w:rsidR="0022784B" w:rsidRPr="002F79CF">
        <w:rPr>
          <w:lang w:val="vi-VN"/>
        </w:rPr>
        <w:t xml:space="preserve">đều </w:t>
      </w:r>
      <w:r w:rsidR="5F568AA7" w:rsidRPr="002F79CF">
        <w:rPr>
          <w:lang w:val="vi-VN"/>
        </w:rPr>
        <w:t>khảo sát lấy ý kiến sin</w:t>
      </w:r>
      <w:r w:rsidR="53F819CE" w:rsidRPr="002F79CF">
        <w:rPr>
          <w:lang w:val="vi-VN"/>
        </w:rPr>
        <w:t xml:space="preserve">h viên về việc làm sau khi tốt </w:t>
      </w:r>
      <w:r w:rsidR="5F568AA7" w:rsidRPr="002F79CF">
        <w:rPr>
          <w:lang w:val="vi-VN"/>
        </w:rPr>
        <w:t xml:space="preserve">nghiệp </w:t>
      </w:r>
      <w:r w:rsidR="53F819CE" w:rsidRPr="002F79CF">
        <w:rPr>
          <w:lang w:val="vi-VN"/>
        </w:rPr>
        <w:t>và t</w:t>
      </w:r>
      <w:r w:rsidR="18A7975A" w:rsidRPr="002F79CF">
        <w:rPr>
          <w:lang w:val="vi-VN"/>
        </w:rPr>
        <w:t xml:space="preserve">ỉ lệ có việc </w:t>
      </w:r>
      <w:r w:rsidR="00AD7EB0" w:rsidRPr="002F79CF">
        <w:rPr>
          <w:lang w:val="vi-VN"/>
        </w:rPr>
        <w:t xml:space="preserve">sau khi ra trường 6 tháng là 80% trong đó lĩnh vực kỹ thuật, công nghệ </w:t>
      </w:r>
      <w:r w:rsidR="18A7975A" w:rsidRPr="002F79CF">
        <w:rPr>
          <w:lang w:val="vi-VN"/>
        </w:rPr>
        <w:t xml:space="preserve">đạt </w:t>
      </w:r>
      <w:r w:rsidR="3084DFCE" w:rsidRPr="002F79CF">
        <w:rPr>
          <w:lang w:val="vi-VN"/>
        </w:rPr>
        <w:t>92.5</w:t>
      </w:r>
      <w:r w:rsidR="18A7975A" w:rsidRPr="002F79CF">
        <w:rPr>
          <w:lang w:val="vi-VN"/>
        </w:rPr>
        <w:t>%.</w:t>
      </w:r>
      <w:r w:rsidR="00AE4490" w:rsidRPr="002F79CF">
        <w:rPr>
          <w:lang w:val="vi-VN"/>
        </w:rPr>
        <w:t xml:space="preserve"> (chi tiết về việc làm sinh viên ở phụ lục 2)</w:t>
      </w:r>
    </w:p>
    <w:p w14:paraId="4FCA495D" w14:textId="7296EA00" w:rsidR="00C63CD6" w:rsidRPr="002F79CF" w:rsidRDefault="00C97BBE" w:rsidP="00D144FE">
      <w:pPr>
        <w:pStyle w:val="text"/>
        <w:numPr>
          <w:ilvl w:val="0"/>
          <w:numId w:val="20"/>
        </w:numPr>
        <w:spacing w:before="60" w:line="360" w:lineRule="exact"/>
        <w:ind w:left="990"/>
        <w:rPr>
          <w:lang w:val="vi-VN"/>
        </w:rPr>
      </w:pPr>
      <w:r w:rsidRPr="002F79CF">
        <w:rPr>
          <w:lang w:val="vi-VN"/>
        </w:rPr>
        <w:t>Tăng k</w:t>
      </w:r>
      <w:r w:rsidR="00C63CD6" w:rsidRPr="002F79CF">
        <w:rPr>
          <w:lang w:val="vi-VN"/>
        </w:rPr>
        <w:t>hả năng tự tìm ki</w:t>
      </w:r>
      <w:r w:rsidR="00E6036F" w:rsidRPr="002F79CF">
        <w:rPr>
          <w:lang w:val="vi-VN"/>
        </w:rPr>
        <w:t>ế</w:t>
      </w:r>
      <w:r w:rsidR="00C63CD6" w:rsidRPr="002F79CF">
        <w:rPr>
          <w:lang w:val="vi-VN"/>
        </w:rPr>
        <w:t>m việc làm</w:t>
      </w:r>
      <w:r w:rsidRPr="002F79CF">
        <w:rPr>
          <w:lang w:val="vi-VN"/>
        </w:rPr>
        <w:t xml:space="preserve"> của sinh viên</w:t>
      </w:r>
      <w:r w:rsidR="6BE9E20D" w:rsidRPr="002F79CF">
        <w:rPr>
          <w:lang w:val="vi-VN"/>
        </w:rPr>
        <w:t>: tr</w:t>
      </w:r>
      <w:r w:rsidR="46F6281B" w:rsidRPr="002F79CF">
        <w:rPr>
          <w:lang w:val="vi-VN"/>
        </w:rPr>
        <w:t>ong quá trình đào tạo, để thích ứng với nhu cầu doanh nghiệp và sự phát triển của xã hội</w:t>
      </w:r>
      <w:r w:rsidR="2FBA4E22" w:rsidRPr="002F79CF">
        <w:rPr>
          <w:lang w:val="vi-VN"/>
        </w:rPr>
        <w:t xml:space="preserve">, nhà trường đã linh hoạt đưa vào chương trình </w:t>
      </w:r>
      <w:r w:rsidR="71466397" w:rsidRPr="002F79CF">
        <w:rPr>
          <w:lang w:val="vi-VN"/>
        </w:rPr>
        <w:t xml:space="preserve">đào tạo </w:t>
      </w:r>
      <w:r w:rsidR="0A8DC89F" w:rsidRPr="002F79CF">
        <w:rPr>
          <w:lang w:val="vi-VN"/>
        </w:rPr>
        <w:t>các kỹ năng mềm như</w:t>
      </w:r>
      <w:r w:rsidR="00550B37" w:rsidRPr="002F79CF">
        <w:rPr>
          <w:lang w:val="vi-VN"/>
        </w:rPr>
        <w:t xml:space="preserve"> </w:t>
      </w:r>
      <w:r w:rsidR="0A8DC89F" w:rsidRPr="002F79CF">
        <w:rPr>
          <w:lang w:val="vi-VN"/>
        </w:rPr>
        <w:t>giao tiếp, giải quyết vấn đề, làm v</w:t>
      </w:r>
      <w:r w:rsidR="243BF2D8" w:rsidRPr="002F79CF">
        <w:rPr>
          <w:lang w:val="vi-VN"/>
        </w:rPr>
        <w:t xml:space="preserve">iệc nhóm, kỹ năng sáng tạo và giải quyết </w:t>
      </w:r>
      <w:r w:rsidR="243BF2D8" w:rsidRPr="002F79CF">
        <w:rPr>
          <w:lang w:val="vi-VN"/>
        </w:rPr>
        <w:lastRenderedPageBreak/>
        <w:t>sự cố</w:t>
      </w:r>
      <w:r w:rsidR="74B5F7E7" w:rsidRPr="002F79CF">
        <w:rPr>
          <w:lang w:val="vi-VN"/>
        </w:rPr>
        <w:t>,</w:t>
      </w:r>
      <w:r w:rsidR="243BF2D8" w:rsidRPr="002F79CF">
        <w:rPr>
          <w:lang w:val="vi-VN"/>
        </w:rPr>
        <w:t xml:space="preserve"> </w:t>
      </w:r>
      <w:r w:rsidR="71466397" w:rsidRPr="002F79CF">
        <w:rPr>
          <w:lang w:val="vi-VN"/>
        </w:rPr>
        <w:t>kỹ năng tìm kiếm việc làm</w:t>
      </w:r>
      <w:r w:rsidR="39742094" w:rsidRPr="002F79CF">
        <w:rPr>
          <w:lang w:val="vi-VN"/>
        </w:rPr>
        <w:t xml:space="preserve">, </w:t>
      </w:r>
      <w:r w:rsidR="5754B75E" w:rsidRPr="002F79CF">
        <w:rPr>
          <w:lang w:val="vi-VN"/>
        </w:rPr>
        <w:t>tham quan thực tế sản xuất của doanh nghiệp</w:t>
      </w:r>
      <w:r w:rsidR="575CD6BA" w:rsidRPr="002F79CF">
        <w:rPr>
          <w:lang w:val="vi-VN"/>
        </w:rPr>
        <w:t>,</w:t>
      </w:r>
      <w:r w:rsidR="5754B75E" w:rsidRPr="002F79CF">
        <w:rPr>
          <w:lang w:val="vi-VN"/>
        </w:rPr>
        <w:t xml:space="preserve"> gi</w:t>
      </w:r>
      <w:r w:rsidR="575CD6BA" w:rsidRPr="002F79CF">
        <w:rPr>
          <w:lang w:val="vi-VN"/>
        </w:rPr>
        <w:t>ới</w:t>
      </w:r>
      <w:r w:rsidR="39742094" w:rsidRPr="002F79CF">
        <w:rPr>
          <w:lang w:val="vi-VN"/>
        </w:rPr>
        <w:t xml:space="preserve"> thiệu </w:t>
      </w:r>
      <w:r w:rsidR="575CD6BA" w:rsidRPr="002F79CF">
        <w:rPr>
          <w:lang w:val="vi-VN"/>
        </w:rPr>
        <w:t>và</w:t>
      </w:r>
      <w:r w:rsidR="39742094" w:rsidRPr="002F79CF">
        <w:rPr>
          <w:lang w:val="vi-VN"/>
        </w:rPr>
        <w:t xml:space="preserve"> </w:t>
      </w:r>
      <w:r w:rsidR="575CD6BA" w:rsidRPr="002F79CF">
        <w:rPr>
          <w:lang w:val="vi-VN"/>
        </w:rPr>
        <w:t xml:space="preserve">mô tả </w:t>
      </w:r>
      <w:r w:rsidR="39742094" w:rsidRPr="002F79CF">
        <w:rPr>
          <w:lang w:val="vi-VN"/>
        </w:rPr>
        <w:t xml:space="preserve">các </w:t>
      </w:r>
      <w:r w:rsidR="575CD6BA" w:rsidRPr="002F79CF">
        <w:rPr>
          <w:lang w:val="vi-VN"/>
        </w:rPr>
        <w:t xml:space="preserve">yêu cầu của từng nội dung công việc mà </w:t>
      </w:r>
      <w:r w:rsidR="39742094" w:rsidRPr="002F79CF">
        <w:rPr>
          <w:lang w:val="vi-VN"/>
        </w:rPr>
        <w:t>doanh nghiệp</w:t>
      </w:r>
      <w:r w:rsidR="5EBFB810" w:rsidRPr="002F79CF">
        <w:rPr>
          <w:lang w:val="vi-VN"/>
        </w:rPr>
        <w:t xml:space="preserve"> yêu cầu cần có để sinh viên chủ động trang bị các kiến thức và kỹ năng </w:t>
      </w:r>
      <w:r w:rsidR="008B6BBD" w:rsidRPr="002F79CF">
        <w:rPr>
          <w:lang w:val="vi-VN"/>
        </w:rPr>
        <w:t>làm việc sau khi tốt</w:t>
      </w:r>
      <w:r w:rsidR="00550B37" w:rsidRPr="002F79CF">
        <w:rPr>
          <w:lang w:val="vi-VN"/>
        </w:rPr>
        <w:t xml:space="preserve"> nghiệp</w:t>
      </w:r>
      <w:r w:rsidR="008B6BBD" w:rsidRPr="002F79CF">
        <w:rPr>
          <w:lang w:val="vi-VN"/>
        </w:rPr>
        <w:t>.</w:t>
      </w:r>
    </w:p>
    <w:p w14:paraId="5D392024" w14:textId="6B43F9F8" w:rsidR="00C63CD6" w:rsidRPr="002F79CF" w:rsidRDefault="00C97BBE" w:rsidP="00D144FE">
      <w:pPr>
        <w:pStyle w:val="text"/>
        <w:numPr>
          <w:ilvl w:val="0"/>
          <w:numId w:val="20"/>
        </w:numPr>
        <w:spacing w:before="60" w:line="360" w:lineRule="exact"/>
        <w:ind w:left="990"/>
        <w:rPr>
          <w:lang w:val="vi-VN"/>
        </w:rPr>
      </w:pPr>
      <w:r w:rsidRPr="002F79CF">
        <w:rPr>
          <w:lang w:val="vi-VN"/>
        </w:rPr>
        <w:t xml:space="preserve">Đẩy mạnh </w:t>
      </w:r>
      <w:r w:rsidR="5620DB1F" w:rsidRPr="002F79CF">
        <w:rPr>
          <w:lang w:val="vi-VN"/>
        </w:rPr>
        <w:t>Khởi nghiệp: nhằm tạo động lực cho những đam mê nghề nghiệp và hướng đến tương lai với những thành công, kích thích sự</w:t>
      </w:r>
      <w:r w:rsidR="7CBD163A" w:rsidRPr="002F79CF">
        <w:rPr>
          <w:lang w:val="vi-VN"/>
        </w:rPr>
        <w:t xml:space="preserve"> sáng </w:t>
      </w:r>
      <w:r w:rsidR="00DF1005" w:rsidRPr="002F79CF">
        <w:rPr>
          <w:lang w:val="vi-VN"/>
        </w:rPr>
        <w:t>tạo,</w:t>
      </w:r>
      <w:r w:rsidR="7CBD163A" w:rsidRPr="002F79CF">
        <w:rPr>
          <w:lang w:val="vi-VN"/>
        </w:rPr>
        <w:t xml:space="preserve"> cống hiến, trong các mối liên </w:t>
      </w:r>
      <w:r w:rsidR="5D0016BB" w:rsidRPr="002F79CF">
        <w:rPr>
          <w:lang w:val="vi-VN"/>
        </w:rPr>
        <w:t>k</w:t>
      </w:r>
      <w:r w:rsidR="7CBD163A" w:rsidRPr="002F79CF">
        <w:rPr>
          <w:lang w:val="vi-VN"/>
        </w:rPr>
        <w:t>ết với doanh nghiệp</w:t>
      </w:r>
      <w:r w:rsidR="00DF1005" w:rsidRPr="002F79CF">
        <w:rPr>
          <w:lang w:val="vi-VN"/>
        </w:rPr>
        <w:t>, tổ chức các chương trình hỗ trợ khởi nghiệp,</w:t>
      </w:r>
      <w:r w:rsidR="5D0016BB" w:rsidRPr="002F79CF">
        <w:rPr>
          <w:lang w:val="vi-VN"/>
        </w:rPr>
        <w:t xml:space="preserve"> mời các </w:t>
      </w:r>
      <w:r w:rsidR="51AC4A00" w:rsidRPr="002F79CF">
        <w:rPr>
          <w:lang w:val="vi-VN"/>
        </w:rPr>
        <w:t xml:space="preserve">giám đốc, phụ trách nhân sự, những sinh viên thành đạt học tại </w:t>
      </w:r>
      <w:r w:rsidR="4456A883" w:rsidRPr="002F79CF">
        <w:rPr>
          <w:lang w:val="vi-VN"/>
        </w:rPr>
        <w:t>trường, đến để nói chuyện, trao đổi, chia sẻ những kinh nghiệm</w:t>
      </w:r>
      <w:r w:rsidR="7B49B0CF" w:rsidRPr="002F79CF">
        <w:rPr>
          <w:lang w:val="vi-VN"/>
        </w:rPr>
        <w:t>, thành công của doanh nghiệp và lắng nghe nh</w:t>
      </w:r>
      <w:r w:rsidR="5E55D34B" w:rsidRPr="002F79CF">
        <w:rPr>
          <w:lang w:val="vi-VN"/>
        </w:rPr>
        <w:t xml:space="preserve">ững đề xuất của các em để hỗ trợ </w:t>
      </w:r>
      <w:r w:rsidR="18726653" w:rsidRPr="002F79CF">
        <w:rPr>
          <w:lang w:val="vi-VN"/>
        </w:rPr>
        <w:t>nhữ</w:t>
      </w:r>
      <w:r w:rsidR="5E55D34B" w:rsidRPr="002F79CF">
        <w:rPr>
          <w:lang w:val="vi-VN"/>
        </w:rPr>
        <w:t xml:space="preserve">ng </w:t>
      </w:r>
      <w:r w:rsidR="35C29DDB" w:rsidRPr="002F79CF">
        <w:rPr>
          <w:lang w:val="vi-VN"/>
        </w:rPr>
        <w:t>vấn đề trong khởi nghiệp.</w:t>
      </w:r>
    </w:p>
    <w:p w14:paraId="098BD5B4" w14:textId="1B1BFC35" w:rsidR="00C97BBE" w:rsidRPr="002F79CF" w:rsidRDefault="00C97BBE" w:rsidP="00C97BBE">
      <w:pPr>
        <w:pStyle w:val="Heading2"/>
        <w:spacing w:beforeLines="50" w:before="120" w:line="360" w:lineRule="exact"/>
      </w:pPr>
      <w:bookmarkStart w:id="486" w:name="_Toc471820865"/>
      <w:r w:rsidRPr="002F79CF">
        <w:t>Hợp tác để đẩy mạnh hoạt động nghiên cứu khoa học khoa học công nghệ</w:t>
      </w:r>
      <w:bookmarkEnd w:id="486"/>
    </w:p>
    <w:p w14:paraId="6B10665D" w14:textId="77777777" w:rsidR="00C97BBE" w:rsidRPr="002F79CF" w:rsidRDefault="00C97BBE" w:rsidP="00C97BBE">
      <w:pPr>
        <w:spacing w:beforeLines="50" w:line="360" w:lineRule="exact"/>
        <w:rPr>
          <w:rFonts w:eastAsia="Times New Roman"/>
          <w:szCs w:val="28"/>
          <w:lang w:val="vi-VN"/>
        </w:rPr>
      </w:pPr>
      <w:r w:rsidRPr="002F79CF">
        <w:rPr>
          <w:rFonts w:eastAsia="Times New Roman"/>
          <w:szCs w:val="28"/>
          <w:lang w:val="vi-VN"/>
        </w:rPr>
        <w:t xml:space="preserve">Hợp tác doanh nghiệp để tìm kiếm các giải pháp khoa học công nghệ kết hợp với doanh nghiệp nhằm nâng cao năng lực sản xuất, tiết kiệm chi phí vận hành, sản xuất sạch. </w:t>
      </w:r>
      <w:r w:rsidRPr="002F79CF">
        <w:rPr>
          <w:rFonts w:eastAsia="Times New Roman"/>
          <w:szCs w:val="28"/>
        </w:rPr>
        <w:t>Nhà trường đ</w:t>
      </w:r>
      <w:r w:rsidRPr="002F79CF">
        <w:rPr>
          <w:rFonts w:eastAsia="Times New Roman"/>
          <w:szCs w:val="28"/>
          <w:lang w:val="vi-VN"/>
        </w:rPr>
        <w:t xml:space="preserve">ã phối hợp với nhiều doanh nghiệp triển khai các giải pháp như, ứng dụng công nghệ thông tin trong quản lý doanh nghiệp, tự động hóa dây chuyền sản xuất tại nhà máy gạch men Frit, công ty Hanesbrand Việt Nam Huế, hệ thống </w:t>
      </w:r>
      <w:r w:rsidRPr="002F79CF">
        <w:rPr>
          <w:rFonts w:eastAsia="Times New Roman"/>
          <w:szCs w:val="28"/>
        </w:rPr>
        <w:t>quản lý vào ra tự động</w:t>
      </w:r>
      <w:r w:rsidRPr="002F79CF">
        <w:rPr>
          <w:rFonts w:eastAsia="Times New Roman"/>
          <w:szCs w:val="28"/>
          <w:lang w:val="vi-VN"/>
        </w:rPr>
        <w:t xml:space="preserve"> cho các bến xe trên địa bàn Tỉnh Thừa Thiên Huế, ứng dụng công nghệ vi sinh trong sản xuất thực phẩm sạch và xử lý môi trường.</w:t>
      </w:r>
      <w:bookmarkStart w:id="487" w:name="_Toc469991191"/>
      <w:bookmarkStart w:id="488" w:name="_Toc469991288"/>
      <w:bookmarkStart w:id="489" w:name="_Toc469991637"/>
      <w:bookmarkStart w:id="490" w:name="_Toc469992188"/>
      <w:bookmarkStart w:id="491" w:name="_Toc469992245"/>
      <w:bookmarkStart w:id="492" w:name="_Toc469992462"/>
      <w:bookmarkStart w:id="493" w:name="_Toc469994356"/>
      <w:bookmarkStart w:id="494" w:name="_Toc469994465"/>
      <w:bookmarkStart w:id="495" w:name="_Toc470080327"/>
      <w:bookmarkStart w:id="496" w:name="_Toc470081053"/>
      <w:bookmarkStart w:id="497" w:name="_Toc470082197"/>
      <w:bookmarkStart w:id="498" w:name="_Toc470082251"/>
      <w:bookmarkStart w:id="499" w:name="_Toc470082145"/>
      <w:bookmarkStart w:id="500" w:name="_Toc469991292"/>
      <w:bookmarkStart w:id="501" w:name="_Toc469992192"/>
      <w:bookmarkStart w:id="502" w:name="_Toc469991639"/>
    </w:p>
    <w:p w14:paraId="2AD17D5E" w14:textId="7F97DDCF" w:rsidR="009828AA" w:rsidRPr="002F79CF" w:rsidRDefault="009828AA" w:rsidP="00D144FE">
      <w:pPr>
        <w:spacing w:beforeLines="50" w:line="360" w:lineRule="exact"/>
        <w:rPr>
          <w:i/>
          <w:lang w:val="vi-VN"/>
        </w:rPr>
      </w:pPr>
      <w:r w:rsidRPr="002F79CF">
        <w:rPr>
          <w:i/>
          <w:lang w:val="vi-VN"/>
        </w:rPr>
        <w:t xml:space="preserve">Với những kết quả đạt được và </w:t>
      </w:r>
      <w:r w:rsidR="00C97BBE" w:rsidRPr="002F79CF">
        <w:rPr>
          <w:i/>
        </w:rPr>
        <w:t xml:space="preserve">nếu </w:t>
      </w:r>
      <w:r w:rsidRPr="002F79CF">
        <w:rPr>
          <w:i/>
          <w:lang w:val="vi-VN"/>
        </w:rPr>
        <w:t xml:space="preserve">được tăng cường cơ sở vật chất thiết bị thì nhu cầu giải quyết việc làm, nâng cao năng lực của sinh viên </w:t>
      </w:r>
      <w:r w:rsidR="00C97BBE" w:rsidRPr="002F79CF">
        <w:rPr>
          <w:i/>
        </w:rPr>
        <w:t xml:space="preserve">của nhà trường sẽ </w:t>
      </w:r>
      <w:r w:rsidRPr="002F79CF">
        <w:rPr>
          <w:i/>
          <w:lang w:val="vi-VN"/>
        </w:rPr>
        <w:t>đáp ứng nhu cầ</w:t>
      </w:r>
      <w:r w:rsidR="00E300E8" w:rsidRPr="002F79CF">
        <w:rPr>
          <w:i/>
          <w:lang w:val="vi-VN"/>
        </w:rPr>
        <w:t>u phát triển của khu vực và cả nước.</w:t>
      </w:r>
      <w:r w:rsidRPr="002F79CF">
        <w:rPr>
          <w:i/>
          <w:lang w:val="vi-VN"/>
        </w:rPr>
        <w:t xml:space="preserve"> </w:t>
      </w:r>
    </w:p>
    <w:p w14:paraId="0025438B" w14:textId="11A05868" w:rsidR="00743CFA" w:rsidRPr="002F79CF" w:rsidRDefault="00743CFA" w:rsidP="00D144FE">
      <w:pPr>
        <w:spacing w:beforeLines="50" w:line="360" w:lineRule="exact"/>
        <w:rPr>
          <w:rFonts w:eastAsia="Times New Roman"/>
          <w:i/>
          <w:szCs w:val="28"/>
          <w:lang w:val="vi-VN"/>
        </w:rPr>
      </w:pPr>
    </w:p>
    <w:p w14:paraId="4F6C502B" w14:textId="77777777" w:rsidR="00743CFA" w:rsidRPr="002F79CF" w:rsidRDefault="00743CFA" w:rsidP="00D144FE">
      <w:pPr>
        <w:spacing w:beforeLines="50" w:line="360" w:lineRule="exact"/>
        <w:rPr>
          <w:rFonts w:eastAsia="Times New Roman"/>
          <w:i/>
          <w:szCs w:val="28"/>
          <w:lang w:val="vi-VN"/>
        </w:rPr>
      </w:pPr>
    </w:p>
    <w:p w14:paraId="45F65DAC" w14:textId="7985176C" w:rsidR="00622EAA" w:rsidRPr="002F79CF" w:rsidRDefault="003A1693" w:rsidP="00FC3000">
      <w:pPr>
        <w:pStyle w:val="Heading1"/>
        <w:rPr>
          <w:sz w:val="28"/>
          <w:szCs w:val="28"/>
          <w:lang w:val="en-US"/>
        </w:rPr>
      </w:pPr>
      <w:bookmarkStart w:id="503" w:name="_Toc470094657"/>
      <w:bookmarkStart w:id="504" w:name="_Toc470094702"/>
      <w:bookmarkStart w:id="505" w:name="_Toc470094940"/>
      <w:bookmarkStart w:id="506" w:name="_Toc470101807"/>
      <w:bookmarkStart w:id="507" w:name="_Toc470103653"/>
      <w:bookmarkStart w:id="508" w:name="_Toc470103686"/>
      <w:bookmarkStart w:id="509" w:name="_Toc470103758"/>
      <w:bookmarkStart w:id="510" w:name="_Toc471820866"/>
      <w:bookmarkStart w:id="511" w:name="_Toc470092076"/>
      <w:r w:rsidRPr="002F79CF">
        <w:rPr>
          <w:sz w:val="28"/>
          <w:szCs w:val="28"/>
          <w:lang w:val="en-US"/>
        </w:rPr>
        <w:t>NĂNG LỰC</w:t>
      </w:r>
      <w:r w:rsidR="00622EAA" w:rsidRPr="002F79CF">
        <w:rPr>
          <w:sz w:val="28"/>
          <w:szCs w:val="28"/>
        </w:rPr>
        <w:t xml:space="preserve"> TÀI CHÍNH CỦA </w:t>
      </w:r>
      <w:r w:rsidRPr="002F79CF">
        <w:rPr>
          <w:sz w:val="28"/>
          <w:szCs w:val="28"/>
          <w:lang w:val="en-US"/>
        </w:rPr>
        <w:t xml:space="preserve">NHÀ </w:t>
      </w:r>
      <w:r w:rsidR="00622EAA" w:rsidRPr="002F79CF">
        <w:rPr>
          <w:sz w:val="28"/>
          <w:szCs w:val="28"/>
        </w:rPr>
        <w:t>TRƯỜNG</w:t>
      </w:r>
      <w:bookmarkEnd w:id="469"/>
      <w:bookmarkEnd w:id="487"/>
      <w:bookmarkEnd w:id="488"/>
      <w:bookmarkEnd w:id="489"/>
      <w:bookmarkEnd w:id="490"/>
      <w:bookmarkEnd w:id="491"/>
      <w:bookmarkEnd w:id="492"/>
      <w:bookmarkEnd w:id="493"/>
      <w:bookmarkEnd w:id="494"/>
      <w:bookmarkEnd w:id="495"/>
      <w:bookmarkEnd w:id="496"/>
      <w:bookmarkEnd w:id="497"/>
      <w:bookmarkEnd w:id="498"/>
      <w:bookmarkEnd w:id="499"/>
      <w:bookmarkEnd w:id="503"/>
      <w:bookmarkEnd w:id="504"/>
      <w:bookmarkEnd w:id="505"/>
      <w:bookmarkEnd w:id="506"/>
      <w:bookmarkEnd w:id="507"/>
      <w:bookmarkEnd w:id="508"/>
      <w:bookmarkEnd w:id="509"/>
      <w:bookmarkEnd w:id="510"/>
    </w:p>
    <w:p w14:paraId="1D65AA75" w14:textId="22AE2075" w:rsidR="0028165A" w:rsidRPr="002F79CF" w:rsidRDefault="0028165A" w:rsidP="00E9522F">
      <w:pPr>
        <w:spacing w:beforeLines="60" w:before="144"/>
        <w:rPr>
          <w:lang w:val="vi-VN"/>
        </w:rPr>
      </w:pPr>
      <w:r w:rsidRPr="002F79CF">
        <w:rPr>
          <w:lang w:val="vi-VN"/>
        </w:rPr>
        <w:t xml:space="preserve">Trường Cao đẳng </w:t>
      </w:r>
      <w:r w:rsidR="007808A1">
        <w:t>…………….</w:t>
      </w:r>
      <w:r w:rsidRPr="002F79CF">
        <w:rPr>
          <w:lang w:val="vi-VN"/>
        </w:rPr>
        <w:t xml:space="preserve"> là một đơn vị có nguồn thu sự nghiệp tự đảm bảo một phần chi phí hoạt động thường xuyên, phần còn lại được Nhà nước cấp. Cơ chế quản lý tài chính của Trường hiện nay được áp dụng quy định theo Nghị định 43/2006/NĐ-CP ngày 25 tháng 04 năm 2006 và Thông tư 71/2006/TT-BTC ngày 09 tháng 08 năm 2006 của Chính phủ. Ngoài ra, Trường được đã được Bộ Công thương giao quyền tự chủ, tự chịu trách nhiệm về tài chính đối với đơn vị sự nghiệp công lập qua các giai đoạn: 2010-2012; và 2013-2015. </w:t>
      </w:r>
    </w:p>
    <w:p w14:paraId="6048FF54" w14:textId="32415EBC" w:rsidR="0028165A" w:rsidRPr="002F79CF" w:rsidRDefault="0028165A" w:rsidP="00E91056">
      <w:pPr>
        <w:pStyle w:val="Heading2"/>
        <w:spacing w:beforeLines="50" w:before="120" w:line="360" w:lineRule="exact"/>
        <w:rPr>
          <w:lang w:val="vi-VN"/>
        </w:rPr>
      </w:pPr>
      <w:bookmarkStart w:id="512" w:name="_Toc471820867"/>
      <w:r w:rsidRPr="002F79CF">
        <w:rPr>
          <w:lang w:val="vi-VN"/>
        </w:rPr>
        <w:t>Thống kê thu chi trong 5 năm gần nhất (2011-2015)</w:t>
      </w:r>
      <w:bookmarkEnd w:id="512"/>
    </w:p>
    <w:p w14:paraId="6B781586" w14:textId="6457FA2D" w:rsidR="0028165A" w:rsidRPr="002F79CF" w:rsidRDefault="0028165A" w:rsidP="00E9522F">
      <w:pPr>
        <w:spacing w:beforeLines="60" w:before="144"/>
        <w:rPr>
          <w:lang w:val="vi-VN"/>
        </w:rPr>
      </w:pPr>
      <w:r w:rsidRPr="002F79CF">
        <w:rPr>
          <w:lang w:val="vi-VN"/>
        </w:rPr>
        <w:t xml:space="preserve">Căn cứ vào chức năng nhiệm vụ và điều lệ của trường Đại học, cao đẳng, căn cứ vào các quy định về quản lý tài chính của của các Bộ chủ quản, hiện nay, ngân sách tài chính của trường Cao đẳng </w:t>
      </w:r>
      <w:r w:rsidR="007808A1">
        <w:t>…………….</w:t>
      </w:r>
      <w:r w:rsidRPr="002F79CF">
        <w:rPr>
          <w:lang w:val="vi-VN"/>
        </w:rPr>
        <w:t xml:space="preserve"> bao gồm các nguồn kinh phí sau:</w:t>
      </w:r>
    </w:p>
    <w:p w14:paraId="78DEB7FA" w14:textId="77777777" w:rsidR="0028165A" w:rsidRPr="002F79CF" w:rsidRDefault="0028165A" w:rsidP="0072791F">
      <w:pPr>
        <w:pStyle w:val="ListParagraph"/>
        <w:numPr>
          <w:ilvl w:val="0"/>
          <w:numId w:val="9"/>
        </w:numPr>
        <w:spacing w:beforeLines="50" w:line="240" w:lineRule="auto"/>
        <w:rPr>
          <w:rFonts w:ascii="Times New Roman" w:eastAsia="Times New Roman" w:hAnsi="Times New Roman" w:cs="Times New Roman"/>
          <w:sz w:val="28"/>
          <w:szCs w:val="28"/>
          <w:lang w:val="vi-VN"/>
        </w:rPr>
      </w:pPr>
      <w:r w:rsidRPr="002F79CF">
        <w:rPr>
          <w:rFonts w:ascii="Times New Roman" w:eastAsia="Times New Roman" w:hAnsi="Times New Roman" w:cs="Times New Roman"/>
          <w:sz w:val="28"/>
          <w:szCs w:val="28"/>
          <w:lang w:val="vi-VN"/>
        </w:rPr>
        <w:t xml:space="preserve">Kinh phí do Ngân sách Nhà nước cấp </w:t>
      </w:r>
    </w:p>
    <w:p w14:paraId="1344ED3B" w14:textId="77777777" w:rsidR="0028165A" w:rsidRPr="002F79CF" w:rsidRDefault="0028165A" w:rsidP="0072791F">
      <w:pPr>
        <w:pStyle w:val="ListParagraph"/>
        <w:numPr>
          <w:ilvl w:val="0"/>
          <w:numId w:val="9"/>
        </w:numPr>
        <w:spacing w:beforeLines="50" w:line="240" w:lineRule="auto"/>
        <w:rPr>
          <w:rFonts w:ascii="Times New Roman" w:eastAsia="Times New Roman" w:hAnsi="Times New Roman" w:cs="Times New Roman"/>
          <w:sz w:val="28"/>
          <w:szCs w:val="28"/>
          <w:lang w:val="vi-VN"/>
        </w:rPr>
      </w:pPr>
      <w:r w:rsidRPr="002F79CF">
        <w:rPr>
          <w:rFonts w:ascii="Times New Roman" w:eastAsia="Times New Roman" w:hAnsi="Times New Roman" w:cs="Times New Roman"/>
          <w:sz w:val="28"/>
          <w:szCs w:val="28"/>
          <w:lang w:val="vi-VN"/>
        </w:rPr>
        <w:lastRenderedPageBreak/>
        <w:t xml:space="preserve">Nguồn thu từ hoạt động sự nghiệp </w:t>
      </w:r>
    </w:p>
    <w:p w14:paraId="564DAA34" w14:textId="77777777" w:rsidR="0028165A" w:rsidRPr="002F79CF" w:rsidRDefault="0028165A" w:rsidP="0072791F">
      <w:pPr>
        <w:pStyle w:val="ListParagraph"/>
        <w:numPr>
          <w:ilvl w:val="0"/>
          <w:numId w:val="9"/>
        </w:numPr>
        <w:spacing w:beforeLines="50" w:line="240" w:lineRule="auto"/>
        <w:rPr>
          <w:rFonts w:ascii="Times New Roman" w:eastAsia="Times New Roman" w:hAnsi="Times New Roman" w:cs="Times New Roman"/>
          <w:sz w:val="28"/>
          <w:szCs w:val="28"/>
          <w:lang w:val="vi-VN"/>
        </w:rPr>
      </w:pPr>
      <w:r w:rsidRPr="002F79CF">
        <w:rPr>
          <w:rFonts w:ascii="Times New Roman" w:eastAsia="Times New Roman" w:hAnsi="Times New Roman" w:cs="Times New Roman"/>
          <w:sz w:val="28"/>
          <w:szCs w:val="28"/>
          <w:lang w:val="vi-VN"/>
        </w:rPr>
        <w:t>Nguồn khác (nguồn vốn vay)</w:t>
      </w:r>
    </w:p>
    <w:p w14:paraId="7C876873" w14:textId="77777777" w:rsidR="0028165A" w:rsidRPr="002F79CF" w:rsidRDefault="0028165A" w:rsidP="00E9522F">
      <w:pPr>
        <w:spacing w:beforeLines="60" w:before="144"/>
        <w:rPr>
          <w:lang w:val="vi-VN"/>
        </w:rPr>
      </w:pPr>
      <w:r w:rsidRPr="002F79CF">
        <w:rPr>
          <w:lang w:val="vi-VN"/>
        </w:rPr>
        <w:t>Về chi, hàng năm Nhà trường phải thực hiện quản lý các khoản chi và mức chi theo các Nghị định, Thông tư hướng dẫn của Chính phủ và Bộ Tài chính cùng với quy chế chi tiêu nội bộ do Nhà trường tự xây dựng. Đây là các căn cứ pháp lý để điều hành, quyết toán kinh phí và kiểm soát chi của Trường. Các khoản chi bao gồm:</w:t>
      </w:r>
    </w:p>
    <w:p w14:paraId="71BF02A1" w14:textId="77777777" w:rsidR="0028165A" w:rsidRPr="002F79CF" w:rsidRDefault="0028165A" w:rsidP="0072791F">
      <w:pPr>
        <w:pStyle w:val="ListParagraph"/>
        <w:numPr>
          <w:ilvl w:val="0"/>
          <w:numId w:val="9"/>
        </w:numPr>
        <w:spacing w:beforeLines="50" w:line="240" w:lineRule="auto"/>
        <w:rPr>
          <w:rFonts w:ascii="Times New Roman" w:eastAsia="Times New Roman" w:hAnsi="Times New Roman" w:cs="Times New Roman"/>
          <w:sz w:val="28"/>
          <w:szCs w:val="28"/>
          <w:lang w:val="vi-VN"/>
        </w:rPr>
      </w:pPr>
      <w:r w:rsidRPr="002F79CF">
        <w:rPr>
          <w:rFonts w:ascii="Times New Roman" w:eastAsia="Times New Roman" w:hAnsi="Times New Roman" w:cs="Times New Roman"/>
          <w:sz w:val="28"/>
          <w:szCs w:val="28"/>
          <w:lang w:val="vi-VN"/>
        </w:rPr>
        <w:t>Chi lương và các khoản có tính chất lương</w:t>
      </w:r>
    </w:p>
    <w:p w14:paraId="47D4C842" w14:textId="77777777" w:rsidR="0028165A" w:rsidRPr="002F79CF" w:rsidRDefault="0028165A" w:rsidP="0072791F">
      <w:pPr>
        <w:pStyle w:val="ListParagraph"/>
        <w:numPr>
          <w:ilvl w:val="0"/>
          <w:numId w:val="9"/>
        </w:numPr>
        <w:spacing w:beforeLines="50" w:line="240" w:lineRule="auto"/>
        <w:rPr>
          <w:rFonts w:ascii="Times New Roman" w:eastAsia="Times New Roman" w:hAnsi="Times New Roman" w:cs="Times New Roman"/>
          <w:sz w:val="28"/>
          <w:szCs w:val="28"/>
          <w:lang w:val="vi-VN"/>
        </w:rPr>
      </w:pPr>
      <w:r w:rsidRPr="002F79CF">
        <w:rPr>
          <w:rFonts w:ascii="Times New Roman" w:eastAsia="Times New Roman" w:hAnsi="Times New Roman" w:cs="Times New Roman"/>
          <w:sz w:val="28"/>
          <w:szCs w:val="28"/>
          <w:lang w:val="vi-VN"/>
        </w:rPr>
        <w:t>Chi cho các hoạt động thường xuyên (vật tư văn phòng phẩm, công tác phí, hội nghị hội thảo...)</w:t>
      </w:r>
    </w:p>
    <w:p w14:paraId="491369DD" w14:textId="77777777" w:rsidR="0028165A" w:rsidRPr="002F79CF" w:rsidRDefault="0028165A" w:rsidP="0072791F">
      <w:pPr>
        <w:pStyle w:val="ListParagraph"/>
        <w:numPr>
          <w:ilvl w:val="0"/>
          <w:numId w:val="9"/>
        </w:numPr>
        <w:spacing w:beforeLines="50" w:line="240" w:lineRule="auto"/>
        <w:rPr>
          <w:rFonts w:ascii="Times New Roman" w:eastAsia="Times New Roman" w:hAnsi="Times New Roman" w:cs="Times New Roman"/>
          <w:sz w:val="28"/>
          <w:szCs w:val="28"/>
          <w:lang w:val="vi-VN"/>
        </w:rPr>
      </w:pPr>
      <w:r w:rsidRPr="002F79CF">
        <w:rPr>
          <w:rFonts w:ascii="Times New Roman" w:eastAsia="Times New Roman" w:hAnsi="Times New Roman" w:cs="Times New Roman"/>
          <w:sz w:val="28"/>
          <w:szCs w:val="28"/>
          <w:lang w:val="vi-VN"/>
        </w:rPr>
        <w:t xml:space="preserve">Chi cho các hoạt động chuyên môn </w:t>
      </w:r>
    </w:p>
    <w:p w14:paraId="08D10D9E" w14:textId="77777777" w:rsidR="0028165A" w:rsidRPr="002F79CF" w:rsidRDefault="0028165A" w:rsidP="0072791F">
      <w:pPr>
        <w:pStyle w:val="ListParagraph"/>
        <w:numPr>
          <w:ilvl w:val="0"/>
          <w:numId w:val="9"/>
        </w:numPr>
        <w:spacing w:beforeLines="50" w:line="240" w:lineRule="auto"/>
        <w:rPr>
          <w:rFonts w:ascii="Times New Roman" w:eastAsia="Times New Roman" w:hAnsi="Times New Roman" w:cs="Times New Roman"/>
          <w:sz w:val="28"/>
          <w:szCs w:val="28"/>
          <w:lang w:val="vi-VN"/>
        </w:rPr>
      </w:pPr>
      <w:r w:rsidRPr="002F79CF">
        <w:rPr>
          <w:rFonts w:ascii="Times New Roman" w:eastAsia="Times New Roman" w:hAnsi="Times New Roman" w:cs="Times New Roman"/>
          <w:sz w:val="28"/>
          <w:szCs w:val="28"/>
          <w:lang w:val="vi-VN"/>
        </w:rPr>
        <w:t>Chi sửa chữa, mua sắm tài sản</w:t>
      </w:r>
    </w:p>
    <w:p w14:paraId="57042111" w14:textId="77777777" w:rsidR="0028165A" w:rsidRPr="002F79CF" w:rsidRDefault="0028165A" w:rsidP="0072791F">
      <w:pPr>
        <w:pStyle w:val="ListParagraph"/>
        <w:numPr>
          <w:ilvl w:val="0"/>
          <w:numId w:val="9"/>
        </w:numPr>
        <w:spacing w:beforeLines="50" w:line="240" w:lineRule="auto"/>
        <w:rPr>
          <w:rFonts w:ascii="Times New Roman" w:eastAsia="Times New Roman" w:hAnsi="Times New Roman" w:cs="Times New Roman"/>
          <w:sz w:val="28"/>
          <w:szCs w:val="28"/>
          <w:lang w:val="vi-VN"/>
        </w:rPr>
      </w:pPr>
      <w:r w:rsidRPr="002F79CF">
        <w:rPr>
          <w:rFonts w:ascii="Times New Roman" w:eastAsia="Times New Roman" w:hAnsi="Times New Roman" w:cs="Times New Roman"/>
          <w:sz w:val="28"/>
          <w:szCs w:val="28"/>
          <w:lang w:val="vi-VN"/>
        </w:rPr>
        <w:t>Chi đầu tư, xây dựng cơ bản</w:t>
      </w:r>
    </w:p>
    <w:p w14:paraId="37AEF341" w14:textId="204890E3" w:rsidR="0028165A" w:rsidRPr="002F79CF" w:rsidRDefault="0028165A" w:rsidP="0072791F">
      <w:pPr>
        <w:pStyle w:val="ListParagraph"/>
        <w:numPr>
          <w:ilvl w:val="0"/>
          <w:numId w:val="9"/>
        </w:numPr>
        <w:spacing w:beforeLines="50" w:line="240" w:lineRule="auto"/>
        <w:rPr>
          <w:rFonts w:ascii="Times New Roman" w:eastAsia="Times New Roman" w:hAnsi="Times New Roman" w:cs="Times New Roman"/>
          <w:sz w:val="28"/>
          <w:szCs w:val="28"/>
          <w:lang w:val="vi-VN"/>
        </w:rPr>
      </w:pPr>
      <w:r w:rsidRPr="002F79CF">
        <w:rPr>
          <w:rFonts w:ascii="Times New Roman" w:eastAsia="Times New Roman" w:hAnsi="Times New Roman" w:cs="Times New Roman"/>
          <w:sz w:val="28"/>
          <w:szCs w:val="28"/>
          <w:lang w:val="vi-VN"/>
        </w:rPr>
        <w:t>Chi cho các hoạt động sản xuất kinh doanh</w:t>
      </w:r>
    </w:p>
    <w:p w14:paraId="796751FE" w14:textId="61B42791" w:rsidR="0028165A" w:rsidRPr="002F79CF" w:rsidRDefault="003369B0" w:rsidP="00130946">
      <w:pPr>
        <w:pStyle w:val="Caption"/>
        <w:keepNext/>
      </w:pPr>
      <w:r w:rsidRPr="002F79CF">
        <w:t xml:space="preserve">Bảng </w:t>
      </w:r>
      <w:r w:rsidRPr="002F79CF">
        <w:fldChar w:fldCharType="begin"/>
      </w:r>
      <w:r w:rsidRPr="002F79CF">
        <w:instrText xml:space="preserve"> SEQ Bảng \* ARABIC </w:instrText>
      </w:r>
      <w:r w:rsidRPr="002F79CF">
        <w:fldChar w:fldCharType="separate"/>
      </w:r>
      <w:r w:rsidR="00CF03D3" w:rsidRPr="002F79CF">
        <w:rPr>
          <w:noProof/>
        </w:rPr>
        <w:t>4</w:t>
      </w:r>
      <w:r w:rsidRPr="002F79CF">
        <w:fldChar w:fldCharType="end"/>
      </w:r>
      <w:r w:rsidR="00130946" w:rsidRPr="002F79CF">
        <w:rPr>
          <w:lang w:val="en-US"/>
        </w:rPr>
        <w:t xml:space="preserve">. </w:t>
      </w:r>
      <w:r w:rsidR="0028165A" w:rsidRPr="002F79CF">
        <w:t>Thống kê thu chi 5 năm gần nhất (2011-2015) (đơn vị: triệu đồng)</w:t>
      </w:r>
    </w:p>
    <w:tbl>
      <w:tblPr>
        <w:tblW w:w="9323" w:type="dxa"/>
        <w:tblInd w:w="170" w:type="dxa"/>
        <w:tblLayout w:type="fixed"/>
        <w:tblCellMar>
          <w:left w:w="28" w:type="dxa"/>
          <w:right w:w="28" w:type="dxa"/>
        </w:tblCellMar>
        <w:tblLook w:val="04A0" w:firstRow="1" w:lastRow="0" w:firstColumn="1" w:lastColumn="0" w:noHBand="0" w:noVBand="1"/>
      </w:tblPr>
      <w:tblGrid>
        <w:gridCol w:w="534"/>
        <w:gridCol w:w="3119"/>
        <w:gridCol w:w="1109"/>
        <w:gridCol w:w="1159"/>
        <w:gridCol w:w="1014"/>
        <w:gridCol w:w="1254"/>
        <w:gridCol w:w="1134"/>
      </w:tblGrid>
      <w:tr w:rsidR="0028165A" w:rsidRPr="002F79CF" w14:paraId="3317D698" w14:textId="77777777" w:rsidTr="003A1693">
        <w:trPr>
          <w:trHeight w:val="284"/>
          <w:tblHeader/>
        </w:trPr>
        <w:tc>
          <w:tcPr>
            <w:tcW w:w="534" w:type="dxa"/>
            <w:tcBorders>
              <w:top w:val="single" w:sz="4" w:space="0" w:color="auto"/>
              <w:left w:val="single" w:sz="4" w:space="0" w:color="auto"/>
              <w:bottom w:val="single" w:sz="4" w:space="0" w:color="auto"/>
              <w:right w:val="single" w:sz="4" w:space="0" w:color="auto"/>
            </w:tcBorders>
            <w:shd w:val="clear" w:color="auto" w:fill="auto"/>
            <w:noWrap/>
          </w:tcPr>
          <w:p w14:paraId="0BC18067" w14:textId="77777777" w:rsidR="0028165A" w:rsidRPr="002F79CF" w:rsidRDefault="0028165A" w:rsidP="003369B0">
            <w:pPr>
              <w:ind w:firstLine="81"/>
              <w:jc w:val="center"/>
              <w:rPr>
                <w:rFonts w:eastAsia="Times New Roman"/>
                <w:b/>
                <w:bCs/>
                <w:color w:val="000000"/>
                <w:szCs w:val="28"/>
              </w:rPr>
            </w:pPr>
            <w:r w:rsidRPr="002F79CF">
              <w:rPr>
                <w:rFonts w:eastAsia="Times New Roman"/>
                <w:b/>
                <w:bCs/>
                <w:color w:val="000000"/>
                <w:szCs w:val="28"/>
              </w:rPr>
              <w:t>TT</w:t>
            </w:r>
          </w:p>
        </w:tc>
        <w:tc>
          <w:tcPr>
            <w:tcW w:w="3119" w:type="dxa"/>
            <w:tcBorders>
              <w:top w:val="single" w:sz="4" w:space="0" w:color="auto"/>
              <w:left w:val="nil"/>
              <w:bottom w:val="single" w:sz="4" w:space="0" w:color="auto"/>
              <w:right w:val="single" w:sz="4" w:space="0" w:color="auto"/>
            </w:tcBorders>
            <w:shd w:val="clear" w:color="auto" w:fill="auto"/>
            <w:noWrap/>
          </w:tcPr>
          <w:p w14:paraId="19679E1A" w14:textId="77777777" w:rsidR="0028165A" w:rsidRPr="002F79CF" w:rsidRDefault="0028165A" w:rsidP="003369B0">
            <w:pPr>
              <w:ind w:firstLine="207"/>
              <w:jc w:val="center"/>
              <w:rPr>
                <w:rFonts w:eastAsia="Times New Roman"/>
                <w:b/>
                <w:bCs/>
                <w:color w:val="000000"/>
                <w:szCs w:val="28"/>
              </w:rPr>
            </w:pPr>
            <w:r w:rsidRPr="002F79CF">
              <w:rPr>
                <w:rFonts w:eastAsia="Times New Roman"/>
                <w:b/>
                <w:bCs/>
                <w:color w:val="000000"/>
                <w:szCs w:val="28"/>
              </w:rPr>
              <w:t>Nội dung</w:t>
            </w:r>
          </w:p>
        </w:tc>
        <w:tc>
          <w:tcPr>
            <w:tcW w:w="1109" w:type="dxa"/>
            <w:tcBorders>
              <w:top w:val="single" w:sz="4" w:space="0" w:color="auto"/>
              <w:left w:val="nil"/>
              <w:bottom w:val="single" w:sz="4" w:space="0" w:color="auto"/>
              <w:right w:val="single" w:sz="4" w:space="0" w:color="auto"/>
            </w:tcBorders>
            <w:shd w:val="clear" w:color="auto" w:fill="auto"/>
            <w:noWrap/>
          </w:tcPr>
          <w:p w14:paraId="37290524" w14:textId="77777777" w:rsidR="0028165A" w:rsidRPr="002F79CF" w:rsidRDefault="0028165A" w:rsidP="003369B0">
            <w:pPr>
              <w:ind w:firstLine="85"/>
              <w:jc w:val="center"/>
              <w:rPr>
                <w:rFonts w:eastAsia="Times New Roman"/>
                <w:b/>
                <w:bCs/>
                <w:color w:val="000000"/>
                <w:szCs w:val="28"/>
              </w:rPr>
            </w:pPr>
            <w:r w:rsidRPr="002F79CF">
              <w:rPr>
                <w:rFonts w:eastAsia="Times New Roman"/>
                <w:b/>
                <w:bCs/>
                <w:color w:val="000000"/>
                <w:szCs w:val="28"/>
              </w:rPr>
              <w:t>2011</w:t>
            </w:r>
          </w:p>
        </w:tc>
        <w:tc>
          <w:tcPr>
            <w:tcW w:w="1159" w:type="dxa"/>
            <w:tcBorders>
              <w:top w:val="single" w:sz="4" w:space="0" w:color="auto"/>
              <w:left w:val="nil"/>
              <w:bottom w:val="single" w:sz="4" w:space="0" w:color="auto"/>
              <w:right w:val="single" w:sz="4" w:space="0" w:color="auto"/>
            </w:tcBorders>
            <w:shd w:val="clear" w:color="auto" w:fill="auto"/>
            <w:noWrap/>
          </w:tcPr>
          <w:p w14:paraId="3BB70AAC" w14:textId="77777777" w:rsidR="0028165A" w:rsidRPr="002F79CF" w:rsidRDefault="0028165A" w:rsidP="003369B0">
            <w:pPr>
              <w:ind w:firstLine="85"/>
              <w:jc w:val="center"/>
              <w:rPr>
                <w:rFonts w:eastAsia="Times New Roman"/>
                <w:b/>
                <w:bCs/>
                <w:color w:val="000000"/>
                <w:szCs w:val="28"/>
              </w:rPr>
            </w:pPr>
            <w:r w:rsidRPr="002F79CF">
              <w:rPr>
                <w:rFonts w:eastAsia="Times New Roman"/>
                <w:b/>
                <w:bCs/>
                <w:color w:val="000000"/>
                <w:szCs w:val="28"/>
              </w:rPr>
              <w:t>2012</w:t>
            </w:r>
          </w:p>
        </w:tc>
        <w:tc>
          <w:tcPr>
            <w:tcW w:w="1014" w:type="dxa"/>
            <w:tcBorders>
              <w:top w:val="single" w:sz="4" w:space="0" w:color="auto"/>
              <w:left w:val="nil"/>
              <w:bottom w:val="single" w:sz="4" w:space="0" w:color="auto"/>
              <w:right w:val="single" w:sz="4" w:space="0" w:color="auto"/>
            </w:tcBorders>
            <w:shd w:val="clear" w:color="auto" w:fill="auto"/>
            <w:noWrap/>
          </w:tcPr>
          <w:p w14:paraId="78214518" w14:textId="77777777" w:rsidR="0028165A" w:rsidRPr="002F79CF" w:rsidRDefault="0028165A" w:rsidP="003369B0">
            <w:pPr>
              <w:ind w:firstLine="85"/>
              <w:jc w:val="center"/>
              <w:rPr>
                <w:rFonts w:eastAsia="Times New Roman"/>
                <w:b/>
                <w:bCs/>
                <w:color w:val="000000"/>
                <w:szCs w:val="28"/>
              </w:rPr>
            </w:pPr>
            <w:r w:rsidRPr="002F79CF">
              <w:rPr>
                <w:rFonts w:eastAsia="Times New Roman"/>
                <w:b/>
                <w:bCs/>
                <w:color w:val="000000"/>
                <w:szCs w:val="28"/>
              </w:rPr>
              <w:t>2013</w:t>
            </w:r>
          </w:p>
        </w:tc>
        <w:tc>
          <w:tcPr>
            <w:tcW w:w="1254" w:type="dxa"/>
            <w:tcBorders>
              <w:top w:val="single" w:sz="4" w:space="0" w:color="auto"/>
              <w:left w:val="nil"/>
              <w:bottom w:val="single" w:sz="4" w:space="0" w:color="auto"/>
              <w:right w:val="single" w:sz="4" w:space="0" w:color="auto"/>
            </w:tcBorders>
            <w:shd w:val="clear" w:color="auto" w:fill="auto"/>
            <w:noWrap/>
          </w:tcPr>
          <w:p w14:paraId="2F64970A" w14:textId="77777777" w:rsidR="0028165A" w:rsidRPr="002F79CF" w:rsidRDefault="0028165A" w:rsidP="003369B0">
            <w:pPr>
              <w:ind w:firstLine="275"/>
              <w:jc w:val="center"/>
              <w:rPr>
                <w:rFonts w:eastAsia="Times New Roman"/>
                <w:b/>
                <w:bCs/>
                <w:color w:val="000000"/>
                <w:szCs w:val="28"/>
              </w:rPr>
            </w:pPr>
            <w:r w:rsidRPr="002F79CF">
              <w:rPr>
                <w:rFonts w:eastAsia="Times New Roman"/>
                <w:b/>
                <w:bCs/>
                <w:color w:val="000000"/>
                <w:szCs w:val="28"/>
              </w:rPr>
              <w:t>2014</w:t>
            </w:r>
          </w:p>
        </w:tc>
        <w:tc>
          <w:tcPr>
            <w:tcW w:w="1134" w:type="dxa"/>
            <w:tcBorders>
              <w:top w:val="single" w:sz="4" w:space="0" w:color="auto"/>
              <w:left w:val="nil"/>
              <w:bottom w:val="single" w:sz="4" w:space="0" w:color="auto"/>
              <w:right w:val="single" w:sz="4" w:space="0" w:color="auto"/>
            </w:tcBorders>
            <w:shd w:val="clear" w:color="auto" w:fill="auto"/>
          </w:tcPr>
          <w:p w14:paraId="41033512" w14:textId="77777777" w:rsidR="0028165A" w:rsidRPr="002F79CF" w:rsidRDefault="0028165A" w:rsidP="003369B0">
            <w:pPr>
              <w:ind w:firstLine="0"/>
              <w:jc w:val="center"/>
              <w:rPr>
                <w:rFonts w:eastAsia="Times New Roman"/>
                <w:b/>
                <w:bCs/>
                <w:color w:val="000000"/>
                <w:szCs w:val="28"/>
              </w:rPr>
            </w:pPr>
            <w:r w:rsidRPr="002F79CF">
              <w:rPr>
                <w:rFonts w:eastAsia="Times New Roman"/>
                <w:b/>
                <w:bCs/>
                <w:color w:val="000000"/>
                <w:szCs w:val="28"/>
              </w:rPr>
              <w:t>2015</w:t>
            </w:r>
          </w:p>
        </w:tc>
      </w:tr>
      <w:tr w:rsidR="0028165A" w:rsidRPr="002F79CF" w14:paraId="7FA82F8F" w14:textId="77777777" w:rsidTr="003A1693">
        <w:trPr>
          <w:trHeight w:val="284"/>
        </w:trPr>
        <w:tc>
          <w:tcPr>
            <w:tcW w:w="534" w:type="dxa"/>
            <w:tcBorders>
              <w:top w:val="nil"/>
              <w:left w:val="single" w:sz="4" w:space="0" w:color="auto"/>
              <w:bottom w:val="single" w:sz="4" w:space="0" w:color="auto"/>
              <w:right w:val="single" w:sz="4" w:space="0" w:color="auto"/>
            </w:tcBorders>
            <w:shd w:val="clear" w:color="auto" w:fill="auto"/>
            <w:noWrap/>
            <w:vAlign w:val="center"/>
          </w:tcPr>
          <w:p w14:paraId="34906401" w14:textId="77777777" w:rsidR="0028165A" w:rsidRPr="002F79CF" w:rsidRDefault="0028165A" w:rsidP="003369B0">
            <w:pPr>
              <w:ind w:firstLine="0"/>
              <w:jc w:val="center"/>
              <w:rPr>
                <w:rFonts w:eastAsia="Times New Roman"/>
                <w:b/>
                <w:bCs/>
                <w:color w:val="000000"/>
                <w:szCs w:val="28"/>
              </w:rPr>
            </w:pPr>
            <w:r w:rsidRPr="002F79CF">
              <w:rPr>
                <w:rFonts w:eastAsia="Times New Roman"/>
                <w:b/>
                <w:bCs/>
                <w:color w:val="000000"/>
                <w:szCs w:val="28"/>
              </w:rPr>
              <w:t>I</w:t>
            </w:r>
          </w:p>
        </w:tc>
        <w:tc>
          <w:tcPr>
            <w:tcW w:w="3119" w:type="dxa"/>
            <w:tcBorders>
              <w:top w:val="nil"/>
              <w:left w:val="nil"/>
              <w:bottom w:val="single" w:sz="4" w:space="0" w:color="auto"/>
              <w:right w:val="single" w:sz="4" w:space="0" w:color="auto"/>
            </w:tcBorders>
            <w:shd w:val="clear" w:color="auto" w:fill="auto"/>
            <w:noWrap/>
            <w:vAlign w:val="center"/>
          </w:tcPr>
          <w:p w14:paraId="22594B96" w14:textId="77777777" w:rsidR="0028165A" w:rsidRPr="002F79CF" w:rsidRDefault="0028165A" w:rsidP="003369B0">
            <w:pPr>
              <w:ind w:firstLine="114"/>
              <w:rPr>
                <w:rFonts w:eastAsia="Times New Roman"/>
                <w:b/>
                <w:bCs/>
                <w:color w:val="000000"/>
                <w:szCs w:val="28"/>
              </w:rPr>
            </w:pPr>
            <w:r w:rsidRPr="002F79CF">
              <w:rPr>
                <w:rFonts w:eastAsia="Times New Roman"/>
                <w:b/>
                <w:bCs/>
                <w:color w:val="000000"/>
                <w:szCs w:val="28"/>
              </w:rPr>
              <w:t>Tổng thu:</w:t>
            </w:r>
          </w:p>
        </w:tc>
        <w:tc>
          <w:tcPr>
            <w:tcW w:w="1109"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56B58F6F" w14:textId="0856B1D9" w:rsidR="0028165A" w:rsidRPr="002F79CF" w:rsidRDefault="0028165A" w:rsidP="003369B0">
            <w:pPr>
              <w:ind w:firstLine="85"/>
              <w:jc w:val="right"/>
              <w:rPr>
                <w:b/>
                <w:bCs/>
                <w:color w:val="000000"/>
                <w:szCs w:val="28"/>
              </w:rPr>
            </w:pPr>
          </w:p>
        </w:tc>
        <w:tc>
          <w:tcPr>
            <w:tcW w:w="1159"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0E4C7C47" w14:textId="5B84950B" w:rsidR="0028165A" w:rsidRPr="002F79CF" w:rsidRDefault="0028165A" w:rsidP="003369B0">
            <w:pPr>
              <w:ind w:firstLine="85"/>
              <w:jc w:val="right"/>
              <w:rPr>
                <w:b/>
                <w:bCs/>
                <w:color w:val="000000"/>
                <w:szCs w:val="28"/>
              </w:rPr>
            </w:pPr>
          </w:p>
        </w:tc>
        <w:tc>
          <w:tcPr>
            <w:tcW w:w="1014"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2748794D" w14:textId="1AF2466D" w:rsidR="0028165A" w:rsidRPr="002F79CF" w:rsidRDefault="0028165A" w:rsidP="003369B0">
            <w:pPr>
              <w:ind w:firstLine="85"/>
              <w:jc w:val="right"/>
              <w:rPr>
                <w:b/>
                <w:bCs/>
                <w:color w:val="000000"/>
                <w:szCs w:val="28"/>
              </w:rPr>
            </w:pPr>
          </w:p>
        </w:tc>
        <w:tc>
          <w:tcPr>
            <w:tcW w:w="1254"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226239B8" w14:textId="1DA696C2" w:rsidR="0028165A" w:rsidRPr="002F79CF" w:rsidRDefault="0028165A" w:rsidP="003369B0">
            <w:pPr>
              <w:ind w:firstLine="275"/>
              <w:jc w:val="right"/>
              <w:rPr>
                <w:b/>
                <w:bCs/>
                <w:color w:val="000000"/>
                <w:szCs w:val="28"/>
              </w:rPr>
            </w:pPr>
          </w:p>
        </w:tc>
        <w:tc>
          <w:tcPr>
            <w:tcW w:w="1134" w:type="dxa"/>
            <w:tcBorders>
              <w:top w:val="nil"/>
              <w:left w:val="nil"/>
              <w:bottom w:val="single" w:sz="4" w:space="0" w:color="auto"/>
              <w:right w:val="single" w:sz="4" w:space="0" w:color="auto"/>
            </w:tcBorders>
            <w:shd w:val="clear" w:color="auto" w:fill="auto"/>
            <w:vAlign w:val="bottom"/>
          </w:tcPr>
          <w:p w14:paraId="2D4D0AE8" w14:textId="1E257282" w:rsidR="0028165A" w:rsidRPr="002F79CF" w:rsidRDefault="0028165A" w:rsidP="003369B0">
            <w:pPr>
              <w:ind w:firstLine="178"/>
              <w:jc w:val="right"/>
              <w:rPr>
                <w:b/>
                <w:bCs/>
                <w:color w:val="000000"/>
                <w:szCs w:val="28"/>
              </w:rPr>
            </w:pPr>
          </w:p>
        </w:tc>
      </w:tr>
      <w:tr w:rsidR="0028165A" w:rsidRPr="002F79CF" w14:paraId="7404ED29" w14:textId="77777777" w:rsidTr="003A1693">
        <w:trPr>
          <w:trHeight w:val="284"/>
        </w:trPr>
        <w:tc>
          <w:tcPr>
            <w:tcW w:w="534" w:type="dxa"/>
            <w:tcBorders>
              <w:top w:val="nil"/>
              <w:left w:val="single" w:sz="4" w:space="0" w:color="auto"/>
              <w:bottom w:val="single" w:sz="4" w:space="0" w:color="auto"/>
              <w:right w:val="single" w:sz="4" w:space="0" w:color="auto"/>
            </w:tcBorders>
            <w:shd w:val="clear" w:color="auto" w:fill="auto"/>
            <w:noWrap/>
            <w:vAlign w:val="center"/>
          </w:tcPr>
          <w:p w14:paraId="72357383" w14:textId="77777777" w:rsidR="0028165A" w:rsidRPr="002F79CF" w:rsidRDefault="0028165A" w:rsidP="003369B0">
            <w:pPr>
              <w:ind w:firstLine="0"/>
              <w:jc w:val="center"/>
              <w:rPr>
                <w:rFonts w:eastAsia="Times New Roman"/>
                <w:b/>
                <w:bCs/>
                <w:color w:val="000000"/>
                <w:szCs w:val="28"/>
              </w:rPr>
            </w:pPr>
            <w:r w:rsidRPr="002F79CF">
              <w:rPr>
                <w:rFonts w:eastAsia="Times New Roman"/>
                <w:b/>
                <w:bCs/>
                <w:color w:val="000000"/>
                <w:szCs w:val="28"/>
              </w:rPr>
              <w:t>1</w:t>
            </w:r>
          </w:p>
        </w:tc>
        <w:tc>
          <w:tcPr>
            <w:tcW w:w="3119" w:type="dxa"/>
            <w:tcBorders>
              <w:top w:val="nil"/>
              <w:left w:val="nil"/>
              <w:bottom w:val="single" w:sz="4" w:space="0" w:color="auto"/>
              <w:right w:val="single" w:sz="4" w:space="0" w:color="auto"/>
            </w:tcBorders>
            <w:shd w:val="clear" w:color="auto" w:fill="auto"/>
            <w:noWrap/>
            <w:vAlign w:val="center"/>
          </w:tcPr>
          <w:p w14:paraId="079D5E75" w14:textId="77777777" w:rsidR="0028165A" w:rsidRPr="002F79CF" w:rsidRDefault="0028165A" w:rsidP="003369B0">
            <w:pPr>
              <w:ind w:firstLine="114"/>
              <w:rPr>
                <w:rFonts w:eastAsia="Times New Roman"/>
                <w:b/>
                <w:bCs/>
                <w:color w:val="000000"/>
                <w:szCs w:val="28"/>
              </w:rPr>
            </w:pPr>
            <w:r w:rsidRPr="002F79CF">
              <w:rPr>
                <w:rFonts w:eastAsia="Times New Roman"/>
                <w:b/>
                <w:bCs/>
                <w:color w:val="000000"/>
                <w:szCs w:val="28"/>
              </w:rPr>
              <w:t>Thu từ NSNN:</w:t>
            </w:r>
          </w:p>
        </w:tc>
        <w:tc>
          <w:tcPr>
            <w:tcW w:w="1109"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3B3D5757" w14:textId="0F85231A" w:rsidR="0028165A" w:rsidRPr="002F79CF" w:rsidRDefault="0028165A" w:rsidP="003369B0">
            <w:pPr>
              <w:ind w:firstLine="0"/>
              <w:jc w:val="right"/>
              <w:rPr>
                <w:b/>
                <w:color w:val="000000" w:themeColor="text1"/>
                <w:szCs w:val="28"/>
              </w:rPr>
            </w:pPr>
          </w:p>
        </w:tc>
        <w:tc>
          <w:tcPr>
            <w:tcW w:w="1159"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3B4C7E38" w14:textId="4022BBA3" w:rsidR="0028165A" w:rsidRPr="002F79CF" w:rsidRDefault="0028165A" w:rsidP="003369B0">
            <w:pPr>
              <w:ind w:firstLine="0"/>
              <w:jc w:val="right"/>
              <w:rPr>
                <w:b/>
                <w:color w:val="000000" w:themeColor="text1"/>
                <w:szCs w:val="28"/>
              </w:rPr>
            </w:pPr>
          </w:p>
        </w:tc>
        <w:tc>
          <w:tcPr>
            <w:tcW w:w="1014"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00930D7A" w14:textId="3292ADCF" w:rsidR="0028165A" w:rsidRPr="002F79CF" w:rsidRDefault="0028165A" w:rsidP="003369B0">
            <w:pPr>
              <w:ind w:firstLine="0"/>
              <w:jc w:val="right"/>
              <w:rPr>
                <w:b/>
                <w:color w:val="000000" w:themeColor="text1"/>
                <w:szCs w:val="28"/>
              </w:rPr>
            </w:pPr>
          </w:p>
        </w:tc>
        <w:tc>
          <w:tcPr>
            <w:tcW w:w="1254"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2478C0B6" w14:textId="4CB0B814" w:rsidR="0028165A" w:rsidRPr="002F79CF" w:rsidRDefault="0028165A" w:rsidP="003369B0">
            <w:pPr>
              <w:ind w:firstLine="0"/>
              <w:jc w:val="right"/>
              <w:rPr>
                <w:b/>
                <w:color w:val="000000" w:themeColor="text1"/>
                <w:szCs w:val="28"/>
              </w:rPr>
            </w:pPr>
          </w:p>
        </w:tc>
        <w:tc>
          <w:tcPr>
            <w:tcW w:w="1134"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4785D338" w14:textId="00F18610" w:rsidR="0028165A" w:rsidRPr="002F79CF" w:rsidRDefault="0028165A" w:rsidP="003369B0">
            <w:pPr>
              <w:ind w:firstLine="0"/>
              <w:jc w:val="right"/>
              <w:rPr>
                <w:b/>
                <w:color w:val="000000" w:themeColor="text1"/>
                <w:szCs w:val="28"/>
              </w:rPr>
            </w:pPr>
          </w:p>
        </w:tc>
      </w:tr>
      <w:tr w:rsidR="0028165A" w:rsidRPr="002F79CF" w14:paraId="671BB59C" w14:textId="77777777" w:rsidTr="003A1693">
        <w:trPr>
          <w:trHeight w:val="284"/>
        </w:trPr>
        <w:tc>
          <w:tcPr>
            <w:tcW w:w="534" w:type="dxa"/>
            <w:tcBorders>
              <w:top w:val="nil"/>
              <w:left w:val="single" w:sz="4" w:space="0" w:color="auto"/>
              <w:bottom w:val="single" w:sz="4" w:space="0" w:color="auto"/>
              <w:right w:val="single" w:sz="4" w:space="0" w:color="auto"/>
            </w:tcBorders>
            <w:shd w:val="clear" w:color="auto" w:fill="auto"/>
            <w:noWrap/>
            <w:vAlign w:val="center"/>
          </w:tcPr>
          <w:p w14:paraId="7C0B2FEF" w14:textId="77777777" w:rsidR="0028165A" w:rsidRPr="002F79CF" w:rsidRDefault="0028165A" w:rsidP="003369B0">
            <w:pPr>
              <w:ind w:firstLine="0"/>
              <w:jc w:val="center"/>
              <w:rPr>
                <w:rFonts w:eastAsia="Times New Roman"/>
                <w:color w:val="000000"/>
                <w:szCs w:val="28"/>
              </w:rPr>
            </w:pPr>
          </w:p>
        </w:tc>
        <w:tc>
          <w:tcPr>
            <w:tcW w:w="3119" w:type="dxa"/>
            <w:tcBorders>
              <w:top w:val="nil"/>
              <w:left w:val="nil"/>
              <w:bottom w:val="single" w:sz="4" w:space="0" w:color="auto"/>
              <w:right w:val="single" w:sz="4" w:space="0" w:color="auto"/>
            </w:tcBorders>
            <w:shd w:val="clear" w:color="auto" w:fill="auto"/>
            <w:noWrap/>
            <w:vAlign w:val="center"/>
          </w:tcPr>
          <w:p w14:paraId="543ACF58" w14:textId="77777777" w:rsidR="0028165A" w:rsidRPr="002F79CF" w:rsidRDefault="0028165A" w:rsidP="003369B0">
            <w:pPr>
              <w:ind w:firstLine="114"/>
              <w:rPr>
                <w:rFonts w:eastAsia="Times New Roman"/>
                <w:color w:val="000000"/>
                <w:szCs w:val="28"/>
              </w:rPr>
            </w:pPr>
            <w:r w:rsidRPr="002F79CF">
              <w:rPr>
                <w:rFonts w:eastAsia="Times New Roman"/>
                <w:color w:val="000000"/>
                <w:szCs w:val="28"/>
              </w:rPr>
              <w:t>Kinh phí tự chủ</w:t>
            </w:r>
          </w:p>
        </w:tc>
        <w:tc>
          <w:tcPr>
            <w:tcW w:w="1109"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6F3155FB" w14:textId="4F92B497" w:rsidR="0028165A" w:rsidRPr="002F79CF" w:rsidRDefault="0028165A" w:rsidP="003369B0">
            <w:pPr>
              <w:ind w:firstLine="85"/>
              <w:jc w:val="right"/>
              <w:rPr>
                <w:color w:val="000000"/>
                <w:szCs w:val="28"/>
              </w:rPr>
            </w:pPr>
          </w:p>
        </w:tc>
        <w:tc>
          <w:tcPr>
            <w:tcW w:w="1159"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52BC776B" w14:textId="70A04562" w:rsidR="0028165A" w:rsidRPr="002F79CF" w:rsidRDefault="0028165A" w:rsidP="003369B0">
            <w:pPr>
              <w:ind w:firstLine="85"/>
              <w:jc w:val="right"/>
              <w:rPr>
                <w:color w:val="000000"/>
                <w:szCs w:val="28"/>
              </w:rPr>
            </w:pPr>
          </w:p>
        </w:tc>
        <w:tc>
          <w:tcPr>
            <w:tcW w:w="1014"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233E19D1" w14:textId="2920F694" w:rsidR="0028165A" w:rsidRPr="002F79CF" w:rsidRDefault="0028165A" w:rsidP="003369B0">
            <w:pPr>
              <w:ind w:firstLine="85"/>
              <w:jc w:val="right"/>
              <w:rPr>
                <w:color w:val="000000"/>
                <w:szCs w:val="28"/>
              </w:rPr>
            </w:pPr>
          </w:p>
        </w:tc>
        <w:tc>
          <w:tcPr>
            <w:tcW w:w="1254"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20712784" w14:textId="7D2FAD86" w:rsidR="0028165A" w:rsidRPr="002F79CF" w:rsidRDefault="0028165A" w:rsidP="003369B0">
            <w:pPr>
              <w:ind w:firstLine="275"/>
              <w:jc w:val="right"/>
              <w:rPr>
                <w:color w:val="000000"/>
                <w:szCs w:val="28"/>
              </w:rPr>
            </w:pPr>
          </w:p>
        </w:tc>
        <w:tc>
          <w:tcPr>
            <w:tcW w:w="1134"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3005BC76" w14:textId="01A0497B" w:rsidR="0028165A" w:rsidRPr="002F79CF" w:rsidRDefault="0028165A" w:rsidP="003369B0">
            <w:pPr>
              <w:ind w:firstLine="178"/>
              <w:jc w:val="right"/>
              <w:rPr>
                <w:color w:val="000000"/>
                <w:szCs w:val="28"/>
              </w:rPr>
            </w:pPr>
          </w:p>
        </w:tc>
      </w:tr>
      <w:tr w:rsidR="0028165A" w:rsidRPr="002F79CF" w14:paraId="215E7BE7" w14:textId="77777777" w:rsidTr="003A1693">
        <w:trPr>
          <w:trHeight w:val="284"/>
        </w:trPr>
        <w:tc>
          <w:tcPr>
            <w:tcW w:w="534" w:type="dxa"/>
            <w:tcBorders>
              <w:top w:val="nil"/>
              <w:left w:val="single" w:sz="4" w:space="0" w:color="auto"/>
              <w:bottom w:val="single" w:sz="4" w:space="0" w:color="auto"/>
              <w:right w:val="single" w:sz="4" w:space="0" w:color="auto"/>
            </w:tcBorders>
            <w:shd w:val="clear" w:color="auto" w:fill="auto"/>
            <w:noWrap/>
            <w:vAlign w:val="center"/>
          </w:tcPr>
          <w:p w14:paraId="2D130B19" w14:textId="77777777" w:rsidR="0028165A" w:rsidRPr="002F79CF" w:rsidRDefault="0028165A" w:rsidP="003369B0">
            <w:pPr>
              <w:ind w:firstLine="0"/>
              <w:jc w:val="center"/>
              <w:rPr>
                <w:rFonts w:eastAsia="Times New Roman"/>
                <w:color w:val="000000"/>
                <w:szCs w:val="28"/>
              </w:rPr>
            </w:pPr>
          </w:p>
        </w:tc>
        <w:tc>
          <w:tcPr>
            <w:tcW w:w="3119" w:type="dxa"/>
            <w:tcBorders>
              <w:top w:val="nil"/>
              <w:left w:val="nil"/>
              <w:bottom w:val="single" w:sz="4" w:space="0" w:color="auto"/>
              <w:right w:val="single" w:sz="4" w:space="0" w:color="auto"/>
            </w:tcBorders>
            <w:shd w:val="clear" w:color="auto" w:fill="auto"/>
            <w:noWrap/>
            <w:vAlign w:val="center"/>
          </w:tcPr>
          <w:p w14:paraId="4E9D875D" w14:textId="77777777" w:rsidR="0028165A" w:rsidRPr="002F79CF" w:rsidRDefault="0028165A" w:rsidP="003369B0">
            <w:pPr>
              <w:ind w:firstLine="114"/>
              <w:rPr>
                <w:rFonts w:eastAsia="Times New Roman"/>
                <w:color w:val="000000"/>
                <w:szCs w:val="28"/>
              </w:rPr>
            </w:pPr>
            <w:r w:rsidRPr="002F79CF">
              <w:rPr>
                <w:rFonts w:eastAsia="Times New Roman"/>
                <w:color w:val="000000"/>
                <w:szCs w:val="28"/>
              </w:rPr>
              <w:t>Kinh phí không tự chủ</w:t>
            </w:r>
          </w:p>
        </w:tc>
        <w:tc>
          <w:tcPr>
            <w:tcW w:w="1109"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0C5EC6FE" w14:textId="0EB721F9" w:rsidR="0028165A" w:rsidRPr="002F79CF" w:rsidRDefault="0028165A" w:rsidP="003369B0">
            <w:pPr>
              <w:ind w:firstLine="85"/>
              <w:jc w:val="right"/>
              <w:rPr>
                <w:color w:val="000000"/>
                <w:szCs w:val="28"/>
              </w:rPr>
            </w:pPr>
          </w:p>
        </w:tc>
        <w:tc>
          <w:tcPr>
            <w:tcW w:w="1159"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2B04A756" w14:textId="3B0D77BB" w:rsidR="0028165A" w:rsidRPr="002F79CF" w:rsidRDefault="0028165A" w:rsidP="003369B0">
            <w:pPr>
              <w:ind w:firstLine="85"/>
              <w:jc w:val="right"/>
              <w:rPr>
                <w:color w:val="000000"/>
                <w:szCs w:val="28"/>
              </w:rPr>
            </w:pPr>
          </w:p>
        </w:tc>
        <w:tc>
          <w:tcPr>
            <w:tcW w:w="1014"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6C945665" w14:textId="02DEDE94" w:rsidR="0028165A" w:rsidRPr="002F79CF" w:rsidRDefault="0028165A" w:rsidP="003369B0">
            <w:pPr>
              <w:ind w:firstLine="85"/>
              <w:jc w:val="right"/>
              <w:rPr>
                <w:color w:val="000000"/>
                <w:szCs w:val="28"/>
              </w:rPr>
            </w:pPr>
          </w:p>
        </w:tc>
        <w:tc>
          <w:tcPr>
            <w:tcW w:w="1254"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11C35DD3" w14:textId="51429870" w:rsidR="0028165A" w:rsidRPr="002F79CF" w:rsidRDefault="0028165A" w:rsidP="003369B0">
            <w:pPr>
              <w:ind w:firstLine="275"/>
              <w:jc w:val="right"/>
              <w:rPr>
                <w:color w:val="000000"/>
                <w:szCs w:val="28"/>
              </w:rPr>
            </w:pPr>
          </w:p>
        </w:tc>
        <w:tc>
          <w:tcPr>
            <w:tcW w:w="1134"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0EF32852" w14:textId="4A26E596" w:rsidR="0028165A" w:rsidRPr="002F79CF" w:rsidRDefault="0028165A" w:rsidP="003369B0">
            <w:pPr>
              <w:ind w:firstLine="178"/>
              <w:jc w:val="right"/>
              <w:rPr>
                <w:color w:val="000000"/>
                <w:szCs w:val="28"/>
              </w:rPr>
            </w:pPr>
          </w:p>
        </w:tc>
      </w:tr>
      <w:tr w:rsidR="0028165A" w:rsidRPr="002F79CF" w14:paraId="5635BF76" w14:textId="77777777" w:rsidTr="003A1693">
        <w:trPr>
          <w:trHeight w:val="284"/>
        </w:trPr>
        <w:tc>
          <w:tcPr>
            <w:tcW w:w="534" w:type="dxa"/>
            <w:tcBorders>
              <w:top w:val="nil"/>
              <w:left w:val="single" w:sz="4" w:space="0" w:color="auto"/>
              <w:bottom w:val="single" w:sz="4" w:space="0" w:color="auto"/>
              <w:right w:val="single" w:sz="4" w:space="0" w:color="auto"/>
            </w:tcBorders>
            <w:shd w:val="clear" w:color="auto" w:fill="auto"/>
            <w:noWrap/>
            <w:vAlign w:val="center"/>
          </w:tcPr>
          <w:p w14:paraId="40C4038A" w14:textId="77777777" w:rsidR="0028165A" w:rsidRPr="002F79CF" w:rsidRDefault="0028165A" w:rsidP="003369B0">
            <w:pPr>
              <w:ind w:firstLine="0"/>
              <w:jc w:val="center"/>
              <w:rPr>
                <w:rFonts w:eastAsia="Times New Roman"/>
                <w:color w:val="000000"/>
                <w:szCs w:val="28"/>
              </w:rPr>
            </w:pPr>
          </w:p>
        </w:tc>
        <w:tc>
          <w:tcPr>
            <w:tcW w:w="3119" w:type="dxa"/>
            <w:tcBorders>
              <w:top w:val="nil"/>
              <w:left w:val="nil"/>
              <w:bottom w:val="single" w:sz="4" w:space="0" w:color="auto"/>
              <w:right w:val="single" w:sz="4" w:space="0" w:color="auto"/>
            </w:tcBorders>
            <w:shd w:val="clear" w:color="auto" w:fill="auto"/>
            <w:noWrap/>
            <w:vAlign w:val="center"/>
          </w:tcPr>
          <w:p w14:paraId="3AC8AEEF" w14:textId="77777777" w:rsidR="0028165A" w:rsidRPr="002F79CF" w:rsidRDefault="0028165A" w:rsidP="003369B0">
            <w:pPr>
              <w:ind w:firstLine="114"/>
              <w:rPr>
                <w:rFonts w:eastAsia="Times New Roman"/>
                <w:color w:val="000000"/>
                <w:szCs w:val="28"/>
              </w:rPr>
            </w:pPr>
            <w:r w:rsidRPr="002F79CF">
              <w:rPr>
                <w:rFonts w:eastAsia="Times New Roman"/>
                <w:color w:val="000000"/>
                <w:szCs w:val="28"/>
              </w:rPr>
              <w:t>Kinh phí XDCB</w:t>
            </w:r>
          </w:p>
        </w:tc>
        <w:tc>
          <w:tcPr>
            <w:tcW w:w="1109"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3FEBCC95" w14:textId="0658839D" w:rsidR="0028165A" w:rsidRPr="002F79CF" w:rsidRDefault="0028165A" w:rsidP="003369B0">
            <w:pPr>
              <w:ind w:firstLine="0"/>
              <w:jc w:val="right"/>
              <w:rPr>
                <w:iCs/>
                <w:color w:val="000000" w:themeColor="text1"/>
                <w:szCs w:val="28"/>
              </w:rPr>
            </w:pPr>
          </w:p>
        </w:tc>
        <w:tc>
          <w:tcPr>
            <w:tcW w:w="1159"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54144E17" w14:textId="0C2BC606" w:rsidR="0028165A" w:rsidRPr="002F79CF" w:rsidRDefault="0028165A" w:rsidP="003369B0">
            <w:pPr>
              <w:ind w:firstLine="0"/>
              <w:jc w:val="right"/>
              <w:rPr>
                <w:iCs/>
                <w:color w:val="000000" w:themeColor="text1"/>
                <w:szCs w:val="28"/>
              </w:rPr>
            </w:pPr>
          </w:p>
        </w:tc>
        <w:tc>
          <w:tcPr>
            <w:tcW w:w="1014"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2A0499A8" w14:textId="00EC815F" w:rsidR="0028165A" w:rsidRPr="002F79CF" w:rsidRDefault="0028165A" w:rsidP="003369B0">
            <w:pPr>
              <w:ind w:firstLine="0"/>
              <w:jc w:val="right"/>
              <w:rPr>
                <w:iCs/>
                <w:color w:val="000000" w:themeColor="text1"/>
                <w:szCs w:val="28"/>
              </w:rPr>
            </w:pPr>
          </w:p>
        </w:tc>
        <w:tc>
          <w:tcPr>
            <w:tcW w:w="1254"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0D877895" w14:textId="47F0EE23" w:rsidR="0028165A" w:rsidRPr="002F79CF" w:rsidRDefault="0028165A" w:rsidP="003369B0">
            <w:pPr>
              <w:ind w:firstLine="0"/>
              <w:jc w:val="right"/>
              <w:rPr>
                <w:iCs/>
                <w:color w:val="000000" w:themeColor="text1"/>
                <w:szCs w:val="28"/>
              </w:rPr>
            </w:pPr>
          </w:p>
        </w:tc>
        <w:tc>
          <w:tcPr>
            <w:tcW w:w="1134"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2129A899" w14:textId="229EFA31" w:rsidR="0028165A" w:rsidRPr="002F79CF" w:rsidRDefault="0028165A" w:rsidP="003369B0">
            <w:pPr>
              <w:ind w:firstLine="178"/>
              <w:jc w:val="right"/>
              <w:rPr>
                <w:iCs/>
                <w:color w:val="000000" w:themeColor="text1"/>
                <w:szCs w:val="28"/>
              </w:rPr>
            </w:pPr>
          </w:p>
        </w:tc>
      </w:tr>
      <w:tr w:rsidR="0028165A" w:rsidRPr="002F79CF" w14:paraId="78262468" w14:textId="77777777" w:rsidTr="003A1693">
        <w:trPr>
          <w:trHeight w:val="284"/>
        </w:trPr>
        <w:tc>
          <w:tcPr>
            <w:tcW w:w="534" w:type="dxa"/>
            <w:tcBorders>
              <w:top w:val="nil"/>
              <w:left w:val="single" w:sz="4" w:space="0" w:color="auto"/>
              <w:bottom w:val="single" w:sz="4" w:space="0" w:color="auto"/>
              <w:right w:val="single" w:sz="4" w:space="0" w:color="auto"/>
            </w:tcBorders>
            <w:shd w:val="clear" w:color="auto" w:fill="auto"/>
            <w:noWrap/>
            <w:vAlign w:val="center"/>
          </w:tcPr>
          <w:p w14:paraId="66FEEF73" w14:textId="77777777" w:rsidR="0028165A" w:rsidRPr="002F79CF" w:rsidRDefault="0028165A" w:rsidP="003369B0">
            <w:pPr>
              <w:ind w:firstLine="0"/>
              <w:jc w:val="center"/>
              <w:rPr>
                <w:rFonts w:eastAsia="Times New Roman"/>
                <w:b/>
                <w:bCs/>
                <w:color w:val="000000"/>
                <w:szCs w:val="28"/>
              </w:rPr>
            </w:pPr>
            <w:r w:rsidRPr="002F79CF">
              <w:rPr>
                <w:rFonts w:eastAsia="Times New Roman"/>
                <w:b/>
                <w:bCs/>
                <w:color w:val="000000"/>
                <w:szCs w:val="28"/>
              </w:rPr>
              <w:t>2</w:t>
            </w:r>
          </w:p>
        </w:tc>
        <w:tc>
          <w:tcPr>
            <w:tcW w:w="3119" w:type="dxa"/>
            <w:tcBorders>
              <w:top w:val="nil"/>
              <w:left w:val="nil"/>
              <w:bottom w:val="single" w:sz="4" w:space="0" w:color="auto"/>
              <w:right w:val="single" w:sz="4" w:space="0" w:color="auto"/>
            </w:tcBorders>
            <w:shd w:val="clear" w:color="auto" w:fill="auto"/>
            <w:noWrap/>
            <w:vAlign w:val="center"/>
          </w:tcPr>
          <w:p w14:paraId="5D3509F5" w14:textId="77777777" w:rsidR="0028165A" w:rsidRPr="002F79CF" w:rsidRDefault="0028165A" w:rsidP="003369B0">
            <w:pPr>
              <w:ind w:firstLine="114"/>
              <w:rPr>
                <w:rFonts w:eastAsia="Times New Roman"/>
                <w:b/>
                <w:bCs/>
                <w:color w:val="000000"/>
                <w:szCs w:val="28"/>
              </w:rPr>
            </w:pPr>
            <w:r w:rsidRPr="002F79CF">
              <w:rPr>
                <w:rFonts w:eastAsia="Times New Roman"/>
                <w:b/>
                <w:bCs/>
                <w:color w:val="000000"/>
                <w:szCs w:val="28"/>
              </w:rPr>
              <w:t>Nguồn thu sự nghiệp:</w:t>
            </w:r>
          </w:p>
        </w:tc>
        <w:tc>
          <w:tcPr>
            <w:tcW w:w="1109"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56CBED85" w14:textId="50FE81CB" w:rsidR="0028165A" w:rsidRPr="002F79CF" w:rsidRDefault="0028165A" w:rsidP="003369B0">
            <w:pPr>
              <w:ind w:firstLine="0"/>
              <w:jc w:val="right"/>
              <w:rPr>
                <w:b/>
                <w:color w:val="000000" w:themeColor="text1"/>
                <w:szCs w:val="28"/>
              </w:rPr>
            </w:pPr>
          </w:p>
        </w:tc>
        <w:tc>
          <w:tcPr>
            <w:tcW w:w="1159"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6863E845" w14:textId="4A845004" w:rsidR="0028165A" w:rsidRPr="002F79CF" w:rsidRDefault="0028165A" w:rsidP="003369B0">
            <w:pPr>
              <w:ind w:firstLine="0"/>
              <w:jc w:val="right"/>
              <w:rPr>
                <w:b/>
                <w:color w:val="000000" w:themeColor="text1"/>
                <w:szCs w:val="28"/>
              </w:rPr>
            </w:pPr>
          </w:p>
        </w:tc>
        <w:tc>
          <w:tcPr>
            <w:tcW w:w="1014"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5BD2A0EA" w14:textId="3C7AB526" w:rsidR="0028165A" w:rsidRPr="002F79CF" w:rsidRDefault="0028165A" w:rsidP="003369B0">
            <w:pPr>
              <w:ind w:firstLine="0"/>
              <w:jc w:val="right"/>
              <w:rPr>
                <w:b/>
                <w:color w:val="000000" w:themeColor="text1"/>
                <w:szCs w:val="28"/>
              </w:rPr>
            </w:pPr>
          </w:p>
        </w:tc>
        <w:tc>
          <w:tcPr>
            <w:tcW w:w="1254"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3A7428E5" w14:textId="6AB4FDD5" w:rsidR="0028165A" w:rsidRPr="002F79CF" w:rsidRDefault="0028165A" w:rsidP="003369B0">
            <w:pPr>
              <w:ind w:firstLine="0"/>
              <w:jc w:val="right"/>
              <w:rPr>
                <w:b/>
                <w:color w:val="000000" w:themeColor="text1"/>
                <w:szCs w:val="28"/>
              </w:rPr>
            </w:pPr>
          </w:p>
        </w:tc>
        <w:tc>
          <w:tcPr>
            <w:tcW w:w="1134"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1551A4A6" w14:textId="0CBDDC31" w:rsidR="0028165A" w:rsidRPr="002F79CF" w:rsidRDefault="0028165A" w:rsidP="003369B0">
            <w:pPr>
              <w:ind w:firstLine="0"/>
              <w:jc w:val="right"/>
              <w:rPr>
                <w:b/>
                <w:color w:val="000000" w:themeColor="text1"/>
                <w:szCs w:val="28"/>
              </w:rPr>
            </w:pPr>
          </w:p>
        </w:tc>
      </w:tr>
      <w:tr w:rsidR="0028165A" w:rsidRPr="002F79CF" w14:paraId="4B6FB83D" w14:textId="77777777" w:rsidTr="003A1693">
        <w:trPr>
          <w:trHeight w:val="284"/>
        </w:trPr>
        <w:tc>
          <w:tcPr>
            <w:tcW w:w="534" w:type="dxa"/>
            <w:tcBorders>
              <w:top w:val="nil"/>
              <w:left w:val="single" w:sz="4" w:space="0" w:color="auto"/>
              <w:bottom w:val="single" w:sz="4" w:space="0" w:color="auto"/>
              <w:right w:val="single" w:sz="4" w:space="0" w:color="auto"/>
            </w:tcBorders>
            <w:shd w:val="clear" w:color="auto" w:fill="auto"/>
            <w:noWrap/>
            <w:vAlign w:val="center"/>
          </w:tcPr>
          <w:p w14:paraId="6A4F9B25" w14:textId="77777777" w:rsidR="0028165A" w:rsidRPr="002F79CF" w:rsidRDefault="0028165A" w:rsidP="003369B0">
            <w:pPr>
              <w:ind w:firstLine="0"/>
              <w:jc w:val="center"/>
              <w:rPr>
                <w:rFonts w:eastAsia="Times New Roman"/>
                <w:color w:val="000000"/>
                <w:szCs w:val="28"/>
              </w:rPr>
            </w:pPr>
          </w:p>
        </w:tc>
        <w:tc>
          <w:tcPr>
            <w:tcW w:w="3119" w:type="dxa"/>
            <w:tcBorders>
              <w:top w:val="nil"/>
              <w:left w:val="nil"/>
              <w:bottom w:val="single" w:sz="4" w:space="0" w:color="auto"/>
              <w:right w:val="single" w:sz="4" w:space="0" w:color="auto"/>
            </w:tcBorders>
            <w:shd w:val="clear" w:color="auto" w:fill="auto"/>
            <w:noWrap/>
            <w:vAlign w:val="center"/>
          </w:tcPr>
          <w:p w14:paraId="0AFFD3E7" w14:textId="77777777" w:rsidR="0028165A" w:rsidRPr="002F79CF" w:rsidRDefault="0028165A" w:rsidP="003369B0">
            <w:pPr>
              <w:ind w:firstLine="114"/>
              <w:rPr>
                <w:rFonts w:eastAsia="Times New Roman"/>
                <w:color w:val="000000"/>
                <w:szCs w:val="28"/>
              </w:rPr>
            </w:pPr>
            <w:r w:rsidRPr="002F79CF">
              <w:rPr>
                <w:rFonts w:eastAsia="Times New Roman"/>
                <w:color w:val="000000"/>
                <w:szCs w:val="28"/>
              </w:rPr>
              <w:t>Thu học phí</w:t>
            </w:r>
          </w:p>
        </w:tc>
        <w:tc>
          <w:tcPr>
            <w:tcW w:w="1109"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13710941" w14:textId="61635B4F" w:rsidR="0028165A" w:rsidRPr="002F79CF" w:rsidRDefault="0028165A" w:rsidP="003369B0">
            <w:pPr>
              <w:ind w:firstLine="0"/>
              <w:jc w:val="right"/>
              <w:rPr>
                <w:color w:val="000000" w:themeColor="text1"/>
                <w:szCs w:val="28"/>
              </w:rPr>
            </w:pPr>
          </w:p>
        </w:tc>
        <w:tc>
          <w:tcPr>
            <w:tcW w:w="1159"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727CCF43" w14:textId="393FD88D" w:rsidR="0028165A" w:rsidRPr="002F79CF" w:rsidRDefault="0028165A" w:rsidP="003369B0">
            <w:pPr>
              <w:ind w:firstLine="0"/>
              <w:jc w:val="right"/>
              <w:rPr>
                <w:color w:val="000000" w:themeColor="text1"/>
                <w:szCs w:val="28"/>
              </w:rPr>
            </w:pPr>
          </w:p>
        </w:tc>
        <w:tc>
          <w:tcPr>
            <w:tcW w:w="1014"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39283693" w14:textId="3A932003" w:rsidR="0028165A" w:rsidRPr="002F79CF" w:rsidRDefault="0028165A" w:rsidP="003369B0">
            <w:pPr>
              <w:ind w:firstLine="0"/>
              <w:jc w:val="right"/>
              <w:rPr>
                <w:color w:val="000000" w:themeColor="text1"/>
                <w:szCs w:val="28"/>
              </w:rPr>
            </w:pPr>
          </w:p>
        </w:tc>
        <w:tc>
          <w:tcPr>
            <w:tcW w:w="1254"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56C27B58" w14:textId="230CBBF3" w:rsidR="0028165A" w:rsidRPr="002F79CF" w:rsidRDefault="0028165A" w:rsidP="003369B0">
            <w:pPr>
              <w:ind w:firstLine="0"/>
              <w:jc w:val="right"/>
              <w:rPr>
                <w:color w:val="000000" w:themeColor="text1"/>
                <w:szCs w:val="28"/>
              </w:rPr>
            </w:pPr>
          </w:p>
        </w:tc>
        <w:tc>
          <w:tcPr>
            <w:tcW w:w="1134"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7E02C5EB" w14:textId="4EC62881" w:rsidR="0028165A" w:rsidRPr="002F79CF" w:rsidRDefault="0028165A" w:rsidP="003369B0">
            <w:pPr>
              <w:ind w:firstLine="0"/>
              <w:jc w:val="right"/>
              <w:rPr>
                <w:color w:val="000000" w:themeColor="text1"/>
                <w:szCs w:val="28"/>
              </w:rPr>
            </w:pPr>
          </w:p>
        </w:tc>
      </w:tr>
      <w:tr w:rsidR="0028165A" w:rsidRPr="002F79CF" w14:paraId="4B3B8E46" w14:textId="77777777" w:rsidTr="003A1693">
        <w:trPr>
          <w:trHeight w:val="284"/>
        </w:trPr>
        <w:tc>
          <w:tcPr>
            <w:tcW w:w="534" w:type="dxa"/>
            <w:tcBorders>
              <w:top w:val="nil"/>
              <w:left w:val="single" w:sz="4" w:space="0" w:color="auto"/>
              <w:bottom w:val="single" w:sz="4" w:space="0" w:color="auto"/>
              <w:right w:val="single" w:sz="4" w:space="0" w:color="auto"/>
            </w:tcBorders>
            <w:shd w:val="clear" w:color="auto" w:fill="auto"/>
            <w:noWrap/>
            <w:vAlign w:val="center"/>
          </w:tcPr>
          <w:p w14:paraId="17FBDD58" w14:textId="77777777" w:rsidR="0028165A" w:rsidRPr="002F79CF" w:rsidRDefault="0028165A" w:rsidP="003369B0">
            <w:pPr>
              <w:ind w:firstLine="0"/>
              <w:jc w:val="center"/>
              <w:rPr>
                <w:rFonts w:eastAsia="Times New Roman"/>
                <w:color w:val="000000"/>
                <w:szCs w:val="28"/>
              </w:rPr>
            </w:pPr>
          </w:p>
        </w:tc>
        <w:tc>
          <w:tcPr>
            <w:tcW w:w="3119" w:type="dxa"/>
            <w:tcBorders>
              <w:top w:val="nil"/>
              <w:left w:val="nil"/>
              <w:bottom w:val="single" w:sz="4" w:space="0" w:color="auto"/>
              <w:right w:val="single" w:sz="4" w:space="0" w:color="auto"/>
            </w:tcBorders>
            <w:shd w:val="clear" w:color="auto" w:fill="auto"/>
            <w:noWrap/>
            <w:vAlign w:val="center"/>
          </w:tcPr>
          <w:p w14:paraId="34674300" w14:textId="77777777" w:rsidR="0028165A" w:rsidRPr="002F79CF" w:rsidRDefault="0028165A" w:rsidP="003369B0">
            <w:pPr>
              <w:ind w:firstLine="114"/>
              <w:rPr>
                <w:rFonts w:eastAsia="Times New Roman"/>
                <w:color w:val="000000"/>
                <w:szCs w:val="28"/>
              </w:rPr>
            </w:pPr>
            <w:r w:rsidRPr="002F79CF">
              <w:rPr>
                <w:rFonts w:eastAsia="Times New Roman"/>
                <w:color w:val="000000"/>
                <w:szCs w:val="28"/>
              </w:rPr>
              <w:t>Thu lệ phí</w:t>
            </w:r>
          </w:p>
        </w:tc>
        <w:tc>
          <w:tcPr>
            <w:tcW w:w="1109"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78821C28" w14:textId="2D2C61A0" w:rsidR="0028165A" w:rsidRPr="002F79CF" w:rsidRDefault="0028165A" w:rsidP="003369B0">
            <w:pPr>
              <w:ind w:firstLine="85"/>
              <w:jc w:val="right"/>
              <w:rPr>
                <w:color w:val="000000"/>
                <w:szCs w:val="28"/>
              </w:rPr>
            </w:pPr>
          </w:p>
        </w:tc>
        <w:tc>
          <w:tcPr>
            <w:tcW w:w="1159"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327F1D79" w14:textId="5AA5FECA" w:rsidR="0028165A" w:rsidRPr="002F79CF" w:rsidRDefault="0028165A" w:rsidP="003369B0">
            <w:pPr>
              <w:ind w:firstLine="85"/>
              <w:jc w:val="right"/>
              <w:rPr>
                <w:color w:val="000000"/>
                <w:szCs w:val="28"/>
              </w:rPr>
            </w:pPr>
          </w:p>
        </w:tc>
        <w:tc>
          <w:tcPr>
            <w:tcW w:w="1014"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519A7702" w14:textId="6FB3AAA2" w:rsidR="0028165A" w:rsidRPr="002F79CF" w:rsidRDefault="0028165A" w:rsidP="003369B0">
            <w:pPr>
              <w:ind w:firstLine="85"/>
              <w:jc w:val="right"/>
              <w:rPr>
                <w:color w:val="000000"/>
                <w:szCs w:val="28"/>
              </w:rPr>
            </w:pPr>
          </w:p>
        </w:tc>
        <w:tc>
          <w:tcPr>
            <w:tcW w:w="1254"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2DD46F94" w14:textId="549B9518" w:rsidR="0028165A" w:rsidRPr="002F79CF" w:rsidRDefault="0028165A" w:rsidP="003369B0">
            <w:pPr>
              <w:ind w:firstLine="275"/>
              <w:jc w:val="right"/>
              <w:rPr>
                <w:color w:val="000000"/>
                <w:szCs w:val="28"/>
              </w:rPr>
            </w:pPr>
          </w:p>
        </w:tc>
        <w:tc>
          <w:tcPr>
            <w:tcW w:w="1134"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49C9512A" w14:textId="3BB2C77B" w:rsidR="0028165A" w:rsidRPr="002F79CF" w:rsidRDefault="0028165A" w:rsidP="003369B0">
            <w:pPr>
              <w:ind w:firstLine="178"/>
              <w:jc w:val="right"/>
              <w:rPr>
                <w:color w:val="000000"/>
                <w:szCs w:val="28"/>
              </w:rPr>
            </w:pPr>
          </w:p>
        </w:tc>
      </w:tr>
      <w:tr w:rsidR="0028165A" w:rsidRPr="002F79CF" w14:paraId="78FBB632" w14:textId="77777777" w:rsidTr="003A1693">
        <w:trPr>
          <w:trHeight w:val="284"/>
        </w:trPr>
        <w:tc>
          <w:tcPr>
            <w:tcW w:w="534" w:type="dxa"/>
            <w:tcBorders>
              <w:top w:val="nil"/>
              <w:left w:val="single" w:sz="4" w:space="0" w:color="auto"/>
              <w:bottom w:val="single" w:sz="4" w:space="0" w:color="auto"/>
              <w:right w:val="single" w:sz="4" w:space="0" w:color="auto"/>
            </w:tcBorders>
            <w:shd w:val="clear" w:color="auto" w:fill="auto"/>
            <w:noWrap/>
            <w:vAlign w:val="center"/>
          </w:tcPr>
          <w:p w14:paraId="46CE0159" w14:textId="77777777" w:rsidR="0028165A" w:rsidRPr="002F79CF" w:rsidRDefault="0028165A" w:rsidP="003369B0">
            <w:pPr>
              <w:ind w:firstLine="0"/>
              <w:jc w:val="center"/>
              <w:rPr>
                <w:rFonts w:eastAsia="Times New Roman"/>
                <w:color w:val="000000"/>
                <w:szCs w:val="28"/>
              </w:rPr>
            </w:pPr>
          </w:p>
        </w:tc>
        <w:tc>
          <w:tcPr>
            <w:tcW w:w="3119" w:type="dxa"/>
            <w:tcBorders>
              <w:top w:val="nil"/>
              <w:left w:val="nil"/>
              <w:bottom w:val="single" w:sz="4" w:space="0" w:color="auto"/>
              <w:right w:val="single" w:sz="4" w:space="0" w:color="auto"/>
            </w:tcBorders>
            <w:shd w:val="clear" w:color="auto" w:fill="auto"/>
            <w:noWrap/>
            <w:vAlign w:val="center"/>
          </w:tcPr>
          <w:p w14:paraId="68169F14" w14:textId="77777777" w:rsidR="0028165A" w:rsidRPr="002F79CF" w:rsidRDefault="0028165A" w:rsidP="003369B0">
            <w:pPr>
              <w:ind w:firstLine="114"/>
              <w:rPr>
                <w:rFonts w:eastAsia="Times New Roman"/>
                <w:color w:val="000000"/>
                <w:szCs w:val="28"/>
              </w:rPr>
            </w:pPr>
            <w:r w:rsidRPr="002F79CF">
              <w:rPr>
                <w:rFonts w:eastAsia="Times New Roman"/>
                <w:color w:val="000000"/>
                <w:szCs w:val="28"/>
              </w:rPr>
              <w:t>Thu khác</w:t>
            </w:r>
          </w:p>
        </w:tc>
        <w:tc>
          <w:tcPr>
            <w:tcW w:w="1109"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46E1A3BF" w14:textId="7C5CFB43" w:rsidR="0028165A" w:rsidRPr="002F79CF" w:rsidRDefault="0028165A" w:rsidP="003369B0">
            <w:pPr>
              <w:ind w:firstLine="0"/>
              <w:jc w:val="right"/>
              <w:rPr>
                <w:color w:val="000000" w:themeColor="text1"/>
                <w:szCs w:val="28"/>
              </w:rPr>
            </w:pPr>
          </w:p>
        </w:tc>
        <w:tc>
          <w:tcPr>
            <w:tcW w:w="1159"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5953BC4A" w14:textId="3BC47F86" w:rsidR="0028165A" w:rsidRPr="002F79CF" w:rsidRDefault="0028165A" w:rsidP="003369B0">
            <w:pPr>
              <w:ind w:firstLine="0"/>
              <w:jc w:val="right"/>
              <w:rPr>
                <w:color w:val="000000" w:themeColor="text1"/>
                <w:szCs w:val="28"/>
              </w:rPr>
            </w:pPr>
          </w:p>
        </w:tc>
        <w:tc>
          <w:tcPr>
            <w:tcW w:w="1014"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7C6B3DEB" w14:textId="62CBB3FB" w:rsidR="0028165A" w:rsidRPr="002F79CF" w:rsidRDefault="0028165A" w:rsidP="003369B0">
            <w:pPr>
              <w:ind w:firstLine="0"/>
              <w:jc w:val="right"/>
              <w:rPr>
                <w:color w:val="000000" w:themeColor="text1"/>
                <w:szCs w:val="28"/>
              </w:rPr>
            </w:pPr>
          </w:p>
        </w:tc>
        <w:tc>
          <w:tcPr>
            <w:tcW w:w="1254"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393354CF" w14:textId="09BE40E1" w:rsidR="0028165A" w:rsidRPr="002F79CF" w:rsidRDefault="0028165A" w:rsidP="003369B0">
            <w:pPr>
              <w:ind w:firstLine="0"/>
              <w:jc w:val="right"/>
              <w:rPr>
                <w:color w:val="000000" w:themeColor="text1"/>
                <w:szCs w:val="28"/>
              </w:rPr>
            </w:pPr>
          </w:p>
        </w:tc>
        <w:tc>
          <w:tcPr>
            <w:tcW w:w="1134"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01496D88" w14:textId="1AAA1397" w:rsidR="0028165A" w:rsidRPr="002F79CF" w:rsidRDefault="0028165A" w:rsidP="003369B0">
            <w:pPr>
              <w:ind w:firstLine="0"/>
              <w:jc w:val="right"/>
              <w:rPr>
                <w:color w:val="000000" w:themeColor="text1"/>
                <w:szCs w:val="28"/>
              </w:rPr>
            </w:pPr>
          </w:p>
        </w:tc>
      </w:tr>
      <w:tr w:rsidR="0028165A" w:rsidRPr="002F79CF" w14:paraId="0EDA0DF7" w14:textId="77777777" w:rsidTr="003A1693">
        <w:trPr>
          <w:trHeight w:val="284"/>
        </w:trPr>
        <w:tc>
          <w:tcPr>
            <w:tcW w:w="534" w:type="dxa"/>
            <w:tcBorders>
              <w:top w:val="nil"/>
              <w:left w:val="single" w:sz="4" w:space="0" w:color="auto"/>
              <w:bottom w:val="single" w:sz="4" w:space="0" w:color="auto"/>
              <w:right w:val="single" w:sz="4" w:space="0" w:color="auto"/>
            </w:tcBorders>
            <w:shd w:val="clear" w:color="auto" w:fill="auto"/>
            <w:noWrap/>
            <w:vAlign w:val="center"/>
          </w:tcPr>
          <w:p w14:paraId="6B899A6B" w14:textId="77777777" w:rsidR="0028165A" w:rsidRPr="002F79CF" w:rsidRDefault="0028165A" w:rsidP="003369B0">
            <w:pPr>
              <w:ind w:firstLine="0"/>
              <w:jc w:val="center"/>
              <w:rPr>
                <w:rFonts w:eastAsia="Times New Roman"/>
                <w:b/>
                <w:bCs/>
                <w:color w:val="000000"/>
                <w:szCs w:val="28"/>
              </w:rPr>
            </w:pPr>
            <w:r w:rsidRPr="002F79CF">
              <w:rPr>
                <w:rFonts w:eastAsia="Times New Roman"/>
                <w:b/>
                <w:bCs/>
                <w:color w:val="000000"/>
                <w:szCs w:val="28"/>
              </w:rPr>
              <w:t>II</w:t>
            </w:r>
          </w:p>
        </w:tc>
        <w:tc>
          <w:tcPr>
            <w:tcW w:w="3119" w:type="dxa"/>
            <w:tcBorders>
              <w:top w:val="nil"/>
              <w:left w:val="nil"/>
              <w:bottom w:val="single" w:sz="4" w:space="0" w:color="auto"/>
              <w:right w:val="single" w:sz="4" w:space="0" w:color="auto"/>
            </w:tcBorders>
            <w:shd w:val="clear" w:color="auto" w:fill="auto"/>
            <w:noWrap/>
            <w:vAlign w:val="center"/>
          </w:tcPr>
          <w:p w14:paraId="18F5E2CD" w14:textId="77777777" w:rsidR="0028165A" w:rsidRPr="002F79CF" w:rsidRDefault="0028165A" w:rsidP="003369B0">
            <w:pPr>
              <w:ind w:firstLine="114"/>
              <w:rPr>
                <w:rFonts w:eastAsia="Times New Roman"/>
                <w:b/>
                <w:bCs/>
                <w:color w:val="000000"/>
                <w:szCs w:val="28"/>
              </w:rPr>
            </w:pPr>
            <w:r w:rsidRPr="002F79CF">
              <w:rPr>
                <w:rFonts w:eastAsia="Times New Roman"/>
                <w:b/>
                <w:bCs/>
                <w:color w:val="000000"/>
                <w:szCs w:val="28"/>
              </w:rPr>
              <w:t>Tổng chi</w:t>
            </w:r>
          </w:p>
        </w:tc>
        <w:tc>
          <w:tcPr>
            <w:tcW w:w="1109"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2C0A838D" w14:textId="0A718A21" w:rsidR="0028165A" w:rsidRPr="002F79CF" w:rsidRDefault="0028165A" w:rsidP="003369B0">
            <w:pPr>
              <w:ind w:firstLine="85"/>
              <w:jc w:val="right"/>
              <w:rPr>
                <w:b/>
                <w:bCs/>
                <w:color w:val="000000"/>
                <w:szCs w:val="28"/>
              </w:rPr>
            </w:pPr>
          </w:p>
        </w:tc>
        <w:tc>
          <w:tcPr>
            <w:tcW w:w="1159"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2A659117" w14:textId="4328AC94" w:rsidR="0028165A" w:rsidRPr="002F79CF" w:rsidRDefault="0028165A" w:rsidP="003369B0">
            <w:pPr>
              <w:ind w:firstLine="85"/>
              <w:jc w:val="right"/>
              <w:rPr>
                <w:b/>
                <w:bCs/>
                <w:color w:val="000000"/>
                <w:szCs w:val="28"/>
              </w:rPr>
            </w:pPr>
          </w:p>
        </w:tc>
        <w:tc>
          <w:tcPr>
            <w:tcW w:w="1014"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157BE32B" w14:textId="52C74ED9" w:rsidR="0028165A" w:rsidRPr="002F79CF" w:rsidRDefault="0028165A" w:rsidP="003369B0">
            <w:pPr>
              <w:ind w:firstLine="85"/>
              <w:jc w:val="right"/>
              <w:rPr>
                <w:b/>
                <w:bCs/>
                <w:color w:val="000000"/>
                <w:szCs w:val="28"/>
              </w:rPr>
            </w:pPr>
          </w:p>
        </w:tc>
        <w:tc>
          <w:tcPr>
            <w:tcW w:w="1254"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4CC6AADB" w14:textId="6C60A5D8" w:rsidR="0028165A" w:rsidRPr="002F79CF" w:rsidRDefault="0028165A" w:rsidP="003369B0">
            <w:pPr>
              <w:ind w:firstLine="275"/>
              <w:jc w:val="right"/>
              <w:rPr>
                <w:b/>
                <w:bCs/>
                <w:color w:val="000000"/>
                <w:szCs w:val="28"/>
              </w:rPr>
            </w:pPr>
          </w:p>
        </w:tc>
        <w:tc>
          <w:tcPr>
            <w:tcW w:w="1134"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7C958346" w14:textId="16203367" w:rsidR="0028165A" w:rsidRPr="002F79CF" w:rsidRDefault="0028165A" w:rsidP="003369B0">
            <w:pPr>
              <w:ind w:firstLine="178"/>
              <w:jc w:val="right"/>
              <w:rPr>
                <w:b/>
                <w:bCs/>
                <w:color w:val="000000"/>
                <w:szCs w:val="28"/>
              </w:rPr>
            </w:pPr>
          </w:p>
        </w:tc>
      </w:tr>
      <w:tr w:rsidR="0028165A" w:rsidRPr="002F79CF" w14:paraId="2EBFE426" w14:textId="77777777" w:rsidTr="003A1693">
        <w:trPr>
          <w:trHeight w:val="284"/>
        </w:trPr>
        <w:tc>
          <w:tcPr>
            <w:tcW w:w="534" w:type="dxa"/>
            <w:tcBorders>
              <w:top w:val="nil"/>
              <w:left w:val="single" w:sz="4" w:space="0" w:color="auto"/>
              <w:bottom w:val="single" w:sz="4" w:space="0" w:color="auto"/>
              <w:right w:val="single" w:sz="4" w:space="0" w:color="auto"/>
            </w:tcBorders>
            <w:shd w:val="clear" w:color="auto" w:fill="auto"/>
            <w:noWrap/>
            <w:vAlign w:val="center"/>
          </w:tcPr>
          <w:p w14:paraId="5E56882F" w14:textId="77777777" w:rsidR="0028165A" w:rsidRPr="002F79CF" w:rsidRDefault="0028165A" w:rsidP="003369B0">
            <w:pPr>
              <w:ind w:firstLine="0"/>
              <w:jc w:val="center"/>
              <w:rPr>
                <w:rFonts w:eastAsia="Times New Roman"/>
                <w:color w:val="000000"/>
                <w:szCs w:val="28"/>
              </w:rPr>
            </w:pPr>
            <w:r w:rsidRPr="002F79CF">
              <w:rPr>
                <w:rFonts w:eastAsia="Times New Roman"/>
                <w:color w:val="000000"/>
                <w:szCs w:val="28"/>
              </w:rPr>
              <w:t>1</w:t>
            </w:r>
          </w:p>
        </w:tc>
        <w:tc>
          <w:tcPr>
            <w:tcW w:w="3119" w:type="dxa"/>
            <w:tcBorders>
              <w:top w:val="nil"/>
              <w:left w:val="nil"/>
              <w:bottom w:val="single" w:sz="4" w:space="0" w:color="auto"/>
              <w:right w:val="single" w:sz="4" w:space="0" w:color="auto"/>
            </w:tcBorders>
            <w:shd w:val="clear" w:color="auto" w:fill="auto"/>
            <w:noWrap/>
            <w:vAlign w:val="center"/>
          </w:tcPr>
          <w:p w14:paraId="38B3498B" w14:textId="77777777" w:rsidR="0028165A" w:rsidRPr="002F79CF" w:rsidRDefault="0028165A" w:rsidP="003369B0">
            <w:pPr>
              <w:ind w:firstLine="114"/>
              <w:rPr>
                <w:rFonts w:eastAsia="Times New Roman"/>
                <w:color w:val="000000"/>
                <w:szCs w:val="28"/>
              </w:rPr>
            </w:pPr>
            <w:r w:rsidRPr="002F79CF">
              <w:rPr>
                <w:rFonts w:eastAsia="Times New Roman"/>
                <w:color w:val="000000"/>
                <w:szCs w:val="28"/>
              </w:rPr>
              <w:t>Chi cho cá nhân</w:t>
            </w:r>
          </w:p>
        </w:tc>
        <w:tc>
          <w:tcPr>
            <w:tcW w:w="1109"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51192480" w14:textId="4E335C5C" w:rsidR="0028165A" w:rsidRPr="002F79CF" w:rsidRDefault="0028165A" w:rsidP="003369B0">
            <w:pPr>
              <w:ind w:firstLine="0"/>
              <w:jc w:val="right"/>
              <w:rPr>
                <w:color w:val="000000" w:themeColor="text1"/>
                <w:szCs w:val="28"/>
              </w:rPr>
            </w:pPr>
          </w:p>
        </w:tc>
        <w:tc>
          <w:tcPr>
            <w:tcW w:w="1159"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4C9A1585" w14:textId="5C7D4E58" w:rsidR="0028165A" w:rsidRPr="002F79CF" w:rsidRDefault="0028165A" w:rsidP="003369B0">
            <w:pPr>
              <w:ind w:firstLine="0"/>
              <w:jc w:val="right"/>
              <w:rPr>
                <w:color w:val="000000" w:themeColor="text1"/>
                <w:szCs w:val="28"/>
              </w:rPr>
            </w:pPr>
          </w:p>
        </w:tc>
        <w:tc>
          <w:tcPr>
            <w:tcW w:w="1014"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4E38730C" w14:textId="14E62745" w:rsidR="0028165A" w:rsidRPr="002F79CF" w:rsidRDefault="0028165A" w:rsidP="003369B0">
            <w:pPr>
              <w:ind w:firstLine="0"/>
              <w:jc w:val="right"/>
              <w:rPr>
                <w:color w:val="000000" w:themeColor="text1"/>
                <w:szCs w:val="28"/>
              </w:rPr>
            </w:pPr>
          </w:p>
        </w:tc>
        <w:tc>
          <w:tcPr>
            <w:tcW w:w="1254"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66A26421" w14:textId="08B14D10" w:rsidR="0028165A" w:rsidRPr="002F79CF" w:rsidRDefault="0028165A" w:rsidP="003369B0">
            <w:pPr>
              <w:ind w:firstLine="0"/>
              <w:jc w:val="right"/>
              <w:rPr>
                <w:color w:val="000000" w:themeColor="text1"/>
                <w:szCs w:val="28"/>
              </w:rPr>
            </w:pPr>
          </w:p>
        </w:tc>
        <w:tc>
          <w:tcPr>
            <w:tcW w:w="1134"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7EE83ED8" w14:textId="40CCB7BB" w:rsidR="0028165A" w:rsidRPr="002F79CF" w:rsidRDefault="0028165A" w:rsidP="003369B0">
            <w:pPr>
              <w:ind w:firstLine="0"/>
              <w:jc w:val="right"/>
              <w:rPr>
                <w:color w:val="000000" w:themeColor="text1"/>
                <w:szCs w:val="28"/>
              </w:rPr>
            </w:pPr>
          </w:p>
        </w:tc>
      </w:tr>
      <w:tr w:rsidR="0028165A" w:rsidRPr="002F79CF" w14:paraId="1298F5D6" w14:textId="77777777" w:rsidTr="003A1693">
        <w:trPr>
          <w:trHeight w:val="284"/>
        </w:trPr>
        <w:tc>
          <w:tcPr>
            <w:tcW w:w="534" w:type="dxa"/>
            <w:tcBorders>
              <w:top w:val="nil"/>
              <w:left w:val="single" w:sz="4" w:space="0" w:color="auto"/>
              <w:bottom w:val="single" w:sz="4" w:space="0" w:color="auto"/>
              <w:right w:val="single" w:sz="4" w:space="0" w:color="auto"/>
            </w:tcBorders>
            <w:shd w:val="clear" w:color="auto" w:fill="auto"/>
            <w:noWrap/>
            <w:vAlign w:val="center"/>
          </w:tcPr>
          <w:p w14:paraId="12A04D11" w14:textId="77777777" w:rsidR="0028165A" w:rsidRPr="002F79CF" w:rsidRDefault="0028165A" w:rsidP="003369B0">
            <w:pPr>
              <w:ind w:firstLine="0"/>
              <w:jc w:val="center"/>
              <w:rPr>
                <w:rFonts w:eastAsia="Times New Roman"/>
                <w:color w:val="000000"/>
                <w:szCs w:val="28"/>
              </w:rPr>
            </w:pPr>
            <w:r w:rsidRPr="002F79CF">
              <w:rPr>
                <w:rFonts w:eastAsia="Times New Roman"/>
                <w:color w:val="000000"/>
                <w:szCs w:val="28"/>
              </w:rPr>
              <w:t>2</w:t>
            </w:r>
          </w:p>
        </w:tc>
        <w:tc>
          <w:tcPr>
            <w:tcW w:w="3119" w:type="dxa"/>
            <w:tcBorders>
              <w:top w:val="nil"/>
              <w:left w:val="nil"/>
              <w:bottom w:val="single" w:sz="4" w:space="0" w:color="auto"/>
              <w:right w:val="single" w:sz="4" w:space="0" w:color="auto"/>
            </w:tcBorders>
            <w:shd w:val="clear" w:color="auto" w:fill="auto"/>
            <w:noWrap/>
            <w:vAlign w:val="center"/>
          </w:tcPr>
          <w:p w14:paraId="2AB92EB0" w14:textId="77777777" w:rsidR="0028165A" w:rsidRPr="002F79CF" w:rsidRDefault="0028165A" w:rsidP="003369B0">
            <w:pPr>
              <w:ind w:firstLine="114"/>
              <w:rPr>
                <w:rFonts w:eastAsia="Times New Roman"/>
                <w:color w:val="000000"/>
                <w:szCs w:val="28"/>
              </w:rPr>
            </w:pPr>
            <w:r w:rsidRPr="002F79CF">
              <w:rPr>
                <w:rFonts w:eastAsia="Times New Roman"/>
                <w:color w:val="000000"/>
                <w:szCs w:val="28"/>
              </w:rPr>
              <w:t>Chi dịch vụ, chuyên môn</w:t>
            </w:r>
          </w:p>
          <w:p w14:paraId="1D40E18B" w14:textId="77777777" w:rsidR="0028165A" w:rsidRPr="002F79CF" w:rsidRDefault="0028165A" w:rsidP="003369B0">
            <w:pPr>
              <w:ind w:firstLine="114"/>
              <w:rPr>
                <w:rFonts w:eastAsia="Times New Roman"/>
                <w:i/>
                <w:color w:val="000000"/>
                <w:szCs w:val="28"/>
              </w:rPr>
            </w:pPr>
            <w:r w:rsidRPr="002F79CF">
              <w:rPr>
                <w:rFonts w:eastAsia="Times New Roman"/>
                <w:i/>
                <w:color w:val="000000"/>
                <w:szCs w:val="28"/>
              </w:rPr>
              <w:t>Trong đó Vật tư học tập</w:t>
            </w:r>
          </w:p>
        </w:tc>
        <w:tc>
          <w:tcPr>
            <w:tcW w:w="1109"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2F0D23E5" w14:textId="2899A5F2" w:rsidR="0028165A" w:rsidRPr="002F79CF" w:rsidRDefault="0028165A" w:rsidP="003369B0">
            <w:pPr>
              <w:ind w:firstLine="85"/>
              <w:jc w:val="right"/>
              <w:rPr>
                <w:i/>
                <w:color w:val="000000"/>
                <w:szCs w:val="28"/>
              </w:rPr>
            </w:pPr>
          </w:p>
        </w:tc>
        <w:tc>
          <w:tcPr>
            <w:tcW w:w="1159"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3BD1490E" w14:textId="3C4B1CB8" w:rsidR="0028165A" w:rsidRPr="002F79CF" w:rsidRDefault="0028165A" w:rsidP="003369B0">
            <w:pPr>
              <w:ind w:firstLine="85"/>
              <w:jc w:val="right"/>
              <w:rPr>
                <w:i/>
                <w:color w:val="000000"/>
                <w:szCs w:val="28"/>
              </w:rPr>
            </w:pPr>
          </w:p>
        </w:tc>
        <w:tc>
          <w:tcPr>
            <w:tcW w:w="1014"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16F88556" w14:textId="13EE6952" w:rsidR="0028165A" w:rsidRPr="002F79CF" w:rsidRDefault="0028165A" w:rsidP="003369B0">
            <w:pPr>
              <w:ind w:firstLine="85"/>
              <w:jc w:val="right"/>
              <w:rPr>
                <w:i/>
                <w:color w:val="000000"/>
                <w:szCs w:val="28"/>
              </w:rPr>
            </w:pPr>
          </w:p>
        </w:tc>
        <w:tc>
          <w:tcPr>
            <w:tcW w:w="1254"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7E6DEAFC" w14:textId="5FB0926E" w:rsidR="0028165A" w:rsidRPr="002F79CF" w:rsidRDefault="0028165A" w:rsidP="003369B0">
            <w:pPr>
              <w:ind w:firstLine="275"/>
              <w:jc w:val="right"/>
              <w:rPr>
                <w:i/>
                <w:color w:val="000000"/>
                <w:szCs w:val="28"/>
              </w:rPr>
            </w:pPr>
          </w:p>
        </w:tc>
        <w:tc>
          <w:tcPr>
            <w:tcW w:w="1134"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06EB794B" w14:textId="236B1FD2" w:rsidR="0028165A" w:rsidRPr="002F79CF" w:rsidRDefault="0028165A" w:rsidP="003369B0">
            <w:pPr>
              <w:ind w:firstLine="178"/>
              <w:jc w:val="right"/>
              <w:rPr>
                <w:i/>
                <w:color w:val="000000"/>
                <w:szCs w:val="28"/>
              </w:rPr>
            </w:pPr>
          </w:p>
        </w:tc>
      </w:tr>
      <w:tr w:rsidR="0028165A" w:rsidRPr="002F79CF" w14:paraId="4C67CCFC" w14:textId="77777777" w:rsidTr="003A1693">
        <w:trPr>
          <w:trHeight w:val="284"/>
        </w:trPr>
        <w:tc>
          <w:tcPr>
            <w:tcW w:w="534" w:type="dxa"/>
            <w:tcBorders>
              <w:top w:val="nil"/>
              <w:left w:val="single" w:sz="4" w:space="0" w:color="auto"/>
              <w:bottom w:val="single" w:sz="4" w:space="0" w:color="auto"/>
              <w:right w:val="single" w:sz="4" w:space="0" w:color="auto"/>
            </w:tcBorders>
            <w:shd w:val="clear" w:color="auto" w:fill="auto"/>
            <w:noWrap/>
            <w:vAlign w:val="center"/>
          </w:tcPr>
          <w:p w14:paraId="111BC014" w14:textId="77777777" w:rsidR="0028165A" w:rsidRPr="002F79CF" w:rsidRDefault="0028165A" w:rsidP="003369B0">
            <w:pPr>
              <w:ind w:firstLine="0"/>
              <w:jc w:val="center"/>
              <w:rPr>
                <w:rFonts w:eastAsia="Times New Roman"/>
                <w:color w:val="000000"/>
                <w:szCs w:val="28"/>
              </w:rPr>
            </w:pPr>
            <w:r w:rsidRPr="002F79CF">
              <w:rPr>
                <w:rFonts w:eastAsia="Times New Roman"/>
                <w:color w:val="000000"/>
                <w:szCs w:val="28"/>
              </w:rPr>
              <w:t>3</w:t>
            </w:r>
          </w:p>
        </w:tc>
        <w:tc>
          <w:tcPr>
            <w:tcW w:w="3119" w:type="dxa"/>
            <w:tcBorders>
              <w:top w:val="nil"/>
              <w:left w:val="nil"/>
              <w:bottom w:val="single" w:sz="4" w:space="0" w:color="auto"/>
              <w:right w:val="single" w:sz="4" w:space="0" w:color="auto"/>
            </w:tcBorders>
            <w:shd w:val="clear" w:color="auto" w:fill="auto"/>
            <w:noWrap/>
            <w:vAlign w:val="center"/>
          </w:tcPr>
          <w:p w14:paraId="70A46E9E" w14:textId="77777777" w:rsidR="0028165A" w:rsidRPr="002F79CF" w:rsidRDefault="0028165A" w:rsidP="003369B0">
            <w:pPr>
              <w:ind w:firstLine="114"/>
              <w:rPr>
                <w:color w:val="000000" w:themeColor="text1"/>
                <w:szCs w:val="28"/>
              </w:rPr>
            </w:pPr>
            <w:r w:rsidRPr="002F79CF">
              <w:rPr>
                <w:color w:val="000000" w:themeColor="text1"/>
                <w:szCs w:val="28"/>
              </w:rPr>
              <w:t>Mua sắm, sữa chữa</w:t>
            </w:r>
          </w:p>
          <w:p w14:paraId="6F349BCE" w14:textId="77777777" w:rsidR="0028165A" w:rsidRPr="002F79CF" w:rsidRDefault="0028165A" w:rsidP="003369B0">
            <w:pPr>
              <w:ind w:firstLine="114"/>
              <w:rPr>
                <w:i/>
                <w:color w:val="000000" w:themeColor="text1"/>
                <w:szCs w:val="28"/>
              </w:rPr>
            </w:pPr>
            <w:r w:rsidRPr="002F79CF">
              <w:rPr>
                <w:i/>
                <w:color w:val="000000" w:themeColor="text1"/>
                <w:szCs w:val="28"/>
              </w:rPr>
              <w:t>Trong đó Mua sắm, sữa chữa thiết bị học tập</w:t>
            </w:r>
          </w:p>
        </w:tc>
        <w:tc>
          <w:tcPr>
            <w:tcW w:w="1109"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483F8E1B" w14:textId="04551576" w:rsidR="0028165A" w:rsidRPr="002F79CF" w:rsidRDefault="0028165A" w:rsidP="003369B0">
            <w:pPr>
              <w:ind w:firstLine="0"/>
              <w:jc w:val="right"/>
              <w:rPr>
                <w:i/>
                <w:color w:val="000000" w:themeColor="text1"/>
                <w:szCs w:val="28"/>
              </w:rPr>
            </w:pPr>
          </w:p>
        </w:tc>
        <w:tc>
          <w:tcPr>
            <w:tcW w:w="1159"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089C1125" w14:textId="7CBD46E1" w:rsidR="0028165A" w:rsidRPr="002F79CF" w:rsidRDefault="0028165A" w:rsidP="003369B0">
            <w:pPr>
              <w:ind w:firstLine="0"/>
              <w:jc w:val="right"/>
              <w:rPr>
                <w:i/>
                <w:color w:val="000000" w:themeColor="text1"/>
                <w:szCs w:val="28"/>
              </w:rPr>
            </w:pPr>
          </w:p>
        </w:tc>
        <w:tc>
          <w:tcPr>
            <w:tcW w:w="1014"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527F2C7F" w14:textId="747662E8" w:rsidR="0028165A" w:rsidRPr="002F79CF" w:rsidRDefault="0028165A" w:rsidP="003369B0">
            <w:pPr>
              <w:ind w:firstLine="0"/>
              <w:jc w:val="right"/>
              <w:rPr>
                <w:i/>
                <w:color w:val="000000" w:themeColor="text1"/>
                <w:szCs w:val="28"/>
              </w:rPr>
            </w:pPr>
          </w:p>
        </w:tc>
        <w:tc>
          <w:tcPr>
            <w:tcW w:w="1254"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2F20AA61" w14:textId="3066D7ED" w:rsidR="0028165A" w:rsidRPr="002F79CF" w:rsidRDefault="0028165A" w:rsidP="003369B0">
            <w:pPr>
              <w:ind w:firstLine="0"/>
              <w:jc w:val="right"/>
              <w:rPr>
                <w:i/>
                <w:color w:val="000000" w:themeColor="text1"/>
                <w:szCs w:val="28"/>
              </w:rPr>
            </w:pPr>
          </w:p>
        </w:tc>
        <w:tc>
          <w:tcPr>
            <w:tcW w:w="1134"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7954FC81" w14:textId="29800C5B" w:rsidR="0028165A" w:rsidRPr="002F79CF" w:rsidRDefault="0028165A" w:rsidP="003369B0">
            <w:pPr>
              <w:ind w:firstLine="0"/>
              <w:jc w:val="right"/>
              <w:rPr>
                <w:i/>
                <w:color w:val="000000" w:themeColor="text1"/>
                <w:szCs w:val="28"/>
              </w:rPr>
            </w:pPr>
          </w:p>
        </w:tc>
      </w:tr>
      <w:tr w:rsidR="0028165A" w:rsidRPr="002F79CF" w14:paraId="38FDC34C" w14:textId="77777777" w:rsidTr="003A1693">
        <w:trPr>
          <w:trHeight w:val="284"/>
        </w:trPr>
        <w:tc>
          <w:tcPr>
            <w:tcW w:w="534" w:type="dxa"/>
            <w:tcBorders>
              <w:top w:val="nil"/>
              <w:left w:val="single" w:sz="4" w:space="0" w:color="auto"/>
              <w:bottom w:val="single" w:sz="4" w:space="0" w:color="auto"/>
              <w:right w:val="single" w:sz="4" w:space="0" w:color="auto"/>
            </w:tcBorders>
            <w:shd w:val="clear" w:color="auto" w:fill="auto"/>
            <w:noWrap/>
            <w:vAlign w:val="center"/>
          </w:tcPr>
          <w:p w14:paraId="452FBD95" w14:textId="77777777" w:rsidR="0028165A" w:rsidRPr="002F79CF" w:rsidRDefault="0028165A" w:rsidP="003369B0">
            <w:pPr>
              <w:ind w:firstLine="0"/>
              <w:jc w:val="center"/>
              <w:rPr>
                <w:rFonts w:eastAsia="Times New Roman"/>
                <w:color w:val="000000"/>
                <w:szCs w:val="28"/>
              </w:rPr>
            </w:pPr>
            <w:r w:rsidRPr="002F79CF">
              <w:rPr>
                <w:rFonts w:eastAsia="Times New Roman"/>
                <w:color w:val="000000"/>
                <w:szCs w:val="28"/>
              </w:rPr>
              <w:lastRenderedPageBreak/>
              <w:t>4</w:t>
            </w:r>
          </w:p>
        </w:tc>
        <w:tc>
          <w:tcPr>
            <w:tcW w:w="3119" w:type="dxa"/>
            <w:tcBorders>
              <w:top w:val="nil"/>
              <w:left w:val="nil"/>
              <w:bottom w:val="single" w:sz="4" w:space="0" w:color="auto"/>
              <w:right w:val="single" w:sz="4" w:space="0" w:color="auto"/>
            </w:tcBorders>
            <w:shd w:val="clear" w:color="auto" w:fill="auto"/>
            <w:noWrap/>
            <w:vAlign w:val="center"/>
          </w:tcPr>
          <w:p w14:paraId="5388D565" w14:textId="77777777" w:rsidR="0028165A" w:rsidRPr="002F79CF" w:rsidRDefault="0028165A" w:rsidP="003369B0">
            <w:pPr>
              <w:ind w:firstLine="114"/>
              <w:rPr>
                <w:rFonts w:eastAsia="Times New Roman"/>
                <w:color w:val="000000"/>
                <w:szCs w:val="28"/>
              </w:rPr>
            </w:pPr>
            <w:r w:rsidRPr="002F79CF">
              <w:rPr>
                <w:rFonts w:eastAsia="Times New Roman"/>
                <w:color w:val="000000"/>
                <w:szCs w:val="28"/>
              </w:rPr>
              <w:t>Chi XDCB</w:t>
            </w:r>
          </w:p>
        </w:tc>
        <w:tc>
          <w:tcPr>
            <w:tcW w:w="1109"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436F5C7B" w14:textId="319A6912" w:rsidR="0028165A" w:rsidRPr="002F79CF" w:rsidRDefault="0028165A" w:rsidP="003369B0">
            <w:pPr>
              <w:ind w:firstLine="0"/>
              <w:jc w:val="right"/>
              <w:rPr>
                <w:color w:val="000000" w:themeColor="text1"/>
                <w:szCs w:val="28"/>
              </w:rPr>
            </w:pPr>
          </w:p>
        </w:tc>
        <w:tc>
          <w:tcPr>
            <w:tcW w:w="1159"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223BBDE4" w14:textId="0BCF7A7B" w:rsidR="0028165A" w:rsidRPr="002F79CF" w:rsidRDefault="0028165A" w:rsidP="003369B0">
            <w:pPr>
              <w:ind w:firstLine="0"/>
              <w:jc w:val="right"/>
              <w:rPr>
                <w:color w:val="000000" w:themeColor="text1"/>
                <w:szCs w:val="28"/>
              </w:rPr>
            </w:pPr>
          </w:p>
        </w:tc>
        <w:tc>
          <w:tcPr>
            <w:tcW w:w="1014"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68F09A2F" w14:textId="1BCFBE97" w:rsidR="0028165A" w:rsidRPr="002F79CF" w:rsidRDefault="0028165A" w:rsidP="003369B0">
            <w:pPr>
              <w:ind w:firstLine="0"/>
              <w:jc w:val="right"/>
              <w:rPr>
                <w:color w:val="000000" w:themeColor="text1"/>
                <w:szCs w:val="28"/>
              </w:rPr>
            </w:pPr>
          </w:p>
        </w:tc>
        <w:tc>
          <w:tcPr>
            <w:tcW w:w="1254"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7157EC6A" w14:textId="59012405" w:rsidR="0028165A" w:rsidRPr="002F79CF" w:rsidRDefault="0028165A" w:rsidP="003369B0">
            <w:pPr>
              <w:ind w:firstLine="0"/>
              <w:jc w:val="right"/>
              <w:rPr>
                <w:color w:val="000000" w:themeColor="text1"/>
                <w:szCs w:val="28"/>
              </w:rPr>
            </w:pPr>
          </w:p>
        </w:tc>
        <w:tc>
          <w:tcPr>
            <w:tcW w:w="1134"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55159B90" w14:textId="4F24FCC0" w:rsidR="0028165A" w:rsidRPr="002F79CF" w:rsidRDefault="0028165A" w:rsidP="003369B0">
            <w:pPr>
              <w:ind w:firstLine="0"/>
              <w:jc w:val="right"/>
              <w:rPr>
                <w:color w:val="000000" w:themeColor="text1"/>
                <w:szCs w:val="28"/>
              </w:rPr>
            </w:pPr>
          </w:p>
        </w:tc>
      </w:tr>
      <w:tr w:rsidR="0028165A" w:rsidRPr="002F79CF" w14:paraId="758720AF" w14:textId="77777777" w:rsidTr="003A1693">
        <w:trPr>
          <w:trHeight w:val="284"/>
        </w:trPr>
        <w:tc>
          <w:tcPr>
            <w:tcW w:w="534" w:type="dxa"/>
            <w:tcBorders>
              <w:top w:val="nil"/>
              <w:left w:val="single" w:sz="4" w:space="0" w:color="auto"/>
              <w:bottom w:val="single" w:sz="4" w:space="0" w:color="auto"/>
              <w:right w:val="single" w:sz="4" w:space="0" w:color="auto"/>
            </w:tcBorders>
            <w:shd w:val="clear" w:color="auto" w:fill="auto"/>
            <w:noWrap/>
            <w:vAlign w:val="center"/>
          </w:tcPr>
          <w:p w14:paraId="7A3A083B" w14:textId="77777777" w:rsidR="0028165A" w:rsidRPr="002F79CF" w:rsidRDefault="0028165A" w:rsidP="003369B0">
            <w:pPr>
              <w:ind w:firstLine="0"/>
              <w:jc w:val="center"/>
              <w:rPr>
                <w:rFonts w:eastAsia="Times New Roman"/>
                <w:color w:val="000000"/>
                <w:szCs w:val="28"/>
              </w:rPr>
            </w:pPr>
            <w:r w:rsidRPr="002F79CF">
              <w:rPr>
                <w:rFonts w:eastAsia="Times New Roman"/>
                <w:color w:val="000000"/>
                <w:szCs w:val="28"/>
              </w:rPr>
              <w:t>5</w:t>
            </w:r>
          </w:p>
        </w:tc>
        <w:tc>
          <w:tcPr>
            <w:tcW w:w="3119" w:type="dxa"/>
            <w:tcBorders>
              <w:top w:val="nil"/>
              <w:left w:val="nil"/>
              <w:bottom w:val="single" w:sz="4" w:space="0" w:color="auto"/>
              <w:right w:val="single" w:sz="4" w:space="0" w:color="auto"/>
            </w:tcBorders>
            <w:shd w:val="clear" w:color="auto" w:fill="auto"/>
            <w:noWrap/>
            <w:vAlign w:val="center"/>
          </w:tcPr>
          <w:p w14:paraId="1F5AC688" w14:textId="77777777" w:rsidR="0028165A" w:rsidRPr="002F79CF" w:rsidRDefault="0028165A" w:rsidP="003369B0">
            <w:pPr>
              <w:ind w:firstLine="114"/>
              <w:rPr>
                <w:rFonts w:eastAsia="Times New Roman"/>
                <w:color w:val="000000"/>
                <w:szCs w:val="28"/>
              </w:rPr>
            </w:pPr>
            <w:r w:rsidRPr="002F79CF">
              <w:rPr>
                <w:rFonts w:eastAsia="Times New Roman"/>
                <w:color w:val="000000"/>
                <w:szCs w:val="28"/>
              </w:rPr>
              <w:t>Chi lập các quỹ</w:t>
            </w:r>
          </w:p>
        </w:tc>
        <w:tc>
          <w:tcPr>
            <w:tcW w:w="1109"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787F160F" w14:textId="3866ECCF" w:rsidR="0028165A" w:rsidRPr="002F79CF" w:rsidRDefault="0028165A" w:rsidP="003369B0">
            <w:pPr>
              <w:ind w:firstLine="85"/>
              <w:jc w:val="right"/>
              <w:rPr>
                <w:color w:val="000000"/>
                <w:szCs w:val="28"/>
              </w:rPr>
            </w:pPr>
          </w:p>
        </w:tc>
        <w:tc>
          <w:tcPr>
            <w:tcW w:w="1159"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3E7E48AB" w14:textId="60CD208F" w:rsidR="0028165A" w:rsidRPr="002F79CF" w:rsidRDefault="0028165A" w:rsidP="003369B0">
            <w:pPr>
              <w:ind w:firstLine="85"/>
              <w:jc w:val="right"/>
              <w:rPr>
                <w:color w:val="000000"/>
                <w:szCs w:val="28"/>
              </w:rPr>
            </w:pPr>
          </w:p>
        </w:tc>
        <w:tc>
          <w:tcPr>
            <w:tcW w:w="1014"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0DB68E7B" w14:textId="3A9E2A64" w:rsidR="0028165A" w:rsidRPr="002F79CF" w:rsidRDefault="0028165A" w:rsidP="003369B0">
            <w:pPr>
              <w:ind w:firstLine="85"/>
              <w:jc w:val="right"/>
              <w:rPr>
                <w:color w:val="000000"/>
                <w:szCs w:val="28"/>
              </w:rPr>
            </w:pPr>
          </w:p>
        </w:tc>
        <w:tc>
          <w:tcPr>
            <w:tcW w:w="1254"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2F84CDAA" w14:textId="06BDCE40" w:rsidR="0028165A" w:rsidRPr="002F79CF" w:rsidRDefault="0028165A" w:rsidP="003369B0">
            <w:pPr>
              <w:ind w:firstLine="275"/>
              <w:jc w:val="right"/>
              <w:rPr>
                <w:color w:val="000000"/>
                <w:szCs w:val="28"/>
              </w:rPr>
            </w:pPr>
          </w:p>
        </w:tc>
        <w:tc>
          <w:tcPr>
            <w:tcW w:w="1134"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14D2C974" w14:textId="0BBDADB6" w:rsidR="0028165A" w:rsidRPr="002F79CF" w:rsidRDefault="0028165A" w:rsidP="003369B0">
            <w:pPr>
              <w:ind w:firstLine="178"/>
              <w:jc w:val="right"/>
              <w:rPr>
                <w:color w:val="000000"/>
                <w:szCs w:val="28"/>
              </w:rPr>
            </w:pPr>
          </w:p>
        </w:tc>
      </w:tr>
    </w:tbl>
    <w:p w14:paraId="5BFDC698" w14:textId="77777777" w:rsidR="0028165A" w:rsidRPr="002F79CF" w:rsidRDefault="0028165A" w:rsidP="0028165A">
      <w:pPr>
        <w:tabs>
          <w:tab w:val="num" w:pos="960"/>
        </w:tabs>
        <w:spacing w:before="60" w:after="60" w:line="340" w:lineRule="atLeast"/>
        <w:ind w:firstLine="1134"/>
        <w:rPr>
          <w:szCs w:val="28"/>
          <w:lang w:val="vi-VN"/>
        </w:rPr>
      </w:pPr>
    </w:p>
    <w:p w14:paraId="31B89A26" w14:textId="3F597591" w:rsidR="0028165A" w:rsidRPr="002F79CF" w:rsidRDefault="0028165A" w:rsidP="00E9522F">
      <w:pPr>
        <w:spacing w:beforeLines="60" w:before="144"/>
        <w:rPr>
          <w:lang w:val="vi-VN"/>
        </w:rPr>
      </w:pPr>
      <w:r w:rsidRPr="002F79CF">
        <w:rPr>
          <w:lang w:val="vi-VN"/>
        </w:rPr>
        <w:t xml:space="preserve">Thông qua bảng thống kê thu chi các năm từ 2011-2015, có thể thấy ngân sách tài chính trong các năm của Nhà trường đã có những chuyển biến tích cực theo hướng kế hoạch, hiệu quả. Nhà trường luôn có kế hoạch khai thác, phân bổ và sử dụng có hiệu quả các nguồn tài chính nhằm đảm bảo kinh phí chi thường xuyên và tái đầu tư phát triển, đảm bảo hoàn thành tốt chức năng, nhiệm vụ được giao và ổn định thu nhập cho công chức, viên chức và người lao động. Trong đó, Nhà trường đặc biệt chú trọng việc nâng cao kỹ năng thực hành cho HS-SV bằng việc tăng cường cơ sở vật chất cho các phòng thực hành, máy </w:t>
      </w:r>
      <w:r w:rsidR="001A7AD9" w:rsidRPr="002F79CF">
        <w:rPr>
          <w:lang w:val="vi-VN"/>
        </w:rPr>
        <w:t xml:space="preserve">móc thiết bị, vật tư thực tập… </w:t>
      </w:r>
    </w:p>
    <w:p w14:paraId="25662ACC" w14:textId="77777777" w:rsidR="001A7AD9" w:rsidRPr="002F79CF" w:rsidRDefault="001A7AD9" w:rsidP="001A7AD9">
      <w:pPr>
        <w:pStyle w:val="Heading2"/>
        <w:spacing w:beforeLines="50" w:before="120" w:line="360" w:lineRule="exact"/>
        <w:rPr>
          <w:lang w:val="vi-VN"/>
        </w:rPr>
      </w:pPr>
      <w:bookmarkStart w:id="513" w:name="_Toc471820868"/>
      <w:r w:rsidRPr="002F79CF">
        <w:rPr>
          <w:lang w:val="vi-VN"/>
        </w:rPr>
        <w:t>Chi phí cho công tác thực hành của sinh viên và vận hành máy móc</w:t>
      </w:r>
      <w:bookmarkEnd w:id="513"/>
    </w:p>
    <w:p w14:paraId="5B848D21" w14:textId="0083F317" w:rsidR="001A7AD9" w:rsidRPr="002F79CF" w:rsidRDefault="0087596F" w:rsidP="00E9522F">
      <w:pPr>
        <w:spacing w:beforeLines="60" w:before="144"/>
        <w:rPr>
          <w:lang w:val="vi-VN"/>
        </w:rPr>
      </w:pPr>
      <w:r w:rsidRPr="002F79CF">
        <w:t xml:space="preserve">Trong công tác đào tạo, </w:t>
      </w:r>
      <w:r w:rsidR="00483420" w:rsidRPr="002F79CF">
        <w:t xml:space="preserve">Trường Cao đẳng </w:t>
      </w:r>
      <w:r w:rsidR="007808A1">
        <w:t>…………………</w:t>
      </w:r>
      <w:r w:rsidR="00483420" w:rsidRPr="002F79CF">
        <w:t xml:space="preserve"> rất chú trọng vào </w:t>
      </w:r>
      <w:r w:rsidR="00146768" w:rsidRPr="002F79CF">
        <w:t>việc mua vật tư</w:t>
      </w:r>
      <w:r w:rsidR="00744861" w:rsidRPr="002F79CF">
        <w:t xml:space="preserve">, dụng cụ học tập cũng như đầu tư vào chi phí máy móc phục vụ giảng dạy học sinh, sinh viên cũng như chuyển giao công nghệ. </w:t>
      </w:r>
      <w:r w:rsidR="001A7AD9" w:rsidRPr="002F79CF">
        <w:rPr>
          <w:lang w:val="vi-VN"/>
        </w:rPr>
        <w:t>Chi phí cho việc mua sắm vật tư, dụng cụ phục vụ việc hướng dẫn thực hành và thực hành của sinh viên (1) cũng như chi phí trang trải cho công tác vận hành, bảo trì bảo dưỡng máy móc thiết bị (2) thay đổi phụ thuộc vào từng thời điểm (giá vật tư thị trường và số lượng sinh viên thực hành), từng học phần và từng lĩnh vực đào tạo. Tổng chi phí này hàng năm chiếm khoảng 3% tổng kinh phí hoạt động của Trường. Trong đó:</w:t>
      </w:r>
    </w:p>
    <w:p w14:paraId="07270D99" w14:textId="77777777" w:rsidR="001A7AD9" w:rsidRPr="002F79CF" w:rsidRDefault="001A7AD9" w:rsidP="00E9522F">
      <w:pPr>
        <w:pStyle w:val="ListParagraph"/>
        <w:numPr>
          <w:ilvl w:val="0"/>
          <w:numId w:val="2"/>
        </w:numPr>
        <w:spacing w:beforeLines="50" w:line="360" w:lineRule="exact"/>
        <w:rPr>
          <w:rFonts w:ascii="Times New Roman" w:eastAsia="Times New Roman" w:hAnsi="Times New Roman" w:cs="Times New Roman"/>
          <w:sz w:val="28"/>
          <w:szCs w:val="28"/>
          <w:lang w:val="vi-VN"/>
        </w:rPr>
      </w:pPr>
      <w:r w:rsidRPr="002F79CF">
        <w:rPr>
          <w:rFonts w:ascii="Times New Roman" w:eastAsia="Times New Roman" w:hAnsi="Times New Roman" w:cs="Times New Roman"/>
          <w:sz w:val="28"/>
          <w:szCs w:val="28"/>
          <w:lang w:val="vi-VN"/>
        </w:rPr>
        <w:t xml:space="preserve">Chi phí vật tư thực hành được xác định dựa trên Định mức vật tư thực hành nghề nghiệp theo Quyết định 703/QĐ-CĐCNH, bao gồm chi phí vật tư các môn học thực hành, thí nghiệm và chi phí vật tư các môn thi tốt nghiệp thực hành. Nhìn chung, chi phí  bình quân cho mỗi sinh viên trên một học phần thực hành cho tất cả các lĩnh vực đào tạo kỹ thuật của Nhà trường vào khoảng 50.000 đồng / 01 sinh viên / 01 học phần. </w:t>
      </w:r>
    </w:p>
    <w:p w14:paraId="00415B90" w14:textId="77777777" w:rsidR="001A7AD9" w:rsidRPr="002F79CF" w:rsidRDefault="001A7AD9" w:rsidP="00E9522F">
      <w:pPr>
        <w:pStyle w:val="ListParagraph"/>
        <w:numPr>
          <w:ilvl w:val="0"/>
          <w:numId w:val="2"/>
        </w:numPr>
        <w:spacing w:beforeLines="50" w:line="360" w:lineRule="exact"/>
        <w:rPr>
          <w:rFonts w:ascii="Times New Roman" w:eastAsia="Times New Roman" w:hAnsi="Times New Roman" w:cs="Times New Roman"/>
          <w:sz w:val="28"/>
          <w:szCs w:val="28"/>
          <w:lang w:val="vi-VN"/>
        </w:rPr>
      </w:pPr>
      <w:r w:rsidRPr="002F79CF">
        <w:rPr>
          <w:rFonts w:ascii="Times New Roman" w:eastAsia="Times New Roman" w:hAnsi="Times New Roman" w:cs="Times New Roman"/>
          <w:sz w:val="28"/>
          <w:szCs w:val="28"/>
          <w:lang w:val="vi-VN"/>
        </w:rPr>
        <w:t xml:space="preserve">Chi phí công tác vận hành, bảo dưỡng, bảo trì máy móc thiết bị cũng chiếm một phần không nhỏ trong kinh phí đào tạo thực hành các khối ngành kỹ thuật. Đặc biệt với các thiết bị có trọng lượng lớn và cấu trúc phức tạp (như các máy CNC, các thiết bị điện-thủy khí, động lực...), việc duy trì vận hành và bảo trì bảo dưỡng thường xuyên nhằm đảm bảo mức độ ổn định và độ chính xác thực hiện là hết sức quan trọng. Ngoài ra cũng phải tính thêm chi phí tiêu hao khi có sự cố hỏng hóc lớn. </w:t>
      </w:r>
    </w:p>
    <w:p w14:paraId="66624088" w14:textId="72CDE654" w:rsidR="001A7AD9" w:rsidRPr="002F79CF" w:rsidRDefault="001A7AD9" w:rsidP="001A7AD9">
      <w:pPr>
        <w:pStyle w:val="ListParagraph"/>
        <w:keepNext/>
        <w:ind w:left="142" w:firstLine="0"/>
        <w:rPr>
          <w:rFonts w:ascii="Times New Roman" w:hAnsi="Times New Roman" w:cs="Times New Roman"/>
          <w:i/>
          <w:sz w:val="28"/>
          <w:szCs w:val="28"/>
        </w:rPr>
      </w:pPr>
      <w:r w:rsidRPr="002F79CF">
        <w:rPr>
          <w:rFonts w:ascii="Times New Roman" w:hAnsi="Times New Roman" w:cs="Times New Roman"/>
          <w:i/>
          <w:sz w:val="28"/>
          <w:szCs w:val="28"/>
        </w:rPr>
        <w:t xml:space="preserve">Bảng </w:t>
      </w:r>
      <w:r w:rsidRPr="002F79CF">
        <w:rPr>
          <w:rFonts w:ascii="Times New Roman" w:hAnsi="Times New Roman" w:cs="Times New Roman"/>
          <w:i/>
          <w:sz w:val="28"/>
          <w:szCs w:val="28"/>
        </w:rPr>
        <w:fldChar w:fldCharType="begin"/>
      </w:r>
      <w:r w:rsidRPr="002F79CF">
        <w:rPr>
          <w:rFonts w:ascii="Times New Roman" w:hAnsi="Times New Roman" w:cs="Times New Roman"/>
          <w:i/>
          <w:sz w:val="28"/>
          <w:szCs w:val="28"/>
        </w:rPr>
        <w:instrText xml:space="preserve"> SEQ Bảng \* ARABIC </w:instrText>
      </w:r>
      <w:r w:rsidRPr="002F79CF">
        <w:rPr>
          <w:rFonts w:ascii="Times New Roman" w:hAnsi="Times New Roman" w:cs="Times New Roman"/>
          <w:i/>
          <w:sz w:val="28"/>
          <w:szCs w:val="28"/>
        </w:rPr>
        <w:fldChar w:fldCharType="separate"/>
      </w:r>
      <w:r w:rsidRPr="002F79CF">
        <w:rPr>
          <w:rFonts w:ascii="Times New Roman" w:hAnsi="Times New Roman" w:cs="Times New Roman"/>
          <w:i/>
          <w:noProof/>
          <w:sz w:val="28"/>
          <w:szCs w:val="28"/>
        </w:rPr>
        <w:t>5</w:t>
      </w:r>
      <w:r w:rsidRPr="002F79CF">
        <w:rPr>
          <w:rFonts w:ascii="Times New Roman" w:hAnsi="Times New Roman" w:cs="Times New Roman"/>
          <w:i/>
          <w:sz w:val="28"/>
          <w:szCs w:val="28"/>
        </w:rPr>
        <w:fldChar w:fldCharType="end"/>
      </w:r>
      <w:r w:rsidRPr="002F79CF">
        <w:rPr>
          <w:rFonts w:ascii="Times New Roman" w:hAnsi="Times New Roman" w:cs="Times New Roman"/>
          <w:i/>
          <w:sz w:val="28"/>
          <w:szCs w:val="28"/>
        </w:rPr>
        <w:t xml:space="preserve">. </w:t>
      </w:r>
      <w:r w:rsidRPr="002F79CF">
        <w:rPr>
          <w:rFonts w:ascii="Times New Roman" w:hAnsi="Times New Roman" w:cs="Times New Roman"/>
          <w:i/>
          <w:color w:val="000000"/>
          <w:sz w:val="28"/>
          <w:szCs w:val="28"/>
        </w:rPr>
        <w:t>Thống kê chi phí cho vật tư thực hành và vận hành máy móc (2011-2015)</w:t>
      </w:r>
      <w:r w:rsidRPr="002F79CF">
        <w:rPr>
          <w:rFonts w:ascii="Times New Roman" w:hAnsi="Times New Roman" w:cs="Times New Roman"/>
          <w:i/>
          <w:color w:val="000000"/>
          <w:sz w:val="28"/>
          <w:szCs w:val="28"/>
        </w:rPr>
        <w:tab/>
      </w:r>
      <w:r w:rsidRPr="002F79CF">
        <w:rPr>
          <w:rFonts w:ascii="Times New Roman" w:hAnsi="Times New Roman" w:cs="Times New Roman"/>
          <w:i/>
          <w:color w:val="000000"/>
          <w:sz w:val="28"/>
          <w:szCs w:val="28"/>
        </w:rPr>
        <w:tab/>
      </w:r>
      <w:r w:rsidRPr="002F79CF">
        <w:rPr>
          <w:rFonts w:ascii="Times New Roman" w:hAnsi="Times New Roman" w:cs="Times New Roman"/>
          <w:i/>
          <w:color w:val="000000"/>
          <w:sz w:val="28"/>
          <w:szCs w:val="28"/>
        </w:rPr>
        <w:tab/>
      </w:r>
      <w:r w:rsidRPr="002F79CF">
        <w:rPr>
          <w:rFonts w:ascii="Times New Roman" w:hAnsi="Times New Roman" w:cs="Times New Roman"/>
          <w:i/>
          <w:color w:val="000000"/>
          <w:sz w:val="28"/>
          <w:szCs w:val="28"/>
        </w:rPr>
        <w:tab/>
      </w:r>
      <w:r w:rsidRPr="002F79CF">
        <w:rPr>
          <w:rFonts w:ascii="Times New Roman" w:hAnsi="Times New Roman" w:cs="Times New Roman"/>
          <w:i/>
          <w:color w:val="000000"/>
          <w:sz w:val="28"/>
          <w:szCs w:val="28"/>
        </w:rPr>
        <w:tab/>
      </w:r>
      <w:r w:rsidRPr="002F79CF">
        <w:rPr>
          <w:rFonts w:ascii="Times New Roman" w:hAnsi="Times New Roman" w:cs="Times New Roman"/>
          <w:i/>
          <w:color w:val="000000"/>
          <w:sz w:val="28"/>
          <w:szCs w:val="28"/>
        </w:rPr>
        <w:tab/>
      </w:r>
      <w:r w:rsidRPr="002F79CF">
        <w:rPr>
          <w:rFonts w:ascii="Times New Roman" w:hAnsi="Times New Roman" w:cs="Times New Roman"/>
          <w:i/>
          <w:color w:val="000000"/>
          <w:sz w:val="28"/>
          <w:szCs w:val="28"/>
        </w:rPr>
        <w:tab/>
      </w:r>
      <w:r w:rsidRPr="002F79CF">
        <w:rPr>
          <w:rFonts w:ascii="Times New Roman" w:hAnsi="Times New Roman" w:cs="Times New Roman"/>
          <w:i/>
          <w:color w:val="000000"/>
          <w:sz w:val="28"/>
          <w:szCs w:val="28"/>
        </w:rPr>
        <w:tab/>
      </w:r>
      <w:r w:rsidRPr="002F79CF">
        <w:rPr>
          <w:rFonts w:ascii="Times New Roman" w:hAnsi="Times New Roman" w:cs="Times New Roman"/>
          <w:i/>
          <w:color w:val="000000"/>
          <w:sz w:val="28"/>
          <w:szCs w:val="28"/>
        </w:rPr>
        <w:tab/>
      </w:r>
      <w:r w:rsidRPr="002F79CF">
        <w:rPr>
          <w:rFonts w:ascii="Times New Roman" w:hAnsi="Times New Roman" w:cs="Times New Roman"/>
          <w:i/>
          <w:color w:val="000000"/>
          <w:sz w:val="28"/>
          <w:szCs w:val="28"/>
        </w:rPr>
        <w:tab/>
      </w:r>
      <w:r w:rsidRPr="002F79CF">
        <w:rPr>
          <w:rFonts w:ascii="Times New Roman" w:hAnsi="Times New Roman" w:cs="Times New Roman"/>
          <w:i/>
          <w:color w:val="000000"/>
          <w:sz w:val="28"/>
          <w:szCs w:val="28"/>
        </w:rPr>
        <w:tab/>
        <w:t xml:space="preserve"> (đơn vị: triệu đồng)</w:t>
      </w:r>
    </w:p>
    <w:tbl>
      <w:tblPr>
        <w:tblW w:w="9323" w:type="dxa"/>
        <w:tblInd w:w="170" w:type="dxa"/>
        <w:tblLayout w:type="fixed"/>
        <w:tblCellMar>
          <w:left w:w="28" w:type="dxa"/>
          <w:right w:w="28" w:type="dxa"/>
        </w:tblCellMar>
        <w:tblLook w:val="04A0" w:firstRow="1" w:lastRow="0" w:firstColumn="1" w:lastColumn="0" w:noHBand="0" w:noVBand="1"/>
      </w:tblPr>
      <w:tblGrid>
        <w:gridCol w:w="534"/>
        <w:gridCol w:w="3119"/>
        <w:gridCol w:w="1109"/>
        <w:gridCol w:w="1159"/>
        <w:gridCol w:w="1134"/>
        <w:gridCol w:w="1134"/>
        <w:gridCol w:w="1134"/>
      </w:tblGrid>
      <w:tr w:rsidR="001A7AD9" w:rsidRPr="002F79CF" w14:paraId="6767B70D" w14:textId="77777777" w:rsidTr="00F64DE6">
        <w:trPr>
          <w:trHeight w:val="284"/>
          <w:tblHeader/>
        </w:trPr>
        <w:tc>
          <w:tcPr>
            <w:tcW w:w="534" w:type="dxa"/>
            <w:tcBorders>
              <w:top w:val="single" w:sz="4" w:space="0" w:color="auto"/>
              <w:left w:val="single" w:sz="4" w:space="0" w:color="auto"/>
              <w:bottom w:val="single" w:sz="4" w:space="0" w:color="auto"/>
              <w:right w:val="single" w:sz="4" w:space="0" w:color="auto"/>
            </w:tcBorders>
            <w:shd w:val="clear" w:color="auto" w:fill="auto"/>
            <w:noWrap/>
          </w:tcPr>
          <w:p w14:paraId="62529B77" w14:textId="77777777" w:rsidR="001A7AD9" w:rsidRPr="002F79CF" w:rsidRDefault="001A7AD9" w:rsidP="00F64DE6">
            <w:pPr>
              <w:ind w:firstLine="81"/>
              <w:jc w:val="center"/>
              <w:rPr>
                <w:rFonts w:eastAsia="Times New Roman"/>
                <w:b/>
                <w:bCs/>
                <w:color w:val="000000"/>
                <w:szCs w:val="28"/>
              </w:rPr>
            </w:pPr>
            <w:r w:rsidRPr="002F79CF">
              <w:rPr>
                <w:rFonts w:eastAsia="Times New Roman"/>
                <w:b/>
                <w:bCs/>
                <w:color w:val="000000"/>
                <w:szCs w:val="28"/>
              </w:rPr>
              <w:t>TT</w:t>
            </w:r>
          </w:p>
        </w:tc>
        <w:tc>
          <w:tcPr>
            <w:tcW w:w="3119" w:type="dxa"/>
            <w:tcBorders>
              <w:top w:val="single" w:sz="4" w:space="0" w:color="auto"/>
              <w:left w:val="nil"/>
              <w:bottom w:val="single" w:sz="4" w:space="0" w:color="auto"/>
              <w:right w:val="single" w:sz="4" w:space="0" w:color="auto"/>
            </w:tcBorders>
            <w:shd w:val="clear" w:color="auto" w:fill="auto"/>
            <w:noWrap/>
          </w:tcPr>
          <w:p w14:paraId="16230856" w14:textId="77777777" w:rsidR="001A7AD9" w:rsidRPr="002F79CF" w:rsidRDefault="001A7AD9" w:rsidP="00F64DE6">
            <w:pPr>
              <w:ind w:firstLine="207"/>
              <w:jc w:val="center"/>
              <w:rPr>
                <w:rFonts w:eastAsia="Times New Roman"/>
                <w:b/>
                <w:bCs/>
                <w:color w:val="000000"/>
                <w:szCs w:val="28"/>
              </w:rPr>
            </w:pPr>
            <w:r w:rsidRPr="002F79CF">
              <w:rPr>
                <w:rFonts w:eastAsia="Times New Roman"/>
                <w:b/>
                <w:bCs/>
                <w:color w:val="000000"/>
                <w:szCs w:val="28"/>
              </w:rPr>
              <w:t>Nội dung</w:t>
            </w:r>
          </w:p>
        </w:tc>
        <w:tc>
          <w:tcPr>
            <w:tcW w:w="1109" w:type="dxa"/>
            <w:tcBorders>
              <w:top w:val="single" w:sz="4" w:space="0" w:color="auto"/>
              <w:left w:val="nil"/>
              <w:bottom w:val="single" w:sz="4" w:space="0" w:color="auto"/>
              <w:right w:val="single" w:sz="4" w:space="0" w:color="auto"/>
            </w:tcBorders>
            <w:shd w:val="clear" w:color="auto" w:fill="auto"/>
            <w:noWrap/>
          </w:tcPr>
          <w:p w14:paraId="5903987E" w14:textId="77777777" w:rsidR="001A7AD9" w:rsidRPr="002F79CF" w:rsidRDefault="001A7AD9" w:rsidP="00F64DE6">
            <w:pPr>
              <w:ind w:firstLine="85"/>
              <w:jc w:val="center"/>
              <w:rPr>
                <w:rFonts w:eastAsia="Times New Roman"/>
                <w:b/>
                <w:bCs/>
                <w:color w:val="000000"/>
                <w:szCs w:val="28"/>
              </w:rPr>
            </w:pPr>
            <w:r w:rsidRPr="002F79CF">
              <w:rPr>
                <w:rFonts w:eastAsia="Times New Roman"/>
                <w:b/>
                <w:bCs/>
                <w:color w:val="000000"/>
                <w:szCs w:val="28"/>
              </w:rPr>
              <w:t>2011</w:t>
            </w:r>
          </w:p>
        </w:tc>
        <w:tc>
          <w:tcPr>
            <w:tcW w:w="1159" w:type="dxa"/>
            <w:tcBorders>
              <w:top w:val="single" w:sz="4" w:space="0" w:color="auto"/>
              <w:left w:val="nil"/>
              <w:bottom w:val="single" w:sz="4" w:space="0" w:color="auto"/>
              <w:right w:val="single" w:sz="4" w:space="0" w:color="auto"/>
            </w:tcBorders>
            <w:shd w:val="clear" w:color="auto" w:fill="auto"/>
            <w:noWrap/>
          </w:tcPr>
          <w:p w14:paraId="79FDFE06" w14:textId="77777777" w:rsidR="001A7AD9" w:rsidRPr="002F79CF" w:rsidRDefault="001A7AD9" w:rsidP="00F64DE6">
            <w:pPr>
              <w:ind w:firstLine="85"/>
              <w:jc w:val="center"/>
              <w:rPr>
                <w:rFonts w:eastAsia="Times New Roman"/>
                <w:b/>
                <w:bCs/>
                <w:color w:val="000000"/>
                <w:szCs w:val="28"/>
              </w:rPr>
            </w:pPr>
            <w:r w:rsidRPr="002F79CF">
              <w:rPr>
                <w:rFonts w:eastAsia="Times New Roman"/>
                <w:b/>
                <w:bCs/>
                <w:color w:val="000000"/>
                <w:szCs w:val="28"/>
              </w:rPr>
              <w:t>2012</w:t>
            </w:r>
          </w:p>
        </w:tc>
        <w:tc>
          <w:tcPr>
            <w:tcW w:w="1134" w:type="dxa"/>
            <w:tcBorders>
              <w:top w:val="single" w:sz="4" w:space="0" w:color="auto"/>
              <w:left w:val="nil"/>
              <w:bottom w:val="single" w:sz="4" w:space="0" w:color="auto"/>
              <w:right w:val="single" w:sz="4" w:space="0" w:color="auto"/>
            </w:tcBorders>
            <w:shd w:val="clear" w:color="auto" w:fill="auto"/>
            <w:noWrap/>
          </w:tcPr>
          <w:p w14:paraId="20072DBC" w14:textId="77777777" w:rsidR="001A7AD9" w:rsidRPr="002F79CF" w:rsidRDefault="001A7AD9" w:rsidP="00F64DE6">
            <w:pPr>
              <w:ind w:firstLine="85"/>
              <w:jc w:val="center"/>
              <w:rPr>
                <w:rFonts w:eastAsia="Times New Roman"/>
                <w:b/>
                <w:bCs/>
                <w:color w:val="000000"/>
                <w:szCs w:val="28"/>
              </w:rPr>
            </w:pPr>
            <w:r w:rsidRPr="002F79CF">
              <w:rPr>
                <w:rFonts w:eastAsia="Times New Roman"/>
                <w:b/>
                <w:bCs/>
                <w:color w:val="000000"/>
                <w:szCs w:val="28"/>
              </w:rPr>
              <w:t>2013</w:t>
            </w:r>
          </w:p>
        </w:tc>
        <w:tc>
          <w:tcPr>
            <w:tcW w:w="1134" w:type="dxa"/>
            <w:tcBorders>
              <w:top w:val="single" w:sz="4" w:space="0" w:color="auto"/>
              <w:left w:val="nil"/>
              <w:bottom w:val="single" w:sz="4" w:space="0" w:color="auto"/>
              <w:right w:val="single" w:sz="4" w:space="0" w:color="auto"/>
            </w:tcBorders>
            <w:shd w:val="clear" w:color="auto" w:fill="auto"/>
            <w:noWrap/>
          </w:tcPr>
          <w:p w14:paraId="4E723B05" w14:textId="77777777" w:rsidR="001A7AD9" w:rsidRPr="002F79CF" w:rsidRDefault="001A7AD9" w:rsidP="00F64DE6">
            <w:pPr>
              <w:ind w:firstLine="275"/>
              <w:jc w:val="center"/>
              <w:rPr>
                <w:rFonts w:eastAsia="Times New Roman"/>
                <w:b/>
                <w:bCs/>
                <w:color w:val="000000"/>
                <w:szCs w:val="28"/>
              </w:rPr>
            </w:pPr>
            <w:r w:rsidRPr="002F79CF">
              <w:rPr>
                <w:rFonts w:eastAsia="Times New Roman"/>
                <w:b/>
                <w:bCs/>
                <w:color w:val="000000"/>
                <w:szCs w:val="28"/>
              </w:rPr>
              <w:t>2014</w:t>
            </w:r>
          </w:p>
        </w:tc>
        <w:tc>
          <w:tcPr>
            <w:tcW w:w="1134" w:type="dxa"/>
            <w:tcBorders>
              <w:top w:val="single" w:sz="4" w:space="0" w:color="auto"/>
              <w:left w:val="nil"/>
              <w:bottom w:val="single" w:sz="4" w:space="0" w:color="auto"/>
              <w:right w:val="single" w:sz="4" w:space="0" w:color="auto"/>
            </w:tcBorders>
            <w:shd w:val="clear" w:color="auto" w:fill="auto"/>
          </w:tcPr>
          <w:p w14:paraId="0F4F11BA" w14:textId="77777777" w:rsidR="001A7AD9" w:rsidRPr="002F79CF" w:rsidRDefault="001A7AD9" w:rsidP="00F64DE6">
            <w:pPr>
              <w:ind w:firstLine="0"/>
              <w:jc w:val="center"/>
              <w:rPr>
                <w:rFonts w:eastAsia="Times New Roman"/>
                <w:b/>
                <w:bCs/>
                <w:color w:val="000000"/>
                <w:szCs w:val="28"/>
              </w:rPr>
            </w:pPr>
            <w:r w:rsidRPr="002F79CF">
              <w:rPr>
                <w:rFonts w:eastAsia="Times New Roman"/>
                <w:b/>
                <w:bCs/>
                <w:color w:val="000000"/>
                <w:szCs w:val="28"/>
              </w:rPr>
              <w:t>2015</w:t>
            </w:r>
          </w:p>
        </w:tc>
      </w:tr>
      <w:tr w:rsidR="001A7AD9" w:rsidRPr="002F79CF" w14:paraId="4CF7D41A" w14:textId="77777777" w:rsidTr="00F64DE6">
        <w:trPr>
          <w:trHeight w:val="284"/>
        </w:trPr>
        <w:tc>
          <w:tcPr>
            <w:tcW w:w="534" w:type="dxa"/>
            <w:tcBorders>
              <w:top w:val="nil"/>
              <w:left w:val="single" w:sz="4" w:space="0" w:color="auto"/>
              <w:bottom w:val="single" w:sz="4" w:space="0" w:color="auto"/>
              <w:right w:val="single" w:sz="4" w:space="0" w:color="auto"/>
            </w:tcBorders>
            <w:shd w:val="clear" w:color="auto" w:fill="auto"/>
            <w:noWrap/>
            <w:vAlign w:val="center"/>
          </w:tcPr>
          <w:p w14:paraId="10E66D8E" w14:textId="77777777" w:rsidR="001A7AD9" w:rsidRPr="002F79CF" w:rsidRDefault="001A7AD9" w:rsidP="00F64DE6">
            <w:pPr>
              <w:ind w:firstLine="0"/>
              <w:jc w:val="center"/>
              <w:rPr>
                <w:rFonts w:eastAsia="Times New Roman"/>
                <w:bCs/>
                <w:color w:val="000000"/>
                <w:szCs w:val="28"/>
              </w:rPr>
            </w:pPr>
            <w:r w:rsidRPr="002F79CF">
              <w:rPr>
                <w:rFonts w:eastAsia="Times New Roman"/>
                <w:bCs/>
                <w:color w:val="000000"/>
                <w:szCs w:val="28"/>
              </w:rPr>
              <w:lastRenderedPageBreak/>
              <w:t>1</w:t>
            </w:r>
          </w:p>
        </w:tc>
        <w:tc>
          <w:tcPr>
            <w:tcW w:w="3119" w:type="dxa"/>
            <w:tcBorders>
              <w:top w:val="nil"/>
              <w:left w:val="nil"/>
              <w:bottom w:val="single" w:sz="4" w:space="0" w:color="auto"/>
              <w:right w:val="single" w:sz="4" w:space="0" w:color="auto"/>
            </w:tcBorders>
            <w:shd w:val="clear" w:color="auto" w:fill="auto"/>
            <w:noWrap/>
            <w:vAlign w:val="center"/>
          </w:tcPr>
          <w:p w14:paraId="73058F6A" w14:textId="77777777" w:rsidR="001A7AD9" w:rsidRPr="002F79CF" w:rsidRDefault="001A7AD9" w:rsidP="00F64DE6">
            <w:pPr>
              <w:ind w:firstLine="114"/>
              <w:jc w:val="left"/>
              <w:rPr>
                <w:rFonts w:eastAsia="Times New Roman"/>
                <w:bCs/>
                <w:color w:val="000000"/>
                <w:szCs w:val="28"/>
              </w:rPr>
            </w:pPr>
            <w:r w:rsidRPr="002F79CF">
              <w:rPr>
                <w:rFonts w:eastAsia="Times New Roman"/>
                <w:bCs/>
                <w:color w:val="000000"/>
                <w:szCs w:val="28"/>
              </w:rPr>
              <w:t>Chi phí vật tư thực hành</w:t>
            </w:r>
          </w:p>
        </w:tc>
        <w:tc>
          <w:tcPr>
            <w:tcW w:w="1109"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375BC381" w14:textId="29604A8E" w:rsidR="001A7AD9" w:rsidRPr="002F79CF" w:rsidRDefault="001A7AD9" w:rsidP="00F64DE6">
            <w:pPr>
              <w:ind w:firstLine="85"/>
              <w:jc w:val="right"/>
              <w:rPr>
                <w:bCs/>
                <w:color w:val="000000"/>
                <w:szCs w:val="28"/>
              </w:rPr>
            </w:pPr>
          </w:p>
        </w:tc>
        <w:tc>
          <w:tcPr>
            <w:tcW w:w="1159"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5667F837" w14:textId="393E62C7" w:rsidR="001A7AD9" w:rsidRPr="002F79CF" w:rsidRDefault="001A7AD9" w:rsidP="00F64DE6">
            <w:pPr>
              <w:ind w:firstLine="85"/>
              <w:jc w:val="right"/>
              <w:rPr>
                <w:bCs/>
                <w:color w:val="000000"/>
                <w:szCs w:val="28"/>
              </w:rPr>
            </w:pPr>
          </w:p>
        </w:tc>
        <w:tc>
          <w:tcPr>
            <w:tcW w:w="1134"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6DAA3357" w14:textId="67155A84" w:rsidR="001A7AD9" w:rsidRPr="002F79CF" w:rsidRDefault="001A7AD9" w:rsidP="00F64DE6">
            <w:pPr>
              <w:ind w:firstLine="85"/>
              <w:jc w:val="right"/>
              <w:rPr>
                <w:bCs/>
                <w:color w:val="000000"/>
                <w:szCs w:val="28"/>
              </w:rPr>
            </w:pPr>
          </w:p>
        </w:tc>
        <w:tc>
          <w:tcPr>
            <w:tcW w:w="1134"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358076E2" w14:textId="75916D27" w:rsidR="001A7AD9" w:rsidRPr="002F79CF" w:rsidRDefault="001A7AD9" w:rsidP="00F64DE6">
            <w:pPr>
              <w:ind w:firstLine="275"/>
              <w:jc w:val="right"/>
              <w:rPr>
                <w:bCs/>
                <w:color w:val="000000"/>
                <w:szCs w:val="28"/>
              </w:rPr>
            </w:pPr>
          </w:p>
        </w:tc>
        <w:tc>
          <w:tcPr>
            <w:tcW w:w="1134" w:type="dxa"/>
            <w:tcBorders>
              <w:top w:val="nil"/>
              <w:left w:val="nil"/>
              <w:bottom w:val="single" w:sz="4" w:space="0" w:color="auto"/>
              <w:right w:val="single" w:sz="4" w:space="0" w:color="auto"/>
            </w:tcBorders>
            <w:shd w:val="clear" w:color="auto" w:fill="auto"/>
            <w:vAlign w:val="bottom"/>
          </w:tcPr>
          <w:p w14:paraId="1C5D93B2" w14:textId="611173B9" w:rsidR="001A7AD9" w:rsidRPr="002F79CF" w:rsidRDefault="001A7AD9" w:rsidP="00F64DE6">
            <w:pPr>
              <w:ind w:firstLine="113"/>
              <w:jc w:val="right"/>
              <w:rPr>
                <w:bCs/>
                <w:color w:val="000000"/>
                <w:szCs w:val="28"/>
              </w:rPr>
            </w:pPr>
          </w:p>
        </w:tc>
      </w:tr>
      <w:tr w:rsidR="001A7AD9" w:rsidRPr="002F79CF" w14:paraId="6C644A03" w14:textId="77777777" w:rsidTr="00F64DE6">
        <w:trPr>
          <w:trHeight w:val="284"/>
        </w:trPr>
        <w:tc>
          <w:tcPr>
            <w:tcW w:w="534" w:type="dxa"/>
            <w:tcBorders>
              <w:top w:val="nil"/>
              <w:left w:val="single" w:sz="4" w:space="0" w:color="auto"/>
              <w:bottom w:val="single" w:sz="4" w:space="0" w:color="auto"/>
              <w:right w:val="single" w:sz="4" w:space="0" w:color="auto"/>
            </w:tcBorders>
            <w:shd w:val="clear" w:color="auto" w:fill="auto"/>
            <w:noWrap/>
            <w:vAlign w:val="center"/>
          </w:tcPr>
          <w:p w14:paraId="5A90CB60" w14:textId="77777777" w:rsidR="001A7AD9" w:rsidRPr="002F79CF" w:rsidRDefault="001A7AD9" w:rsidP="00F64DE6">
            <w:pPr>
              <w:ind w:firstLine="0"/>
              <w:jc w:val="center"/>
              <w:rPr>
                <w:rFonts w:eastAsia="Times New Roman"/>
                <w:bCs/>
                <w:color w:val="000000"/>
                <w:szCs w:val="28"/>
              </w:rPr>
            </w:pPr>
            <w:r w:rsidRPr="002F79CF">
              <w:rPr>
                <w:rFonts w:eastAsia="Times New Roman"/>
                <w:bCs/>
                <w:color w:val="000000"/>
                <w:szCs w:val="28"/>
              </w:rPr>
              <w:t>2</w:t>
            </w:r>
          </w:p>
        </w:tc>
        <w:tc>
          <w:tcPr>
            <w:tcW w:w="3119" w:type="dxa"/>
            <w:tcBorders>
              <w:top w:val="nil"/>
              <w:left w:val="nil"/>
              <w:bottom w:val="single" w:sz="4" w:space="0" w:color="auto"/>
              <w:right w:val="single" w:sz="4" w:space="0" w:color="auto"/>
            </w:tcBorders>
            <w:shd w:val="clear" w:color="auto" w:fill="auto"/>
            <w:noWrap/>
            <w:vAlign w:val="center"/>
          </w:tcPr>
          <w:p w14:paraId="7FD70B38" w14:textId="77777777" w:rsidR="001A7AD9" w:rsidRPr="002F79CF" w:rsidRDefault="001A7AD9" w:rsidP="00F64DE6">
            <w:pPr>
              <w:ind w:firstLine="114"/>
              <w:jc w:val="left"/>
              <w:rPr>
                <w:rFonts w:eastAsia="Times New Roman"/>
                <w:bCs/>
                <w:color w:val="000000"/>
                <w:szCs w:val="28"/>
              </w:rPr>
            </w:pPr>
            <w:r w:rsidRPr="002F79CF">
              <w:rPr>
                <w:rFonts w:eastAsia="Times New Roman"/>
                <w:bCs/>
                <w:color w:val="000000"/>
                <w:szCs w:val="28"/>
              </w:rPr>
              <w:t>Chi phí sữa chữa, vận hành, bảo dưỡng máy móc</w:t>
            </w:r>
          </w:p>
        </w:tc>
        <w:tc>
          <w:tcPr>
            <w:tcW w:w="1109"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77D67261" w14:textId="5BAB45F6" w:rsidR="001A7AD9" w:rsidRPr="002F79CF" w:rsidRDefault="001A7AD9" w:rsidP="00F64DE6">
            <w:pPr>
              <w:ind w:firstLine="0"/>
              <w:jc w:val="right"/>
              <w:rPr>
                <w:color w:val="000000" w:themeColor="text1"/>
                <w:szCs w:val="28"/>
              </w:rPr>
            </w:pPr>
          </w:p>
        </w:tc>
        <w:tc>
          <w:tcPr>
            <w:tcW w:w="1159"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78EEE9FF" w14:textId="3076E13A" w:rsidR="001A7AD9" w:rsidRPr="002F79CF" w:rsidRDefault="001A7AD9" w:rsidP="00F64DE6">
            <w:pPr>
              <w:ind w:firstLine="0"/>
              <w:jc w:val="right"/>
              <w:rPr>
                <w:color w:val="000000" w:themeColor="text1"/>
                <w:szCs w:val="28"/>
              </w:rPr>
            </w:pPr>
          </w:p>
        </w:tc>
        <w:tc>
          <w:tcPr>
            <w:tcW w:w="1134"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0093D819" w14:textId="0475A63B" w:rsidR="001A7AD9" w:rsidRPr="002F79CF" w:rsidRDefault="001A7AD9" w:rsidP="00F64DE6">
            <w:pPr>
              <w:ind w:firstLine="0"/>
              <w:jc w:val="right"/>
              <w:rPr>
                <w:color w:val="000000" w:themeColor="text1"/>
                <w:szCs w:val="28"/>
              </w:rPr>
            </w:pPr>
          </w:p>
        </w:tc>
        <w:tc>
          <w:tcPr>
            <w:tcW w:w="1134"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42D5DF52" w14:textId="4DCB1F1E" w:rsidR="001A7AD9" w:rsidRPr="002F79CF" w:rsidRDefault="001A7AD9" w:rsidP="00F64DE6">
            <w:pPr>
              <w:ind w:firstLine="0"/>
              <w:jc w:val="right"/>
              <w:rPr>
                <w:color w:val="000000" w:themeColor="text1"/>
                <w:szCs w:val="28"/>
              </w:rPr>
            </w:pPr>
          </w:p>
        </w:tc>
        <w:tc>
          <w:tcPr>
            <w:tcW w:w="1134"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21E51506" w14:textId="6E18F064" w:rsidR="001A7AD9" w:rsidRPr="002F79CF" w:rsidRDefault="001A7AD9" w:rsidP="00F64DE6">
            <w:pPr>
              <w:ind w:firstLine="0"/>
              <w:jc w:val="right"/>
              <w:rPr>
                <w:color w:val="000000" w:themeColor="text1"/>
                <w:szCs w:val="28"/>
              </w:rPr>
            </w:pPr>
          </w:p>
        </w:tc>
      </w:tr>
      <w:tr w:rsidR="001A7AD9" w:rsidRPr="002F79CF" w14:paraId="64722CCA" w14:textId="77777777" w:rsidTr="00F64DE6">
        <w:trPr>
          <w:trHeight w:val="284"/>
        </w:trPr>
        <w:tc>
          <w:tcPr>
            <w:tcW w:w="534" w:type="dxa"/>
            <w:tcBorders>
              <w:top w:val="nil"/>
              <w:left w:val="single" w:sz="4" w:space="0" w:color="auto"/>
              <w:bottom w:val="single" w:sz="4" w:space="0" w:color="auto"/>
              <w:right w:val="single" w:sz="4" w:space="0" w:color="auto"/>
            </w:tcBorders>
            <w:shd w:val="clear" w:color="auto" w:fill="auto"/>
            <w:noWrap/>
            <w:vAlign w:val="center"/>
          </w:tcPr>
          <w:p w14:paraId="5E785631" w14:textId="77777777" w:rsidR="001A7AD9" w:rsidRPr="002F79CF" w:rsidRDefault="001A7AD9" w:rsidP="00F64DE6">
            <w:pPr>
              <w:ind w:firstLine="0"/>
              <w:jc w:val="center"/>
              <w:rPr>
                <w:rFonts w:eastAsia="Times New Roman"/>
                <w:b/>
                <w:color w:val="000000"/>
                <w:szCs w:val="28"/>
              </w:rPr>
            </w:pPr>
          </w:p>
        </w:tc>
        <w:tc>
          <w:tcPr>
            <w:tcW w:w="3119" w:type="dxa"/>
            <w:tcBorders>
              <w:top w:val="nil"/>
              <w:left w:val="nil"/>
              <w:bottom w:val="single" w:sz="4" w:space="0" w:color="auto"/>
              <w:right w:val="single" w:sz="4" w:space="0" w:color="auto"/>
            </w:tcBorders>
            <w:shd w:val="clear" w:color="auto" w:fill="auto"/>
            <w:noWrap/>
            <w:vAlign w:val="center"/>
          </w:tcPr>
          <w:p w14:paraId="498F6E71" w14:textId="77777777" w:rsidR="001A7AD9" w:rsidRPr="002F79CF" w:rsidRDefault="001A7AD9" w:rsidP="00F64DE6">
            <w:pPr>
              <w:ind w:firstLine="114"/>
              <w:jc w:val="center"/>
              <w:rPr>
                <w:rFonts w:eastAsia="Times New Roman"/>
                <w:b/>
                <w:color w:val="000000"/>
                <w:szCs w:val="28"/>
              </w:rPr>
            </w:pPr>
            <w:r w:rsidRPr="002F79CF">
              <w:rPr>
                <w:rFonts w:eastAsia="Times New Roman"/>
                <w:b/>
                <w:color w:val="000000"/>
                <w:szCs w:val="28"/>
              </w:rPr>
              <w:t>Tổng cộng</w:t>
            </w:r>
          </w:p>
        </w:tc>
        <w:tc>
          <w:tcPr>
            <w:tcW w:w="1109"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1E8CBA52" w14:textId="32B7D825" w:rsidR="001A7AD9" w:rsidRPr="002F79CF" w:rsidRDefault="001A7AD9" w:rsidP="00F64DE6">
            <w:pPr>
              <w:ind w:firstLine="85"/>
              <w:jc w:val="right"/>
              <w:rPr>
                <w:b/>
                <w:color w:val="000000"/>
                <w:szCs w:val="28"/>
              </w:rPr>
            </w:pPr>
          </w:p>
        </w:tc>
        <w:tc>
          <w:tcPr>
            <w:tcW w:w="1159"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17D4AA64" w14:textId="7E62E353" w:rsidR="001A7AD9" w:rsidRPr="002F79CF" w:rsidRDefault="001A7AD9" w:rsidP="00F64DE6">
            <w:pPr>
              <w:ind w:firstLine="85"/>
              <w:jc w:val="right"/>
              <w:rPr>
                <w:b/>
                <w:color w:val="000000"/>
                <w:szCs w:val="28"/>
              </w:rPr>
            </w:pPr>
          </w:p>
        </w:tc>
        <w:tc>
          <w:tcPr>
            <w:tcW w:w="1134"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5499868F" w14:textId="4BFE85E1" w:rsidR="001A7AD9" w:rsidRPr="002F79CF" w:rsidRDefault="001A7AD9" w:rsidP="00F64DE6">
            <w:pPr>
              <w:ind w:firstLine="85"/>
              <w:jc w:val="right"/>
              <w:rPr>
                <w:b/>
                <w:color w:val="000000"/>
                <w:szCs w:val="28"/>
              </w:rPr>
            </w:pPr>
          </w:p>
        </w:tc>
        <w:tc>
          <w:tcPr>
            <w:tcW w:w="1134"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20CBF9B0" w14:textId="441746A8" w:rsidR="001A7AD9" w:rsidRPr="002F79CF" w:rsidRDefault="001A7AD9" w:rsidP="00F64DE6">
            <w:pPr>
              <w:ind w:firstLine="275"/>
              <w:jc w:val="right"/>
              <w:rPr>
                <w:b/>
                <w:color w:val="000000"/>
                <w:szCs w:val="28"/>
              </w:rPr>
            </w:pPr>
          </w:p>
        </w:tc>
        <w:tc>
          <w:tcPr>
            <w:tcW w:w="1134"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4C369154" w14:textId="54A7CAAE" w:rsidR="001A7AD9" w:rsidRPr="002F79CF" w:rsidRDefault="001A7AD9" w:rsidP="00F64DE6">
            <w:pPr>
              <w:ind w:firstLine="178"/>
              <w:jc w:val="right"/>
              <w:rPr>
                <w:b/>
                <w:color w:val="000000"/>
                <w:szCs w:val="28"/>
              </w:rPr>
            </w:pPr>
          </w:p>
        </w:tc>
      </w:tr>
    </w:tbl>
    <w:p w14:paraId="0B2D2318" w14:textId="77777777" w:rsidR="001A7AD9" w:rsidRPr="002F79CF" w:rsidRDefault="001A7AD9" w:rsidP="001A7AD9">
      <w:pPr>
        <w:pStyle w:val="BodyText3"/>
        <w:spacing w:before="40" w:after="40"/>
        <w:ind w:left="567" w:firstLine="0"/>
        <w:jc w:val="center"/>
        <w:rPr>
          <w:i/>
          <w:color w:val="000000"/>
          <w:sz w:val="28"/>
          <w:szCs w:val="28"/>
        </w:rPr>
      </w:pPr>
    </w:p>
    <w:p w14:paraId="5DA7FDCC" w14:textId="309539E2" w:rsidR="001A7AD9" w:rsidRPr="002F79CF" w:rsidRDefault="001A7AD9" w:rsidP="00E9522F">
      <w:pPr>
        <w:spacing w:beforeLines="60" w:before="144"/>
        <w:rPr>
          <w:lang w:val="vi-VN"/>
        </w:rPr>
      </w:pPr>
      <w:r w:rsidRPr="002F79CF">
        <w:rPr>
          <w:lang w:val="vi-VN"/>
        </w:rPr>
        <w:t>Qua thống kê cho thấy, Nhà trường đã cố gắng rất nhiề</w:t>
      </w:r>
      <w:r w:rsidR="0072791F" w:rsidRPr="002F79CF">
        <w:rPr>
          <w:lang w:val="vi-VN"/>
        </w:rPr>
        <w:t>u cho công tác</w:t>
      </w:r>
      <w:r w:rsidRPr="002F79CF">
        <w:rPr>
          <w:lang w:val="vi-VN"/>
        </w:rPr>
        <w:t xml:space="preserve"> thực hành, nâng cao kỹ năng nghề nghiệp cho sinh viên. Tuy nhiên mức chi này còn thấp, cơ bản chỉ đủ để hướng dẫn thao tác các cấp độ tại cơ sở đào tạo, chưa đủ để sinh viên có thêm nhiều cơ hội thực hành nâng cao tay nghề </w:t>
      </w:r>
      <w:r w:rsidR="00AD3353" w:rsidRPr="002F79CF">
        <w:t>đáp ứng đầy đủ</w:t>
      </w:r>
      <w:r w:rsidRPr="002F79CF">
        <w:rPr>
          <w:lang w:val="vi-VN"/>
        </w:rPr>
        <w:t xml:space="preserve"> yêu cầu của doanh nghiệp. Hơn nữa, định mức chi này cũng chỉ phù hợp với các thiết bị hiện có tại Nhà trường, chưa đáp ứng được với các loại hình thiết bị và mô hình hiện đại, sử dụng tại các doanh nghiệp. </w:t>
      </w:r>
    </w:p>
    <w:p w14:paraId="660010B8" w14:textId="0FB66B29" w:rsidR="001A7AD9" w:rsidRPr="002F79CF" w:rsidRDefault="001A7AD9" w:rsidP="00E9522F">
      <w:pPr>
        <w:spacing w:beforeLines="60" w:before="144"/>
        <w:rPr>
          <w:lang w:val="vi-VN"/>
        </w:rPr>
      </w:pPr>
      <w:r w:rsidRPr="002F79CF">
        <w:rPr>
          <w:lang w:val="vi-VN"/>
        </w:rPr>
        <w:t xml:space="preserve">Với mục tiêu nâng cao năng lực đào tạo nghề, Nhà trường rất mong có các nguồn kinh phí hỗ trợ từ bên ngoài để nhanh chóng nâng cấp đưa chất lượng hướng dẫn thực hành ngang với yêu cầu đòi hỏi của thị trường và doanh nghiệp. Đây là một trong các yếu tố then chốt cần phải được ưu tiên cải thiện trong đề xuất nhu cầu của Nhà trường khi đầu tư nâng cấp khả năng đào tạo nhờ nguồn kinh phí </w:t>
      </w:r>
      <w:r w:rsidR="0038291D" w:rsidRPr="002F79CF">
        <w:t xml:space="preserve">của </w:t>
      </w:r>
      <w:r w:rsidRPr="002F79CF">
        <w:rPr>
          <w:lang w:val="vi-VN"/>
        </w:rPr>
        <w:t>dự án.</w:t>
      </w:r>
    </w:p>
    <w:p w14:paraId="11FE70FC" w14:textId="3E076DB2" w:rsidR="0028165A" w:rsidRPr="002F79CF" w:rsidRDefault="0028165A" w:rsidP="00130946">
      <w:pPr>
        <w:pStyle w:val="Heading2"/>
        <w:spacing w:beforeLines="50" w:before="120" w:line="360" w:lineRule="exact"/>
        <w:rPr>
          <w:lang w:val="vi-VN"/>
        </w:rPr>
      </w:pPr>
      <w:bookmarkStart w:id="514" w:name="_Toc471820869"/>
      <w:r w:rsidRPr="002F79CF">
        <w:rPr>
          <w:lang w:val="vi-VN"/>
        </w:rPr>
        <w:t>Dự toán tổng hợp kinh phí sự nghiệp giai đoạn 2016-2020</w:t>
      </w:r>
      <w:bookmarkEnd w:id="514"/>
    </w:p>
    <w:p w14:paraId="300EDC09" w14:textId="42A9F3F0" w:rsidR="00130946" w:rsidRPr="002F79CF" w:rsidRDefault="0028165A" w:rsidP="00E9522F">
      <w:pPr>
        <w:spacing w:beforeLines="60" w:before="144"/>
        <w:rPr>
          <w:lang w:val="vi-VN"/>
        </w:rPr>
      </w:pPr>
      <w:r w:rsidRPr="002F79CF">
        <w:rPr>
          <w:lang w:val="vi-VN"/>
        </w:rPr>
        <w:t xml:space="preserve">Trong giai đoạn tới từ 2016 đến 2020, căn cứ vào quy mô đào tạo (tham khảo </w:t>
      </w:r>
      <w:r w:rsidR="00130946" w:rsidRPr="002F79CF">
        <w:rPr>
          <w:lang w:val="vi-VN"/>
        </w:rPr>
        <w:fldChar w:fldCharType="begin"/>
      </w:r>
      <w:r w:rsidR="00130946" w:rsidRPr="002F79CF">
        <w:rPr>
          <w:lang w:val="vi-VN"/>
        </w:rPr>
        <w:instrText xml:space="preserve"> REF _Ref471749084 \h  \* MERGEFORMAT </w:instrText>
      </w:r>
      <w:r w:rsidR="00130946" w:rsidRPr="002F79CF">
        <w:rPr>
          <w:lang w:val="vi-VN"/>
        </w:rPr>
      </w:r>
      <w:r w:rsidR="00130946" w:rsidRPr="002F79CF">
        <w:rPr>
          <w:lang w:val="vi-VN"/>
        </w:rPr>
        <w:fldChar w:fldCharType="separate"/>
      </w:r>
      <w:r w:rsidR="00CA3983" w:rsidRPr="002F79CF">
        <w:rPr>
          <w:lang w:val="vi-VN"/>
        </w:rPr>
        <w:t>Bảng 6</w:t>
      </w:r>
      <w:r w:rsidR="00130946" w:rsidRPr="002F79CF">
        <w:rPr>
          <w:lang w:val="vi-VN"/>
        </w:rPr>
        <w:fldChar w:fldCharType="end"/>
      </w:r>
      <w:r w:rsidRPr="002F79CF">
        <w:rPr>
          <w:lang w:val="vi-VN"/>
        </w:rPr>
        <w:t xml:space="preserve"> - Dự kiến quy mô đào tạo từ 2016 đến 2020), căn cứ vào lộ trình mức thu học phí (theo quy định trần học phí của Nhà nước) và các nguồn khác, có thể dự toán tổng hợp nguồn kinh phí giai đoạn 2016-2020 của trường Cao đẳng </w:t>
      </w:r>
      <w:r w:rsidR="007808A1">
        <w:t>………..</w:t>
      </w:r>
      <w:r w:rsidRPr="002F79CF">
        <w:rPr>
          <w:lang w:val="vi-VN"/>
        </w:rPr>
        <w:t xml:space="preserve">, tham khảo trong Bảng 7 - Dự toán tổng hợp nguồn thu sự nghiệp giai đoạn 2016-2020 dưới đây.  </w:t>
      </w:r>
    </w:p>
    <w:p w14:paraId="0675DC61" w14:textId="77777777" w:rsidR="00D125F5" w:rsidRPr="002F79CF" w:rsidRDefault="00D125F5" w:rsidP="00E9522F">
      <w:pPr>
        <w:spacing w:beforeLines="60" w:before="144"/>
        <w:rPr>
          <w:lang w:val="vi-VN"/>
        </w:rPr>
      </w:pPr>
    </w:p>
    <w:p w14:paraId="1FECA58F" w14:textId="339CAD26" w:rsidR="0028165A" w:rsidRPr="002F79CF" w:rsidRDefault="00130946" w:rsidP="00130946">
      <w:pPr>
        <w:pStyle w:val="Caption"/>
        <w:rPr>
          <w:szCs w:val="28"/>
        </w:rPr>
      </w:pPr>
      <w:bookmarkStart w:id="515" w:name="_Ref471749084"/>
      <w:r w:rsidRPr="002F79CF">
        <w:rPr>
          <w:szCs w:val="28"/>
        </w:rPr>
        <w:t xml:space="preserve">Bảng </w:t>
      </w:r>
      <w:r w:rsidRPr="002F79CF">
        <w:rPr>
          <w:szCs w:val="28"/>
        </w:rPr>
        <w:fldChar w:fldCharType="begin"/>
      </w:r>
      <w:r w:rsidRPr="002F79CF">
        <w:rPr>
          <w:szCs w:val="28"/>
        </w:rPr>
        <w:instrText xml:space="preserve"> SEQ Bảng \* ARABIC </w:instrText>
      </w:r>
      <w:r w:rsidRPr="002F79CF">
        <w:rPr>
          <w:szCs w:val="28"/>
        </w:rPr>
        <w:fldChar w:fldCharType="separate"/>
      </w:r>
      <w:r w:rsidR="001A7AD9" w:rsidRPr="002F79CF">
        <w:rPr>
          <w:noProof/>
          <w:szCs w:val="28"/>
        </w:rPr>
        <w:t>6</w:t>
      </w:r>
      <w:r w:rsidRPr="002F79CF">
        <w:rPr>
          <w:szCs w:val="28"/>
        </w:rPr>
        <w:fldChar w:fldCharType="end"/>
      </w:r>
      <w:bookmarkEnd w:id="515"/>
      <w:r w:rsidRPr="002F79CF">
        <w:rPr>
          <w:szCs w:val="28"/>
          <w:lang w:val="en-US"/>
        </w:rPr>
        <w:t xml:space="preserve">. </w:t>
      </w:r>
      <w:r w:rsidR="0028165A" w:rsidRPr="002F79CF">
        <w:rPr>
          <w:bCs/>
          <w:iCs w:val="0"/>
          <w:color w:val="000000"/>
          <w:szCs w:val="28"/>
        </w:rPr>
        <w:t xml:space="preserve">Dự kiến quy mô đào tạo từ 2016 đến 2020 </w:t>
      </w:r>
      <w:r w:rsidRPr="002F79CF">
        <w:rPr>
          <w:bCs/>
          <w:iCs w:val="0"/>
          <w:color w:val="000000"/>
          <w:szCs w:val="28"/>
          <w:lang w:val="en-US"/>
        </w:rPr>
        <w:t>(</w:t>
      </w:r>
      <w:r w:rsidR="0028165A" w:rsidRPr="002F79CF">
        <w:rPr>
          <w:bCs/>
          <w:i w:val="0"/>
          <w:iCs w:val="0"/>
          <w:color w:val="000000"/>
          <w:szCs w:val="28"/>
        </w:rPr>
        <w:t xml:space="preserve">Đơn vị: </w:t>
      </w:r>
      <w:r w:rsidR="00114421" w:rsidRPr="002F79CF">
        <w:rPr>
          <w:bCs/>
          <w:i w:val="0"/>
          <w:iCs w:val="0"/>
          <w:color w:val="000000"/>
          <w:szCs w:val="28"/>
          <w:lang w:val="en-US"/>
        </w:rPr>
        <w:t>HSSV</w:t>
      </w:r>
      <w:r w:rsidRPr="002F79CF">
        <w:rPr>
          <w:bCs/>
          <w:i w:val="0"/>
          <w:iCs w:val="0"/>
          <w:color w:val="000000"/>
          <w:szCs w:val="28"/>
          <w:lang w:val="en-US"/>
        </w:rPr>
        <w:t>)</w:t>
      </w:r>
    </w:p>
    <w:tbl>
      <w:tblPr>
        <w:tblW w:w="9784" w:type="dxa"/>
        <w:jc w:val="center"/>
        <w:tblLook w:val="0000" w:firstRow="0" w:lastRow="0" w:firstColumn="0" w:lastColumn="0" w:noHBand="0" w:noVBand="0"/>
      </w:tblPr>
      <w:tblGrid>
        <w:gridCol w:w="775"/>
        <w:gridCol w:w="4078"/>
        <w:gridCol w:w="850"/>
        <w:gridCol w:w="1101"/>
        <w:gridCol w:w="959"/>
        <w:gridCol w:w="992"/>
        <w:gridCol w:w="1029"/>
      </w:tblGrid>
      <w:tr w:rsidR="0028165A" w:rsidRPr="002F79CF" w14:paraId="0EBD3EF1" w14:textId="77777777" w:rsidTr="00D75014">
        <w:trPr>
          <w:trHeight w:val="175"/>
          <w:jc w:val="center"/>
        </w:trPr>
        <w:tc>
          <w:tcPr>
            <w:tcW w:w="775" w:type="dxa"/>
            <w:vMerge w:val="restart"/>
            <w:tcBorders>
              <w:top w:val="single" w:sz="4" w:space="0" w:color="auto"/>
              <w:left w:val="single" w:sz="4" w:space="0" w:color="auto"/>
              <w:bottom w:val="single" w:sz="4" w:space="0" w:color="auto"/>
              <w:right w:val="single" w:sz="4" w:space="0" w:color="auto"/>
            </w:tcBorders>
            <w:shd w:val="clear" w:color="auto" w:fill="auto"/>
            <w:noWrap/>
          </w:tcPr>
          <w:p w14:paraId="5498180B" w14:textId="77777777" w:rsidR="0028165A" w:rsidRPr="002F79CF" w:rsidRDefault="0028165A" w:rsidP="003369B0">
            <w:pPr>
              <w:ind w:firstLine="29"/>
              <w:jc w:val="center"/>
              <w:rPr>
                <w:b/>
                <w:bCs/>
                <w:color w:val="000000"/>
                <w:szCs w:val="28"/>
              </w:rPr>
            </w:pPr>
            <w:r w:rsidRPr="002F79CF">
              <w:rPr>
                <w:b/>
                <w:bCs/>
                <w:color w:val="000000"/>
                <w:szCs w:val="28"/>
              </w:rPr>
              <w:t>STT</w:t>
            </w:r>
          </w:p>
        </w:tc>
        <w:tc>
          <w:tcPr>
            <w:tcW w:w="4078" w:type="dxa"/>
            <w:vMerge w:val="restart"/>
            <w:tcBorders>
              <w:top w:val="single" w:sz="4" w:space="0" w:color="auto"/>
              <w:left w:val="single" w:sz="4" w:space="0" w:color="auto"/>
              <w:bottom w:val="single" w:sz="4" w:space="0" w:color="auto"/>
              <w:right w:val="single" w:sz="4" w:space="0" w:color="auto"/>
            </w:tcBorders>
            <w:shd w:val="clear" w:color="auto" w:fill="auto"/>
            <w:noWrap/>
          </w:tcPr>
          <w:p w14:paraId="69DF4791" w14:textId="77777777" w:rsidR="0028165A" w:rsidRPr="002F79CF" w:rsidRDefault="0028165A" w:rsidP="003369B0">
            <w:pPr>
              <w:ind w:hanging="139"/>
              <w:jc w:val="center"/>
              <w:rPr>
                <w:b/>
                <w:bCs/>
                <w:color w:val="000000"/>
                <w:szCs w:val="28"/>
              </w:rPr>
            </w:pPr>
            <w:r w:rsidRPr="002F79CF">
              <w:rPr>
                <w:b/>
                <w:bCs/>
                <w:color w:val="000000"/>
                <w:szCs w:val="28"/>
              </w:rPr>
              <w:t>Bậc đào tạo</w:t>
            </w:r>
          </w:p>
        </w:tc>
        <w:tc>
          <w:tcPr>
            <w:tcW w:w="4931" w:type="dxa"/>
            <w:gridSpan w:val="5"/>
            <w:tcBorders>
              <w:top w:val="single" w:sz="4" w:space="0" w:color="auto"/>
              <w:left w:val="nil"/>
              <w:bottom w:val="single" w:sz="4" w:space="0" w:color="auto"/>
              <w:right w:val="single" w:sz="4" w:space="0" w:color="auto"/>
            </w:tcBorders>
            <w:shd w:val="clear" w:color="auto" w:fill="auto"/>
            <w:noWrap/>
          </w:tcPr>
          <w:p w14:paraId="35C98342" w14:textId="77777777" w:rsidR="0028165A" w:rsidRPr="002F79CF" w:rsidRDefault="0028165A" w:rsidP="003040E8">
            <w:pPr>
              <w:ind w:firstLine="0"/>
              <w:rPr>
                <w:b/>
                <w:bCs/>
                <w:color w:val="000000"/>
                <w:szCs w:val="28"/>
              </w:rPr>
            </w:pPr>
            <w:r w:rsidRPr="002F79CF">
              <w:rPr>
                <w:b/>
                <w:bCs/>
                <w:color w:val="000000"/>
                <w:szCs w:val="28"/>
              </w:rPr>
              <w:t>Quy mô đào tạo hàng năm (Dự kiến)</w:t>
            </w:r>
          </w:p>
        </w:tc>
      </w:tr>
      <w:tr w:rsidR="0028165A" w:rsidRPr="002F79CF" w14:paraId="77ACA719" w14:textId="77777777" w:rsidTr="00D75014">
        <w:trPr>
          <w:trHeight w:val="175"/>
          <w:jc w:val="center"/>
        </w:trPr>
        <w:tc>
          <w:tcPr>
            <w:tcW w:w="775" w:type="dxa"/>
            <w:vMerge/>
            <w:tcBorders>
              <w:top w:val="single" w:sz="4" w:space="0" w:color="auto"/>
              <w:left w:val="single" w:sz="4" w:space="0" w:color="auto"/>
              <w:bottom w:val="single" w:sz="4" w:space="0" w:color="auto"/>
              <w:right w:val="single" w:sz="4" w:space="0" w:color="auto"/>
            </w:tcBorders>
          </w:tcPr>
          <w:p w14:paraId="0D244D5D" w14:textId="77777777" w:rsidR="0028165A" w:rsidRPr="002F79CF" w:rsidRDefault="0028165A" w:rsidP="003369B0">
            <w:pPr>
              <w:ind w:firstLine="29"/>
              <w:jc w:val="center"/>
              <w:rPr>
                <w:b/>
                <w:bCs/>
                <w:color w:val="000000"/>
                <w:szCs w:val="28"/>
              </w:rPr>
            </w:pPr>
          </w:p>
        </w:tc>
        <w:tc>
          <w:tcPr>
            <w:tcW w:w="4078" w:type="dxa"/>
            <w:vMerge/>
            <w:tcBorders>
              <w:top w:val="single" w:sz="4" w:space="0" w:color="auto"/>
              <w:left w:val="single" w:sz="4" w:space="0" w:color="auto"/>
              <w:bottom w:val="single" w:sz="4" w:space="0" w:color="auto"/>
              <w:right w:val="single" w:sz="4" w:space="0" w:color="auto"/>
            </w:tcBorders>
          </w:tcPr>
          <w:p w14:paraId="44B8A9E6" w14:textId="77777777" w:rsidR="0028165A" w:rsidRPr="002F79CF" w:rsidRDefault="0028165A" w:rsidP="003369B0">
            <w:pPr>
              <w:ind w:hanging="139"/>
              <w:jc w:val="center"/>
              <w:rPr>
                <w:b/>
                <w:bCs/>
                <w:color w:val="000000"/>
                <w:szCs w:val="28"/>
              </w:rPr>
            </w:pPr>
          </w:p>
        </w:tc>
        <w:tc>
          <w:tcPr>
            <w:tcW w:w="850" w:type="dxa"/>
            <w:tcBorders>
              <w:top w:val="nil"/>
              <w:left w:val="nil"/>
              <w:bottom w:val="single" w:sz="4" w:space="0" w:color="auto"/>
              <w:right w:val="single" w:sz="4" w:space="0" w:color="auto"/>
            </w:tcBorders>
            <w:shd w:val="clear" w:color="auto" w:fill="auto"/>
            <w:noWrap/>
          </w:tcPr>
          <w:p w14:paraId="7B5AB079" w14:textId="77777777" w:rsidR="0028165A" w:rsidRPr="002F79CF" w:rsidRDefault="0028165A" w:rsidP="003369B0">
            <w:pPr>
              <w:ind w:hanging="99"/>
              <w:jc w:val="center"/>
              <w:rPr>
                <w:b/>
                <w:bCs/>
                <w:color w:val="000000"/>
                <w:szCs w:val="28"/>
              </w:rPr>
            </w:pPr>
            <w:r w:rsidRPr="002F79CF">
              <w:rPr>
                <w:b/>
                <w:bCs/>
                <w:color w:val="000000"/>
                <w:szCs w:val="28"/>
              </w:rPr>
              <w:t>2016</w:t>
            </w:r>
          </w:p>
        </w:tc>
        <w:tc>
          <w:tcPr>
            <w:tcW w:w="1101" w:type="dxa"/>
            <w:tcBorders>
              <w:top w:val="nil"/>
              <w:left w:val="nil"/>
              <w:bottom w:val="single" w:sz="4" w:space="0" w:color="auto"/>
              <w:right w:val="single" w:sz="4" w:space="0" w:color="auto"/>
            </w:tcBorders>
            <w:shd w:val="clear" w:color="auto" w:fill="auto"/>
            <w:noWrap/>
          </w:tcPr>
          <w:p w14:paraId="6130FC94" w14:textId="77777777" w:rsidR="0028165A" w:rsidRPr="002F79CF" w:rsidRDefault="0028165A" w:rsidP="003369B0">
            <w:pPr>
              <w:ind w:firstLine="255"/>
              <w:jc w:val="center"/>
              <w:rPr>
                <w:b/>
                <w:bCs/>
                <w:color w:val="000000"/>
                <w:szCs w:val="28"/>
              </w:rPr>
            </w:pPr>
            <w:r w:rsidRPr="002F79CF">
              <w:rPr>
                <w:b/>
                <w:bCs/>
                <w:color w:val="000000"/>
                <w:szCs w:val="28"/>
              </w:rPr>
              <w:t>2017</w:t>
            </w:r>
          </w:p>
        </w:tc>
        <w:tc>
          <w:tcPr>
            <w:tcW w:w="959" w:type="dxa"/>
            <w:tcBorders>
              <w:top w:val="nil"/>
              <w:left w:val="nil"/>
              <w:bottom w:val="single" w:sz="4" w:space="0" w:color="auto"/>
              <w:right w:val="single" w:sz="4" w:space="0" w:color="auto"/>
            </w:tcBorders>
            <w:shd w:val="clear" w:color="auto" w:fill="auto"/>
            <w:noWrap/>
          </w:tcPr>
          <w:p w14:paraId="2F56A5E3" w14:textId="77777777" w:rsidR="0028165A" w:rsidRPr="002F79CF" w:rsidRDefault="0028165A" w:rsidP="003369B0">
            <w:pPr>
              <w:ind w:firstLine="112"/>
              <w:jc w:val="center"/>
              <w:rPr>
                <w:b/>
                <w:bCs/>
                <w:color w:val="000000"/>
                <w:szCs w:val="28"/>
              </w:rPr>
            </w:pPr>
            <w:r w:rsidRPr="002F79CF">
              <w:rPr>
                <w:b/>
                <w:bCs/>
                <w:color w:val="000000"/>
                <w:szCs w:val="28"/>
              </w:rPr>
              <w:t>2018</w:t>
            </w:r>
          </w:p>
        </w:tc>
        <w:tc>
          <w:tcPr>
            <w:tcW w:w="992" w:type="dxa"/>
            <w:tcBorders>
              <w:top w:val="nil"/>
              <w:left w:val="nil"/>
              <w:bottom w:val="single" w:sz="4" w:space="0" w:color="auto"/>
              <w:right w:val="single" w:sz="4" w:space="0" w:color="auto"/>
            </w:tcBorders>
            <w:shd w:val="clear" w:color="auto" w:fill="auto"/>
            <w:noWrap/>
          </w:tcPr>
          <w:p w14:paraId="2A26D36D" w14:textId="77777777" w:rsidR="0028165A" w:rsidRPr="002F79CF" w:rsidRDefault="0028165A" w:rsidP="003369B0">
            <w:pPr>
              <w:ind w:firstLine="113"/>
              <w:jc w:val="center"/>
              <w:rPr>
                <w:b/>
                <w:bCs/>
                <w:color w:val="000000"/>
                <w:szCs w:val="28"/>
              </w:rPr>
            </w:pPr>
            <w:r w:rsidRPr="002F79CF">
              <w:rPr>
                <w:b/>
                <w:bCs/>
                <w:color w:val="000000"/>
                <w:szCs w:val="28"/>
              </w:rPr>
              <w:t>2019</w:t>
            </w:r>
          </w:p>
        </w:tc>
        <w:tc>
          <w:tcPr>
            <w:tcW w:w="1029" w:type="dxa"/>
            <w:tcBorders>
              <w:top w:val="nil"/>
              <w:left w:val="nil"/>
              <w:bottom w:val="single" w:sz="4" w:space="0" w:color="auto"/>
              <w:right w:val="single" w:sz="4" w:space="0" w:color="auto"/>
            </w:tcBorders>
            <w:shd w:val="clear" w:color="auto" w:fill="auto"/>
            <w:noWrap/>
          </w:tcPr>
          <w:p w14:paraId="2E89CDE5" w14:textId="77777777" w:rsidR="0028165A" w:rsidRPr="002F79CF" w:rsidRDefault="0028165A" w:rsidP="003369B0">
            <w:pPr>
              <w:ind w:firstLine="183"/>
              <w:jc w:val="center"/>
              <w:rPr>
                <w:b/>
                <w:bCs/>
                <w:color w:val="000000"/>
                <w:szCs w:val="28"/>
              </w:rPr>
            </w:pPr>
            <w:r w:rsidRPr="002F79CF">
              <w:rPr>
                <w:b/>
                <w:bCs/>
                <w:color w:val="000000"/>
                <w:szCs w:val="28"/>
              </w:rPr>
              <w:t>2020</w:t>
            </w:r>
          </w:p>
        </w:tc>
      </w:tr>
      <w:tr w:rsidR="0028165A" w:rsidRPr="002F79CF" w14:paraId="4A03EA0F" w14:textId="77777777" w:rsidTr="00D75014">
        <w:trPr>
          <w:trHeight w:val="175"/>
          <w:jc w:val="center"/>
        </w:trPr>
        <w:tc>
          <w:tcPr>
            <w:tcW w:w="775" w:type="dxa"/>
            <w:tcBorders>
              <w:top w:val="nil"/>
              <w:left w:val="single" w:sz="4" w:space="0" w:color="auto"/>
              <w:bottom w:val="single" w:sz="4" w:space="0" w:color="auto"/>
              <w:right w:val="single" w:sz="4" w:space="0" w:color="auto"/>
            </w:tcBorders>
            <w:shd w:val="clear" w:color="auto" w:fill="auto"/>
            <w:noWrap/>
          </w:tcPr>
          <w:p w14:paraId="35937347" w14:textId="77777777" w:rsidR="0028165A" w:rsidRPr="002F79CF" w:rsidRDefault="0028165A" w:rsidP="003369B0">
            <w:pPr>
              <w:ind w:firstLine="29"/>
              <w:jc w:val="center"/>
              <w:rPr>
                <w:color w:val="000000"/>
                <w:szCs w:val="28"/>
              </w:rPr>
            </w:pPr>
            <w:r w:rsidRPr="002F79CF">
              <w:rPr>
                <w:color w:val="000000"/>
                <w:szCs w:val="28"/>
              </w:rPr>
              <w:t>1</w:t>
            </w:r>
          </w:p>
        </w:tc>
        <w:tc>
          <w:tcPr>
            <w:tcW w:w="4078" w:type="dxa"/>
            <w:tcBorders>
              <w:top w:val="nil"/>
              <w:left w:val="nil"/>
              <w:bottom w:val="single" w:sz="4" w:space="0" w:color="auto"/>
              <w:right w:val="single" w:sz="4" w:space="0" w:color="auto"/>
            </w:tcBorders>
            <w:shd w:val="clear" w:color="auto" w:fill="auto"/>
            <w:noWrap/>
          </w:tcPr>
          <w:p w14:paraId="74BA34BF" w14:textId="5D9911DF" w:rsidR="0028165A" w:rsidRPr="002F79CF" w:rsidRDefault="0028165A" w:rsidP="003369B0">
            <w:pPr>
              <w:ind w:firstLine="144"/>
              <w:jc w:val="left"/>
              <w:rPr>
                <w:color w:val="000000"/>
                <w:szCs w:val="28"/>
              </w:rPr>
            </w:pPr>
            <w:r w:rsidRPr="002F79CF">
              <w:rPr>
                <w:color w:val="000000"/>
                <w:szCs w:val="28"/>
              </w:rPr>
              <w:t>Cao đẳng</w:t>
            </w:r>
            <w:r w:rsidR="00D75014" w:rsidRPr="002F79CF">
              <w:rPr>
                <w:color w:val="000000"/>
                <w:szCs w:val="28"/>
              </w:rPr>
              <w:t xml:space="preserve"> (Cao đẳng + Cao đẳng nghề)</w:t>
            </w:r>
          </w:p>
        </w:tc>
        <w:tc>
          <w:tcPr>
            <w:tcW w:w="850" w:type="dxa"/>
            <w:tcBorders>
              <w:top w:val="single" w:sz="4" w:space="0" w:color="auto"/>
              <w:left w:val="nil"/>
              <w:bottom w:val="single" w:sz="4" w:space="0" w:color="auto"/>
              <w:right w:val="single" w:sz="4" w:space="0" w:color="auto"/>
            </w:tcBorders>
            <w:shd w:val="clear" w:color="auto" w:fill="auto"/>
            <w:noWrap/>
          </w:tcPr>
          <w:p w14:paraId="268667F1" w14:textId="5146EA3E" w:rsidR="0028165A" w:rsidRPr="002F79CF" w:rsidRDefault="0028165A" w:rsidP="003369B0">
            <w:pPr>
              <w:ind w:hanging="99"/>
              <w:jc w:val="center"/>
              <w:rPr>
                <w:color w:val="000000"/>
                <w:szCs w:val="28"/>
              </w:rPr>
            </w:pPr>
          </w:p>
        </w:tc>
        <w:tc>
          <w:tcPr>
            <w:tcW w:w="1101" w:type="dxa"/>
            <w:tcBorders>
              <w:top w:val="single" w:sz="4" w:space="0" w:color="auto"/>
              <w:left w:val="nil"/>
              <w:bottom w:val="single" w:sz="4" w:space="0" w:color="auto"/>
              <w:right w:val="single" w:sz="4" w:space="0" w:color="auto"/>
            </w:tcBorders>
            <w:shd w:val="clear" w:color="auto" w:fill="auto"/>
            <w:noWrap/>
          </w:tcPr>
          <w:p w14:paraId="0D4E5967" w14:textId="65E30515" w:rsidR="0028165A" w:rsidRPr="002F79CF" w:rsidRDefault="0028165A" w:rsidP="003369B0">
            <w:pPr>
              <w:ind w:firstLine="255"/>
              <w:jc w:val="center"/>
              <w:rPr>
                <w:color w:val="000000"/>
                <w:szCs w:val="28"/>
              </w:rPr>
            </w:pPr>
          </w:p>
        </w:tc>
        <w:tc>
          <w:tcPr>
            <w:tcW w:w="959" w:type="dxa"/>
            <w:tcBorders>
              <w:top w:val="single" w:sz="4" w:space="0" w:color="auto"/>
              <w:left w:val="nil"/>
              <w:bottom w:val="single" w:sz="4" w:space="0" w:color="auto"/>
              <w:right w:val="single" w:sz="4" w:space="0" w:color="auto"/>
            </w:tcBorders>
            <w:shd w:val="clear" w:color="auto" w:fill="auto"/>
            <w:noWrap/>
          </w:tcPr>
          <w:p w14:paraId="11C87786" w14:textId="57013F37" w:rsidR="0028165A" w:rsidRPr="002F79CF" w:rsidRDefault="0028165A" w:rsidP="003369B0">
            <w:pPr>
              <w:ind w:firstLine="112"/>
              <w:jc w:val="center"/>
              <w:rPr>
                <w:color w:val="000000"/>
                <w:szCs w:val="28"/>
              </w:rPr>
            </w:pPr>
          </w:p>
        </w:tc>
        <w:tc>
          <w:tcPr>
            <w:tcW w:w="992" w:type="dxa"/>
            <w:tcBorders>
              <w:top w:val="nil"/>
              <w:left w:val="nil"/>
              <w:bottom w:val="single" w:sz="4" w:space="0" w:color="auto"/>
              <w:right w:val="single" w:sz="4" w:space="0" w:color="auto"/>
            </w:tcBorders>
            <w:shd w:val="clear" w:color="auto" w:fill="auto"/>
            <w:noWrap/>
          </w:tcPr>
          <w:p w14:paraId="529DFE82" w14:textId="60166A84" w:rsidR="0028165A" w:rsidRPr="002F79CF" w:rsidRDefault="0028165A" w:rsidP="003369B0">
            <w:pPr>
              <w:ind w:firstLine="113"/>
              <w:jc w:val="center"/>
              <w:rPr>
                <w:color w:val="000000"/>
                <w:szCs w:val="28"/>
              </w:rPr>
            </w:pPr>
          </w:p>
        </w:tc>
        <w:tc>
          <w:tcPr>
            <w:tcW w:w="1029" w:type="dxa"/>
            <w:tcBorders>
              <w:top w:val="nil"/>
              <w:left w:val="nil"/>
              <w:bottom w:val="single" w:sz="4" w:space="0" w:color="auto"/>
              <w:right w:val="single" w:sz="4" w:space="0" w:color="auto"/>
            </w:tcBorders>
            <w:shd w:val="clear" w:color="auto" w:fill="auto"/>
            <w:noWrap/>
          </w:tcPr>
          <w:p w14:paraId="1239AF39" w14:textId="51EBD9FC" w:rsidR="0028165A" w:rsidRPr="002F79CF" w:rsidRDefault="0028165A" w:rsidP="003369B0">
            <w:pPr>
              <w:ind w:firstLine="183"/>
              <w:jc w:val="center"/>
              <w:rPr>
                <w:color w:val="000000"/>
                <w:szCs w:val="28"/>
              </w:rPr>
            </w:pPr>
          </w:p>
        </w:tc>
      </w:tr>
      <w:tr w:rsidR="0028165A" w:rsidRPr="002F79CF" w14:paraId="5B21992C" w14:textId="77777777" w:rsidTr="00D75014">
        <w:trPr>
          <w:trHeight w:val="175"/>
          <w:jc w:val="center"/>
        </w:trPr>
        <w:tc>
          <w:tcPr>
            <w:tcW w:w="775" w:type="dxa"/>
            <w:tcBorders>
              <w:top w:val="nil"/>
              <w:left w:val="single" w:sz="4" w:space="0" w:color="auto"/>
              <w:bottom w:val="single" w:sz="4" w:space="0" w:color="auto"/>
              <w:right w:val="single" w:sz="4" w:space="0" w:color="auto"/>
            </w:tcBorders>
            <w:shd w:val="clear" w:color="auto" w:fill="auto"/>
            <w:noWrap/>
          </w:tcPr>
          <w:p w14:paraId="6E818E75" w14:textId="28EAF7FF" w:rsidR="0028165A" w:rsidRPr="002F79CF" w:rsidRDefault="00D75014" w:rsidP="003369B0">
            <w:pPr>
              <w:ind w:firstLine="29"/>
              <w:jc w:val="center"/>
              <w:rPr>
                <w:color w:val="000000"/>
                <w:szCs w:val="28"/>
              </w:rPr>
            </w:pPr>
            <w:r w:rsidRPr="002F79CF">
              <w:rPr>
                <w:color w:val="000000"/>
                <w:szCs w:val="28"/>
              </w:rPr>
              <w:t>2</w:t>
            </w:r>
          </w:p>
        </w:tc>
        <w:tc>
          <w:tcPr>
            <w:tcW w:w="4078" w:type="dxa"/>
            <w:tcBorders>
              <w:top w:val="nil"/>
              <w:left w:val="nil"/>
              <w:bottom w:val="single" w:sz="4" w:space="0" w:color="auto"/>
              <w:right w:val="single" w:sz="4" w:space="0" w:color="auto"/>
            </w:tcBorders>
            <w:shd w:val="clear" w:color="auto" w:fill="auto"/>
            <w:noWrap/>
          </w:tcPr>
          <w:p w14:paraId="7B432226" w14:textId="12F56637" w:rsidR="0028165A" w:rsidRPr="002F79CF" w:rsidRDefault="006856AF" w:rsidP="003369B0">
            <w:pPr>
              <w:ind w:firstLine="144"/>
              <w:jc w:val="left"/>
              <w:rPr>
                <w:color w:val="000000"/>
                <w:szCs w:val="28"/>
              </w:rPr>
            </w:pPr>
            <w:r w:rsidRPr="002F79CF">
              <w:rPr>
                <w:color w:val="000000"/>
                <w:szCs w:val="28"/>
              </w:rPr>
              <w:t>Trung cấp</w:t>
            </w:r>
            <w:r w:rsidR="0028165A" w:rsidRPr="002F79CF">
              <w:rPr>
                <w:color w:val="000000"/>
                <w:szCs w:val="28"/>
              </w:rPr>
              <w:t xml:space="preserve"> (</w:t>
            </w:r>
            <w:r w:rsidR="00D75014" w:rsidRPr="002F79CF">
              <w:rPr>
                <w:color w:val="000000"/>
                <w:szCs w:val="28"/>
              </w:rPr>
              <w:t>tốt nghiệp THPT, THCS)</w:t>
            </w:r>
          </w:p>
        </w:tc>
        <w:tc>
          <w:tcPr>
            <w:tcW w:w="850" w:type="dxa"/>
            <w:tcBorders>
              <w:top w:val="nil"/>
              <w:left w:val="nil"/>
              <w:bottom w:val="single" w:sz="4" w:space="0" w:color="auto"/>
              <w:right w:val="single" w:sz="4" w:space="0" w:color="auto"/>
            </w:tcBorders>
            <w:shd w:val="clear" w:color="auto" w:fill="auto"/>
            <w:noWrap/>
          </w:tcPr>
          <w:p w14:paraId="5982118D" w14:textId="0FFCFBEB" w:rsidR="0028165A" w:rsidRPr="002F79CF" w:rsidRDefault="0028165A" w:rsidP="003369B0">
            <w:pPr>
              <w:ind w:hanging="99"/>
              <w:jc w:val="center"/>
              <w:rPr>
                <w:color w:val="000000"/>
                <w:szCs w:val="28"/>
              </w:rPr>
            </w:pPr>
          </w:p>
        </w:tc>
        <w:tc>
          <w:tcPr>
            <w:tcW w:w="1101" w:type="dxa"/>
            <w:tcBorders>
              <w:top w:val="nil"/>
              <w:left w:val="nil"/>
              <w:bottom w:val="single" w:sz="4" w:space="0" w:color="auto"/>
              <w:right w:val="single" w:sz="4" w:space="0" w:color="auto"/>
            </w:tcBorders>
            <w:shd w:val="clear" w:color="auto" w:fill="auto"/>
            <w:noWrap/>
          </w:tcPr>
          <w:p w14:paraId="6DE830E7" w14:textId="6C262F99" w:rsidR="0028165A" w:rsidRPr="002F79CF" w:rsidRDefault="0028165A" w:rsidP="003369B0">
            <w:pPr>
              <w:ind w:firstLine="255"/>
              <w:jc w:val="center"/>
              <w:rPr>
                <w:color w:val="000000"/>
                <w:szCs w:val="28"/>
              </w:rPr>
            </w:pPr>
          </w:p>
        </w:tc>
        <w:tc>
          <w:tcPr>
            <w:tcW w:w="959" w:type="dxa"/>
            <w:tcBorders>
              <w:top w:val="nil"/>
              <w:left w:val="nil"/>
              <w:bottom w:val="single" w:sz="4" w:space="0" w:color="auto"/>
              <w:right w:val="single" w:sz="4" w:space="0" w:color="auto"/>
            </w:tcBorders>
            <w:shd w:val="clear" w:color="auto" w:fill="auto"/>
            <w:noWrap/>
          </w:tcPr>
          <w:p w14:paraId="7FA8F038" w14:textId="20E0D3B3" w:rsidR="0028165A" w:rsidRPr="002F79CF" w:rsidRDefault="0028165A" w:rsidP="003369B0">
            <w:pPr>
              <w:ind w:firstLine="112"/>
              <w:jc w:val="center"/>
              <w:rPr>
                <w:color w:val="000000"/>
                <w:szCs w:val="28"/>
              </w:rPr>
            </w:pPr>
          </w:p>
        </w:tc>
        <w:tc>
          <w:tcPr>
            <w:tcW w:w="992" w:type="dxa"/>
            <w:tcBorders>
              <w:top w:val="nil"/>
              <w:left w:val="nil"/>
              <w:bottom w:val="single" w:sz="4" w:space="0" w:color="auto"/>
              <w:right w:val="single" w:sz="4" w:space="0" w:color="auto"/>
            </w:tcBorders>
            <w:shd w:val="clear" w:color="auto" w:fill="auto"/>
            <w:noWrap/>
          </w:tcPr>
          <w:p w14:paraId="0F14A08A" w14:textId="7E7D1D7A" w:rsidR="0028165A" w:rsidRPr="002F79CF" w:rsidRDefault="0028165A" w:rsidP="003369B0">
            <w:pPr>
              <w:ind w:firstLine="113"/>
              <w:jc w:val="center"/>
              <w:rPr>
                <w:color w:val="000000"/>
                <w:szCs w:val="28"/>
              </w:rPr>
            </w:pPr>
          </w:p>
        </w:tc>
        <w:tc>
          <w:tcPr>
            <w:tcW w:w="1029" w:type="dxa"/>
            <w:tcBorders>
              <w:top w:val="nil"/>
              <w:left w:val="nil"/>
              <w:bottom w:val="single" w:sz="4" w:space="0" w:color="auto"/>
              <w:right w:val="single" w:sz="4" w:space="0" w:color="auto"/>
            </w:tcBorders>
            <w:shd w:val="clear" w:color="auto" w:fill="auto"/>
            <w:noWrap/>
          </w:tcPr>
          <w:p w14:paraId="255F7BEA" w14:textId="289530C7" w:rsidR="0028165A" w:rsidRPr="002F79CF" w:rsidRDefault="0028165A" w:rsidP="003369B0">
            <w:pPr>
              <w:ind w:firstLine="183"/>
              <w:jc w:val="center"/>
              <w:rPr>
                <w:color w:val="000000"/>
                <w:szCs w:val="28"/>
              </w:rPr>
            </w:pPr>
          </w:p>
        </w:tc>
      </w:tr>
      <w:tr w:rsidR="003040E8" w:rsidRPr="002F79CF" w14:paraId="4778C5BF" w14:textId="77777777" w:rsidTr="00D75014">
        <w:trPr>
          <w:trHeight w:val="175"/>
          <w:jc w:val="center"/>
        </w:trPr>
        <w:tc>
          <w:tcPr>
            <w:tcW w:w="775" w:type="dxa"/>
            <w:tcBorders>
              <w:top w:val="nil"/>
              <w:left w:val="single" w:sz="4" w:space="0" w:color="auto"/>
              <w:bottom w:val="single" w:sz="4" w:space="0" w:color="auto"/>
              <w:right w:val="single" w:sz="4" w:space="0" w:color="auto"/>
            </w:tcBorders>
            <w:shd w:val="clear" w:color="auto" w:fill="auto"/>
            <w:noWrap/>
          </w:tcPr>
          <w:p w14:paraId="17AA3691" w14:textId="59981F22" w:rsidR="003040E8" w:rsidRPr="002F79CF" w:rsidRDefault="00D75014" w:rsidP="003369B0">
            <w:pPr>
              <w:ind w:firstLine="29"/>
              <w:jc w:val="center"/>
              <w:rPr>
                <w:color w:val="000000"/>
                <w:szCs w:val="28"/>
              </w:rPr>
            </w:pPr>
            <w:r w:rsidRPr="002F79CF">
              <w:rPr>
                <w:color w:val="000000"/>
                <w:szCs w:val="28"/>
              </w:rPr>
              <w:t>3</w:t>
            </w:r>
          </w:p>
        </w:tc>
        <w:tc>
          <w:tcPr>
            <w:tcW w:w="4078" w:type="dxa"/>
            <w:tcBorders>
              <w:top w:val="nil"/>
              <w:left w:val="nil"/>
              <w:bottom w:val="single" w:sz="4" w:space="0" w:color="auto"/>
              <w:right w:val="single" w:sz="4" w:space="0" w:color="auto"/>
            </w:tcBorders>
            <w:shd w:val="clear" w:color="auto" w:fill="auto"/>
            <w:noWrap/>
          </w:tcPr>
          <w:p w14:paraId="77FC22ED" w14:textId="5898FEC1" w:rsidR="003040E8" w:rsidRPr="002F79CF" w:rsidRDefault="003040E8" w:rsidP="003369B0">
            <w:pPr>
              <w:ind w:firstLine="144"/>
              <w:jc w:val="left"/>
              <w:rPr>
                <w:color w:val="000000"/>
                <w:szCs w:val="28"/>
              </w:rPr>
            </w:pPr>
            <w:r w:rsidRPr="002F79CF">
              <w:rPr>
                <w:color w:val="000000"/>
                <w:szCs w:val="28"/>
              </w:rPr>
              <w:t>Đào tạo sơ cấp</w:t>
            </w:r>
            <w:r w:rsidR="00D75014" w:rsidRPr="002F79CF">
              <w:rPr>
                <w:color w:val="000000"/>
                <w:szCs w:val="28"/>
              </w:rPr>
              <w:t xml:space="preserve"> (1-12 tháng)</w:t>
            </w:r>
          </w:p>
        </w:tc>
        <w:tc>
          <w:tcPr>
            <w:tcW w:w="850" w:type="dxa"/>
            <w:tcBorders>
              <w:top w:val="nil"/>
              <w:left w:val="nil"/>
              <w:bottom w:val="single" w:sz="4" w:space="0" w:color="auto"/>
              <w:right w:val="single" w:sz="4" w:space="0" w:color="auto"/>
            </w:tcBorders>
            <w:shd w:val="clear" w:color="auto" w:fill="auto"/>
            <w:noWrap/>
          </w:tcPr>
          <w:p w14:paraId="1ED4DE87" w14:textId="109ED0B1" w:rsidR="003040E8" w:rsidRPr="002F79CF" w:rsidRDefault="003040E8" w:rsidP="003369B0">
            <w:pPr>
              <w:ind w:hanging="99"/>
              <w:jc w:val="center"/>
              <w:rPr>
                <w:color w:val="000000"/>
                <w:szCs w:val="28"/>
              </w:rPr>
            </w:pPr>
          </w:p>
        </w:tc>
        <w:tc>
          <w:tcPr>
            <w:tcW w:w="1101" w:type="dxa"/>
            <w:tcBorders>
              <w:top w:val="nil"/>
              <w:left w:val="nil"/>
              <w:bottom w:val="single" w:sz="4" w:space="0" w:color="auto"/>
              <w:right w:val="single" w:sz="4" w:space="0" w:color="auto"/>
            </w:tcBorders>
            <w:shd w:val="clear" w:color="auto" w:fill="auto"/>
            <w:noWrap/>
          </w:tcPr>
          <w:p w14:paraId="6769A167" w14:textId="269A82F6" w:rsidR="003040E8" w:rsidRPr="002F79CF" w:rsidRDefault="003040E8" w:rsidP="003369B0">
            <w:pPr>
              <w:ind w:firstLine="255"/>
              <w:jc w:val="center"/>
              <w:rPr>
                <w:color w:val="000000"/>
                <w:szCs w:val="28"/>
              </w:rPr>
            </w:pPr>
          </w:p>
        </w:tc>
        <w:tc>
          <w:tcPr>
            <w:tcW w:w="959" w:type="dxa"/>
            <w:tcBorders>
              <w:top w:val="nil"/>
              <w:left w:val="nil"/>
              <w:bottom w:val="single" w:sz="4" w:space="0" w:color="auto"/>
              <w:right w:val="single" w:sz="4" w:space="0" w:color="auto"/>
            </w:tcBorders>
            <w:shd w:val="clear" w:color="auto" w:fill="auto"/>
            <w:noWrap/>
          </w:tcPr>
          <w:p w14:paraId="5A61EDBE" w14:textId="6692BE46" w:rsidR="003040E8" w:rsidRPr="002F79CF" w:rsidRDefault="003040E8" w:rsidP="003369B0">
            <w:pPr>
              <w:ind w:firstLine="112"/>
              <w:jc w:val="center"/>
              <w:rPr>
                <w:color w:val="000000"/>
                <w:szCs w:val="28"/>
              </w:rPr>
            </w:pPr>
          </w:p>
        </w:tc>
        <w:tc>
          <w:tcPr>
            <w:tcW w:w="992" w:type="dxa"/>
            <w:tcBorders>
              <w:top w:val="nil"/>
              <w:left w:val="nil"/>
              <w:bottom w:val="single" w:sz="4" w:space="0" w:color="auto"/>
              <w:right w:val="single" w:sz="4" w:space="0" w:color="auto"/>
            </w:tcBorders>
            <w:shd w:val="clear" w:color="auto" w:fill="auto"/>
            <w:noWrap/>
          </w:tcPr>
          <w:p w14:paraId="79EA7F7E" w14:textId="302A6C8A" w:rsidR="003040E8" w:rsidRPr="002F79CF" w:rsidRDefault="003040E8" w:rsidP="003369B0">
            <w:pPr>
              <w:ind w:firstLine="113"/>
              <w:jc w:val="center"/>
              <w:rPr>
                <w:color w:val="000000"/>
                <w:szCs w:val="28"/>
              </w:rPr>
            </w:pPr>
          </w:p>
        </w:tc>
        <w:tc>
          <w:tcPr>
            <w:tcW w:w="1029" w:type="dxa"/>
            <w:tcBorders>
              <w:top w:val="nil"/>
              <w:left w:val="nil"/>
              <w:bottom w:val="single" w:sz="4" w:space="0" w:color="auto"/>
              <w:right w:val="single" w:sz="4" w:space="0" w:color="auto"/>
            </w:tcBorders>
            <w:shd w:val="clear" w:color="auto" w:fill="auto"/>
            <w:noWrap/>
          </w:tcPr>
          <w:p w14:paraId="3429ED13" w14:textId="7759193F" w:rsidR="003040E8" w:rsidRPr="002F79CF" w:rsidRDefault="003040E8" w:rsidP="003369B0">
            <w:pPr>
              <w:ind w:firstLine="183"/>
              <w:jc w:val="center"/>
              <w:rPr>
                <w:color w:val="000000"/>
                <w:szCs w:val="28"/>
              </w:rPr>
            </w:pPr>
          </w:p>
        </w:tc>
      </w:tr>
      <w:tr w:rsidR="0028165A" w:rsidRPr="002F79CF" w14:paraId="351D6E7A" w14:textId="77777777" w:rsidTr="00D75014">
        <w:trPr>
          <w:trHeight w:val="175"/>
          <w:jc w:val="center"/>
        </w:trPr>
        <w:tc>
          <w:tcPr>
            <w:tcW w:w="775" w:type="dxa"/>
            <w:tcBorders>
              <w:top w:val="nil"/>
              <w:left w:val="single" w:sz="4" w:space="0" w:color="auto"/>
              <w:bottom w:val="single" w:sz="4" w:space="0" w:color="auto"/>
              <w:right w:val="single" w:sz="4" w:space="0" w:color="auto"/>
            </w:tcBorders>
            <w:shd w:val="clear" w:color="auto" w:fill="auto"/>
            <w:noWrap/>
          </w:tcPr>
          <w:p w14:paraId="2E381B5B" w14:textId="77777777" w:rsidR="0028165A" w:rsidRPr="002F79CF" w:rsidRDefault="0028165A" w:rsidP="003369B0">
            <w:pPr>
              <w:ind w:firstLine="29"/>
              <w:jc w:val="center"/>
              <w:rPr>
                <w:b/>
                <w:bCs/>
                <w:color w:val="000000"/>
                <w:szCs w:val="28"/>
              </w:rPr>
            </w:pPr>
          </w:p>
        </w:tc>
        <w:tc>
          <w:tcPr>
            <w:tcW w:w="4078" w:type="dxa"/>
            <w:tcBorders>
              <w:top w:val="nil"/>
              <w:left w:val="nil"/>
              <w:bottom w:val="single" w:sz="4" w:space="0" w:color="auto"/>
              <w:right w:val="single" w:sz="4" w:space="0" w:color="auto"/>
            </w:tcBorders>
            <w:shd w:val="clear" w:color="auto" w:fill="auto"/>
            <w:noWrap/>
          </w:tcPr>
          <w:p w14:paraId="397E3ECA" w14:textId="77777777" w:rsidR="0028165A" w:rsidRPr="002F79CF" w:rsidRDefault="0028165A" w:rsidP="003369B0">
            <w:pPr>
              <w:ind w:hanging="139"/>
              <w:jc w:val="center"/>
              <w:rPr>
                <w:b/>
                <w:bCs/>
                <w:color w:val="000000"/>
                <w:szCs w:val="28"/>
              </w:rPr>
            </w:pPr>
            <w:r w:rsidRPr="002F79CF">
              <w:rPr>
                <w:b/>
                <w:bCs/>
                <w:color w:val="000000"/>
                <w:szCs w:val="28"/>
              </w:rPr>
              <w:t>Tổng cộng</w:t>
            </w:r>
          </w:p>
        </w:tc>
        <w:tc>
          <w:tcPr>
            <w:tcW w:w="850" w:type="dxa"/>
            <w:tcBorders>
              <w:top w:val="nil"/>
              <w:left w:val="nil"/>
              <w:bottom w:val="single" w:sz="4" w:space="0" w:color="auto"/>
              <w:right w:val="single" w:sz="4" w:space="0" w:color="auto"/>
            </w:tcBorders>
            <w:shd w:val="clear" w:color="auto" w:fill="auto"/>
            <w:noWrap/>
          </w:tcPr>
          <w:p w14:paraId="3B3B8D3F" w14:textId="234CC1AE" w:rsidR="0028165A" w:rsidRPr="002F79CF" w:rsidRDefault="0028165A" w:rsidP="003369B0">
            <w:pPr>
              <w:ind w:hanging="99"/>
              <w:jc w:val="center"/>
              <w:rPr>
                <w:b/>
                <w:bCs/>
                <w:color w:val="000000"/>
                <w:szCs w:val="28"/>
              </w:rPr>
            </w:pPr>
          </w:p>
        </w:tc>
        <w:tc>
          <w:tcPr>
            <w:tcW w:w="1101" w:type="dxa"/>
            <w:tcBorders>
              <w:top w:val="nil"/>
              <w:left w:val="nil"/>
              <w:bottom w:val="single" w:sz="4" w:space="0" w:color="auto"/>
              <w:right w:val="single" w:sz="4" w:space="0" w:color="auto"/>
            </w:tcBorders>
            <w:shd w:val="clear" w:color="auto" w:fill="auto"/>
            <w:noWrap/>
          </w:tcPr>
          <w:p w14:paraId="76A676C3" w14:textId="21966FD3" w:rsidR="0028165A" w:rsidRPr="002F79CF" w:rsidRDefault="0028165A" w:rsidP="003369B0">
            <w:pPr>
              <w:ind w:firstLine="255"/>
              <w:jc w:val="center"/>
              <w:rPr>
                <w:b/>
                <w:bCs/>
                <w:color w:val="000000"/>
                <w:szCs w:val="28"/>
              </w:rPr>
            </w:pPr>
          </w:p>
        </w:tc>
        <w:tc>
          <w:tcPr>
            <w:tcW w:w="959" w:type="dxa"/>
            <w:tcBorders>
              <w:top w:val="nil"/>
              <w:left w:val="nil"/>
              <w:bottom w:val="single" w:sz="4" w:space="0" w:color="auto"/>
              <w:right w:val="single" w:sz="4" w:space="0" w:color="auto"/>
            </w:tcBorders>
            <w:shd w:val="clear" w:color="auto" w:fill="auto"/>
            <w:noWrap/>
          </w:tcPr>
          <w:p w14:paraId="6B26FE9D" w14:textId="090861A3" w:rsidR="0028165A" w:rsidRPr="002F79CF" w:rsidRDefault="0028165A" w:rsidP="003369B0">
            <w:pPr>
              <w:ind w:firstLine="112"/>
              <w:jc w:val="center"/>
              <w:rPr>
                <w:b/>
                <w:bCs/>
                <w:color w:val="000000"/>
                <w:szCs w:val="28"/>
              </w:rPr>
            </w:pPr>
          </w:p>
        </w:tc>
        <w:tc>
          <w:tcPr>
            <w:tcW w:w="992" w:type="dxa"/>
            <w:tcBorders>
              <w:top w:val="nil"/>
              <w:left w:val="nil"/>
              <w:bottom w:val="single" w:sz="4" w:space="0" w:color="auto"/>
              <w:right w:val="single" w:sz="4" w:space="0" w:color="auto"/>
            </w:tcBorders>
            <w:shd w:val="clear" w:color="auto" w:fill="auto"/>
            <w:noWrap/>
          </w:tcPr>
          <w:p w14:paraId="5202BCE7" w14:textId="46DF8BF0" w:rsidR="0028165A" w:rsidRPr="002F79CF" w:rsidRDefault="0028165A" w:rsidP="003369B0">
            <w:pPr>
              <w:ind w:firstLine="113"/>
              <w:jc w:val="center"/>
              <w:rPr>
                <w:b/>
                <w:bCs/>
                <w:color w:val="000000"/>
                <w:szCs w:val="28"/>
              </w:rPr>
            </w:pPr>
          </w:p>
        </w:tc>
        <w:tc>
          <w:tcPr>
            <w:tcW w:w="1029" w:type="dxa"/>
            <w:tcBorders>
              <w:top w:val="nil"/>
              <w:left w:val="nil"/>
              <w:bottom w:val="single" w:sz="4" w:space="0" w:color="auto"/>
              <w:right w:val="single" w:sz="4" w:space="0" w:color="auto"/>
            </w:tcBorders>
            <w:shd w:val="clear" w:color="auto" w:fill="auto"/>
            <w:noWrap/>
          </w:tcPr>
          <w:p w14:paraId="4E15CB19" w14:textId="37B8C80E" w:rsidR="0028165A" w:rsidRPr="002F79CF" w:rsidRDefault="0028165A" w:rsidP="003369B0">
            <w:pPr>
              <w:ind w:firstLine="183"/>
              <w:jc w:val="center"/>
              <w:rPr>
                <w:b/>
                <w:bCs/>
                <w:color w:val="000000"/>
                <w:szCs w:val="28"/>
              </w:rPr>
            </w:pPr>
          </w:p>
        </w:tc>
      </w:tr>
    </w:tbl>
    <w:p w14:paraId="5C6FA3AA" w14:textId="4DB4E2D4" w:rsidR="00130946" w:rsidRPr="002F79CF" w:rsidRDefault="0028165A" w:rsidP="00130946">
      <w:pPr>
        <w:keepNext/>
        <w:tabs>
          <w:tab w:val="num" w:pos="960"/>
        </w:tabs>
        <w:ind w:firstLine="0"/>
      </w:pPr>
      <w:r w:rsidRPr="002F79CF">
        <w:rPr>
          <w:b/>
          <w:bCs/>
          <w:iCs/>
          <w:color w:val="000000"/>
          <w:sz w:val="26"/>
          <w:szCs w:val="26"/>
        </w:rPr>
        <w:lastRenderedPageBreak/>
        <w:t xml:space="preserve"> </w:t>
      </w:r>
    </w:p>
    <w:p w14:paraId="11A65243" w14:textId="57CF5814" w:rsidR="0028165A" w:rsidRPr="002F79CF" w:rsidRDefault="00130946" w:rsidP="00130946">
      <w:pPr>
        <w:pStyle w:val="Caption"/>
        <w:rPr>
          <w:szCs w:val="28"/>
        </w:rPr>
      </w:pPr>
      <w:r w:rsidRPr="002F79CF">
        <w:rPr>
          <w:szCs w:val="28"/>
        </w:rPr>
        <w:t xml:space="preserve">Bảng </w:t>
      </w:r>
      <w:r w:rsidRPr="002F79CF">
        <w:rPr>
          <w:szCs w:val="28"/>
        </w:rPr>
        <w:fldChar w:fldCharType="begin"/>
      </w:r>
      <w:r w:rsidRPr="002F79CF">
        <w:rPr>
          <w:szCs w:val="28"/>
        </w:rPr>
        <w:instrText xml:space="preserve"> SEQ Bảng \* ARABIC </w:instrText>
      </w:r>
      <w:r w:rsidRPr="002F79CF">
        <w:rPr>
          <w:szCs w:val="28"/>
        </w:rPr>
        <w:fldChar w:fldCharType="separate"/>
      </w:r>
      <w:r w:rsidR="001A7AD9" w:rsidRPr="002F79CF">
        <w:rPr>
          <w:noProof/>
          <w:szCs w:val="28"/>
        </w:rPr>
        <w:t>7</w:t>
      </w:r>
      <w:r w:rsidRPr="002F79CF">
        <w:rPr>
          <w:szCs w:val="28"/>
        </w:rPr>
        <w:fldChar w:fldCharType="end"/>
      </w:r>
      <w:r w:rsidRPr="002F79CF">
        <w:rPr>
          <w:szCs w:val="28"/>
          <w:lang w:val="en-US"/>
        </w:rPr>
        <w:t xml:space="preserve">. </w:t>
      </w:r>
      <w:r w:rsidR="0028165A" w:rsidRPr="002F79CF">
        <w:rPr>
          <w:bCs/>
          <w:iCs w:val="0"/>
          <w:color w:val="000000"/>
          <w:szCs w:val="28"/>
        </w:rPr>
        <w:t>Dự toán tổng hợp nguồn thu sự nghiệp giai đoạn 2016-2020</w:t>
      </w:r>
    </w:p>
    <w:p w14:paraId="34AEA03E" w14:textId="77777777" w:rsidR="0028165A" w:rsidRPr="002F79CF" w:rsidRDefault="0028165A" w:rsidP="0028165A">
      <w:pPr>
        <w:tabs>
          <w:tab w:val="num" w:pos="960"/>
        </w:tabs>
        <w:ind w:firstLine="709"/>
        <w:jc w:val="center"/>
        <w:rPr>
          <w:b/>
          <w:bCs/>
          <w:iCs/>
          <w:color w:val="000000"/>
          <w:sz w:val="26"/>
          <w:szCs w:val="26"/>
        </w:rPr>
      </w:pPr>
      <w:r w:rsidRPr="002F79CF">
        <w:rPr>
          <w:bCs/>
          <w:i/>
          <w:iCs/>
          <w:color w:val="000000"/>
          <w:sz w:val="26"/>
          <w:szCs w:val="26"/>
        </w:rPr>
        <w:tab/>
      </w:r>
      <w:r w:rsidRPr="002F79CF">
        <w:rPr>
          <w:bCs/>
          <w:i/>
          <w:iCs/>
          <w:color w:val="000000"/>
          <w:sz w:val="26"/>
          <w:szCs w:val="26"/>
        </w:rPr>
        <w:tab/>
      </w:r>
      <w:r w:rsidRPr="002F79CF">
        <w:rPr>
          <w:bCs/>
          <w:i/>
          <w:iCs/>
          <w:color w:val="000000"/>
          <w:sz w:val="26"/>
          <w:szCs w:val="26"/>
        </w:rPr>
        <w:tab/>
      </w:r>
      <w:r w:rsidRPr="002F79CF">
        <w:rPr>
          <w:bCs/>
          <w:i/>
          <w:iCs/>
          <w:color w:val="000000"/>
          <w:sz w:val="26"/>
          <w:szCs w:val="26"/>
        </w:rPr>
        <w:tab/>
      </w:r>
      <w:r w:rsidRPr="002F79CF">
        <w:rPr>
          <w:bCs/>
          <w:i/>
          <w:iCs/>
          <w:color w:val="000000"/>
          <w:sz w:val="26"/>
          <w:szCs w:val="26"/>
        </w:rPr>
        <w:tab/>
      </w:r>
      <w:r w:rsidRPr="002F79CF">
        <w:rPr>
          <w:bCs/>
          <w:i/>
          <w:iCs/>
          <w:color w:val="000000"/>
          <w:sz w:val="26"/>
          <w:szCs w:val="26"/>
        </w:rPr>
        <w:tab/>
      </w:r>
      <w:r w:rsidRPr="002F79CF">
        <w:rPr>
          <w:bCs/>
          <w:i/>
          <w:iCs/>
          <w:color w:val="000000"/>
          <w:sz w:val="26"/>
          <w:szCs w:val="26"/>
        </w:rPr>
        <w:tab/>
      </w:r>
      <w:r w:rsidRPr="002F79CF">
        <w:rPr>
          <w:bCs/>
          <w:i/>
          <w:iCs/>
          <w:color w:val="000000"/>
          <w:sz w:val="26"/>
          <w:szCs w:val="26"/>
        </w:rPr>
        <w:tab/>
        <w:t>Đơn vị: Triệu đồng</w:t>
      </w:r>
    </w:p>
    <w:tbl>
      <w:tblPr>
        <w:tblW w:w="9515" w:type="dxa"/>
        <w:jc w:val="center"/>
        <w:tblLook w:val="0000" w:firstRow="0" w:lastRow="0" w:firstColumn="0" w:lastColumn="0" w:noHBand="0" w:noVBand="0"/>
      </w:tblPr>
      <w:tblGrid>
        <w:gridCol w:w="2875"/>
        <w:gridCol w:w="1477"/>
        <w:gridCol w:w="1281"/>
        <w:gridCol w:w="1320"/>
        <w:gridCol w:w="1281"/>
        <w:gridCol w:w="1281"/>
      </w:tblGrid>
      <w:tr w:rsidR="0028165A" w:rsidRPr="002F79CF" w14:paraId="7FA1057A" w14:textId="77777777" w:rsidTr="00130946">
        <w:trPr>
          <w:trHeight w:val="472"/>
          <w:tblHeader/>
          <w:jc w:val="center"/>
        </w:trPr>
        <w:tc>
          <w:tcPr>
            <w:tcW w:w="287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464470" w14:textId="77777777" w:rsidR="0028165A" w:rsidRPr="002F79CF" w:rsidRDefault="0028165A" w:rsidP="003369B0">
            <w:pPr>
              <w:jc w:val="center"/>
              <w:rPr>
                <w:b/>
                <w:bCs/>
                <w:color w:val="000000"/>
                <w:szCs w:val="28"/>
              </w:rPr>
            </w:pPr>
            <w:r w:rsidRPr="002F79CF">
              <w:rPr>
                <w:b/>
                <w:bCs/>
                <w:color w:val="000000"/>
                <w:szCs w:val="28"/>
              </w:rPr>
              <w:t xml:space="preserve">Năm </w:t>
            </w:r>
          </w:p>
        </w:tc>
        <w:tc>
          <w:tcPr>
            <w:tcW w:w="1477" w:type="dxa"/>
            <w:tcBorders>
              <w:top w:val="single" w:sz="4" w:space="0" w:color="auto"/>
              <w:left w:val="nil"/>
              <w:bottom w:val="single" w:sz="4" w:space="0" w:color="auto"/>
              <w:right w:val="single" w:sz="4" w:space="0" w:color="auto"/>
            </w:tcBorders>
            <w:shd w:val="clear" w:color="auto" w:fill="auto"/>
            <w:noWrap/>
            <w:vAlign w:val="center"/>
          </w:tcPr>
          <w:p w14:paraId="64BC5553" w14:textId="77777777" w:rsidR="0028165A" w:rsidRPr="002F79CF" w:rsidRDefault="0028165A" w:rsidP="003369B0">
            <w:pPr>
              <w:ind w:firstLine="211"/>
              <w:jc w:val="center"/>
              <w:rPr>
                <w:b/>
                <w:bCs/>
                <w:color w:val="000000"/>
                <w:szCs w:val="28"/>
              </w:rPr>
            </w:pPr>
            <w:r w:rsidRPr="002F79CF">
              <w:rPr>
                <w:b/>
                <w:bCs/>
                <w:color w:val="000000"/>
                <w:szCs w:val="28"/>
              </w:rPr>
              <w:t>2016</w:t>
            </w:r>
          </w:p>
        </w:tc>
        <w:tc>
          <w:tcPr>
            <w:tcW w:w="1281" w:type="dxa"/>
            <w:tcBorders>
              <w:top w:val="single" w:sz="4" w:space="0" w:color="auto"/>
              <w:left w:val="nil"/>
              <w:bottom w:val="single" w:sz="4" w:space="0" w:color="auto"/>
              <w:right w:val="single" w:sz="4" w:space="0" w:color="auto"/>
            </w:tcBorders>
            <w:shd w:val="clear" w:color="auto" w:fill="auto"/>
            <w:noWrap/>
            <w:vAlign w:val="center"/>
          </w:tcPr>
          <w:p w14:paraId="28224CC9" w14:textId="77777777" w:rsidR="0028165A" w:rsidRPr="002F79CF" w:rsidRDefault="0028165A" w:rsidP="003369B0">
            <w:pPr>
              <w:ind w:firstLine="273"/>
              <w:jc w:val="center"/>
              <w:rPr>
                <w:b/>
                <w:bCs/>
                <w:color w:val="000000"/>
                <w:szCs w:val="28"/>
              </w:rPr>
            </w:pPr>
            <w:r w:rsidRPr="002F79CF">
              <w:rPr>
                <w:b/>
                <w:bCs/>
                <w:color w:val="000000"/>
                <w:szCs w:val="28"/>
              </w:rPr>
              <w:t>2017</w:t>
            </w:r>
          </w:p>
        </w:tc>
        <w:tc>
          <w:tcPr>
            <w:tcW w:w="1320" w:type="dxa"/>
            <w:tcBorders>
              <w:top w:val="single" w:sz="4" w:space="0" w:color="auto"/>
              <w:left w:val="nil"/>
              <w:bottom w:val="single" w:sz="4" w:space="0" w:color="auto"/>
              <w:right w:val="single" w:sz="4" w:space="0" w:color="auto"/>
            </w:tcBorders>
            <w:shd w:val="clear" w:color="auto" w:fill="auto"/>
            <w:noWrap/>
            <w:vAlign w:val="center"/>
          </w:tcPr>
          <w:p w14:paraId="46E8899F" w14:textId="77777777" w:rsidR="0028165A" w:rsidRPr="002F79CF" w:rsidRDefault="0028165A" w:rsidP="003369B0">
            <w:pPr>
              <w:ind w:firstLine="193"/>
              <w:jc w:val="center"/>
              <w:rPr>
                <w:b/>
                <w:bCs/>
                <w:color w:val="000000"/>
                <w:szCs w:val="28"/>
              </w:rPr>
            </w:pPr>
            <w:r w:rsidRPr="002F79CF">
              <w:rPr>
                <w:b/>
                <w:bCs/>
                <w:color w:val="000000"/>
                <w:szCs w:val="28"/>
              </w:rPr>
              <w:t>2018</w:t>
            </w:r>
          </w:p>
        </w:tc>
        <w:tc>
          <w:tcPr>
            <w:tcW w:w="1281" w:type="dxa"/>
            <w:tcBorders>
              <w:top w:val="single" w:sz="4" w:space="0" w:color="auto"/>
              <w:left w:val="nil"/>
              <w:bottom w:val="single" w:sz="4" w:space="0" w:color="auto"/>
              <w:right w:val="single" w:sz="4" w:space="0" w:color="auto"/>
            </w:tcBorders>
            <w:shd w:val="clear" w:color="auto" w:fill="auto"/>
            <w:noWrap/>
            <w:vAlign w:val="center"/>
          </w:tcPr>
          <w:p w14:paraId="61F460FE" w14:textId="77777777" w:rsidR="0028165A" w:rsidRPr="002F79CF" w:rsidRDefault="0028165A" w:rsidP="003369B0">
            <w:pPr>
              <w:ind w:firstLine="155"/>
              <w:jc w:val="center"/>
              <w:rPr>
                <w:b/>
                <w:bCs/>
                <w:color w:val="000000"/>
                <w:szCs w:val="28"/>
              </w:rPr>
            </w:pPr>
            <w:r w:rsidRPr="002F79CF">
              <w:rPr>
                <w:b/>
                <w:bCs/>
                <w:color w:val="000000"/>
                <w:szCs w:val="28"/>
              </w:rPr>
              <w:t>2019</w:t>
            </w:r>
          </w:p>
        </w:tc>
        <w:tc>
          <w:tcPr>
            <w:tcW w:w="1281" w:type="dxa"/>
            <w:tcBorders>
              <w:top w:val="single" w:sz="4" w:space="0" w:color="auto"/>
              <w:left w:val="nil"/>
              <w:bottom w:val="single" w:sz="4" w:space="0" w:color="auto"/>
              <w:right w:val="single" w:sz="4" w:space="0" w:color="auto"/>
            </w:tcBorders>
            <w:shd w:val="clear" w:color="auto" w:fill="auto"/>
            <w:noWrap/>
            <w:vAlign w:val="center"/>
          </w:tcPr>
          <w:p w14:paraId="7739CE01" w14:textId="77777777" w:rsidR="0028165A" w:rsidRPr="002F79CF" w:rsidRDefault="0028165A" w:rsidP="003369B0">
            <w:pPr>
              <w:ind w:firstLine="204"/>
              <w:jc w:val="center"/>
              <w:rPr>
                <w:b/>
                <w:bCs/>
                <w:color w:val="000000"/>
                <w:szCs w:val="28"/>
              </w:rPr>
            </w:pPr>
            <w:r w:rsidRPr="002F79CF">
              <w:rPr>
                <w:b/>
                <w:bCs/>
                <w:color w:val="000000"/>
                <w:szCs w:val="28"/>
              </w:rPr>
              <w:t>2020</w:t>
            </w:r>
          </w:p>
        </w:tc>
      </w:tr>
      <w:tr w:rsidR="0028165A" w:rsidRPr="002F79CF" w14:paraId="194DD3D0" w14:textId="77777777" w:rsidTr="00130946">
        <w:trPr>
          <w:trHeight w:val="281"/>
          <w:jc w:val="center"/>
        </w:trPr>
        <w:tc>
          <w:tcPr>
            <w:tcW w:w="287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5C291B" w14:textId="77777777" w:rsidR="0028165A" w:rsidRPr="002F79CF" w:rsidRDefault="0028165A" w:rsidP="003369B0">
            <w:pPr>
              <w:ind w:firstLine="171"/>
              <w:rPr>
                <w:bCs/>
                <w:color w:val="000000"/>
                <w:szCs w:val="28"/>
              </w:rPr>
            </w:pPr>
            <w:r w:rsidRPr="002F79CF">
              <w:rPr>
                <w:b/>
                <w:bCs/>
                <w:color w:val="000000"/>
                <w:szCs w:val="28"/>
              </w:rPr>
              <w:t>Nguồn thu sự nghiệp</w:t>
            </w:r>
          </w:p>
        </w:tc>
        <w:tc>
          <w:tcPr>
            <w:tcW w:w="1477" w:type="dxa"/>
            <w:tcBorders>
              <w:top w:val="single" w:sz="4" w:space="0" w:color="auto"/>
              <w:left w:val="nil"/>
              <w:bottom w:val="single" w:sz="4" w:space="0" w:color="auto"/>
              <w:right w:val="single" w:sz="4" w:space="0" w:color="auto"/>
            </w:tcBorders>
            <w:shd w:val="clear" w:color="auto" w:fill="auto"/>
            <w:noWrap/>
            <w:vAlign w:val="center"/>
          </w:tcPr>
          <w:p w14:paraId="6DA1E086" w14:textId="3234A3E9" w:rsidR="0028165A" w:rsidRPr="002F79CF" w:rsidRDefault="0028165A" w:rsidP="003369B0">
            <w:pPr>
              <w:ind w:firstLine="211"/>
              <w:jc w:val="center"/>
              <w:rPr>
                <w:b/>
                <w:bCs/>
                <w:color w:val="000000"/>
                <w:szCs w:val="28"/>
              </w:rPr>
            </w:pPr>
          </w:p>
        </w:tc>
        <w:tc>
          <w:tcPr>
            <w:tcW w:w="1281" w:type="dxa"/>
            <w:tcBorders>
              <w:top w:val="single" w:sz="4" w:space="0" w:color="auto"/>
              <w:left w:val="nil"/>
              <w:bottom w:val="single" w:sz="4" w:space="0" w:color="auto"/>
              <w:right w:val="single" w:sz="4" w:space="0" w:color="auto"/>
            </w:tcBorders>
            <w:shd w:val="clear" w:color="auto" w:fill="auto"/>
            <w:noWrap/>
            <w:vAlign w:val="center"/>
          </w:tcPr>
          <w:p w14:paraId="762F6E36" w14:textId="7257ED39" w:rsidR="0028165A" w:rsidRPr="002F79CF" w:rsidRDefault="0028165A" w:rsidP="00DD72D7">
            <w:pPr>
              <w:ind w:firstLine="273"/>
              <w:jc w:val="center"/>
              <w:rPr>
                <w:b/>
                <w:bCs/>
                <w:color w:val="000000"/>
                <w:szCs w:val="28"/>
              </w:rPr>
            </w:pPr>
          </w:p>
        </w:tc>
        <w:tc>
          <w:tcPr>
            <w:tcW w:w="1320" w:type="dxa"/>
            <w:tcBorders>
              <w:top w:val="single" w:sz="4" w:space="0" w:color="auto"/>
              <w:left w:val="nil"/>
              <w:bottom w:val="single" w:sz="4" w:space="0" w:color="auto"/>
              <w:right w:val="single" w:sz="4" w:space="0" w:color="auto"/>
            </w:tcBorders>
            <w:shd w:val="clear" w:color="auto" w:fill="auto"/>
            <w:noWrap/>
            <w:vAlign w:val="center"/>
          </w:tcPr>
          <w:p w14:paraId="14A3FF70" w14:textId="76749A7F" w:rsidR="0028165A" w:rsidRPr="002F79CF" w:rsidRDefault="0028165A" w:rsidP="00DD72D7">
            <w:pPr>
              <w:ind w:firstLine="335"/>
              <w:jc w:val="center"/>
              <w:rPr>
                <w:b/>
                <w:bCs/>
                <w:color w:val="000000"/>
                <w:szCs w:val="28"/>
              </w:rPr>
            </w:pPr>
          </w:p>
        </w:tc>
        <w:tc>
          <w:tcPr>
            <w:tcW w:w="1281" w:type="dxa"/>
            <w:tcBorders>
              <w:top w:val="single" w:sz="4" w:space="0" w:color="auto"/>
              <w:left w:val="nil"/>
              <w:bottom w:val="single" w:sz="4" w:space="0" w:color="auto"/>
              <w:right w:val="single" w:sz="4" w:space="0" w:color="auto"/>
            </w:tcBorders>
            <w:shd w:val="clear" w:color="auto" w:fill="auto"/>
            <w:noWrap/>
            <w:vAlign w:val="center"/>
          </w:tcPr>
          <w:p w14:paraId="728B1BDD" w14:textId="1A562921" w:rsidR="0028165A" w:rsidRPr="002F79CF" w:rsidRDefault="0028165A" w:rsidP="00DD72D7">
            <w:pPr>
              <w:ind w:firstLine="155"/>
              <w:jc w:val="center"/>
              <w:rPr>
                <w:b/>
                <w:bCs/>
                <w:color w:val="000000"/>
                <w:szCs w:val="28"/>
              </w:rPr>
            </w:pPr>
          </w:p>
        </w:tc>
        <w:tc>
          <w:tcPr>
            <w:tcW w:w="1281" w:type="dxa"/>
            <w:tcBorders>
              <w:top w:val="single" w:sz="4" w:space="0" w:color="auto"/>
              <w:left w:val="nil"/>
              <w:bottom w:val="single" w:sz="4" w:space="0" w:color="auto"/>
              <w:right w:val="single" w:sz="4" w:space="0" w:color="auto"/>
            </w:tcBorders>
            <w:shd w:val="clear" w:color="auto" w:fill="auto"/>
            <w:noWrap/>
            <w:vAlign w:val="center"/>
          </w:tcPr>
          <w:p w14:paraId="5DB8E59E" w14:textId="52AEE363" w:rsidR="0028165A" w:rsidRPr="002F79CF" w:rsidRDefault="0028165A" w:rsidP="00DD72D7">
            <w:pPr>
              <w:ind w:firstLine="204"/>
              <w:jc w:val="center"/>
              <w:rPr>
                <w:b/>
                <w:bCs/>
                <w:color w:val="000000"/>
                <w:szCs w:val="28"/>
              </w:rPr>
            </w:pPr>
          </w:p>
        </w:tc>
      </w:tr>
      <w:tr w:rsidR="0028165A" w:rsidRPr="002F79CF" w14:paraId="34EE5D32" w14:textId="77777777" w:rsidTr="00130946">
        <w:trPr>
          <w:trHeight w:val="281"/>
          <w:jc w:val="center"/>
        </w:trPr>
        <w:tc>
          <w:tcPr>
            <w:tcW w:w="2875" w:type="dxa"/>
            <w:tcBorders>
              <w:top w:val="single" w:sz="4" w:space="0" w:color="auto"/>
              <w:left w:val="single" w:sz="4" w:space="0" w:color="auto"/>
              <w:right w:val="single" w:sz="4" w:space="0" w:color="auto"/>
            </w:tcBorders>
            <w:shd w:val="clear" w:color="auto" w:fill="auto"/>
            <w:noWrap/>
            <w:vAlign w:val="center"/>
          </w:tcPr>
          <w:p w14:paraId="59C39E3D" w14:textId="77777777" w:rsidR="0028165A" w:rsidRPr="002F79CF" w:rsidRDefault="0028165A" w:rsidP="003040E8">
            <w:pPr>
              <w:ind w:firstLine="313"/>
              <w:rPr>
                <w:bCs/>
                <w:color w:val="000000"/>
                <w:szCs w:val="28"/>
              </w:rPr>
            </w:pPr>
            <w:r w:rsidRPr="002F79CF">
              <w:rPr>
                <w:bCs/>
                <w:color w:val="000000"/>
                <w:szCs w:val="28"/>
              </w:rPr>
              <w:t>Học phí</w:t>
            </w:r>
          </w:p>
        </w:tc>
        <w:tc>
          <w:tcPr>
            <w:tcW w:w="1477" w:type="dxa"/>
            <w:tcBorders>
              <w:top w:val="single" w:sz="4" w:space="0" w:color="auto"/>
              <w:left w:val="single" w:sz="4" w:space="0" w:color="auto"/>
              <w:right w:val="single" w:sz="4" w:space="0" w:color="auto"/>
            </w:tcBorders>
            <w:shd w:val="clear" w:color="auto" w:fill="auto"/>
            <w:noWrap/>
            <w:vAlign w:val="center"/>
          </w:tcPr>
          <w:p w14:paraId="409A7588" w14:textId="187886F4" w:rsidR="0028165A" w:rsidRPr="002F79CF" w:rsidRDefault="0028165A" w:rsidP="003040E8">
            <w:pPr>
              <w:ind w:firstLine="211"/>
              <w:jc w:val="center"/>
              <w:rPr>
                <w:bCs/>
                <w:color w:val="000000"/>
                <w:szCs w:val="28"/>
              </w:rPr>
            </w:pPr>
          </w:p>
        </w:tc>
        <w:tc>
          <w:tcPr>
            <w:tcW w:w="1281" w:type="dxa"/>
            <w:tcBorders>
              <w:top w:val="single" w:sz="4" w:space="0" w:color="auto"/>
              <w:left w:val="single" w:sz="4" w:space="0" w:color="auto"/>
              <w:right w:val="single" w:sz="4" w:space="0" w:color="auto"/>
            </w:tcBorders>
            <w:shd w:val="clear" w:color="auto" w:fill="auto"/>
            <w:noWrap/>
            <w:vAlign w:val="center"/>
          </w:tcPr>
          <w:p w14:paraId="009BC76A" w14:textId="182D2F33" w:rsidR="0028165A" w:rsidRPr="002F79CF" w:rsidRDefault="0028165A" w:rsidP="003040E8">
            <w:pPr>
              <w:ind w:firstLine="273"/>
              <w:jc w:val="center"/>
              <w:rPr>
                <w:bCs/>
                <w:color w:val="000000"/>
                <w:szCs w:val="28"/>
              </w:rPr>
            </w:pPr>
          </w:p>
        </w:tc>
        <w:tc>
          <w:tcPr>
            <w:tcW w:w="1320" w:type="dxa"/>
            <w:tcBorders>
              <w:top w:val="single" w:sz="4" w:space="0" w:color="auto"/>
              <w:left w:val="single" w:sz="4" w:space="0" w:color="auto"/>
              <w:right w:val="single" w:sz="4" w:space="0" w:color="auto"/>
            </w:tcBorders>
            <w:shd w:val="clear" w:color="auto" w:fill="auto"/>
            <w:noWrap/>
            <w:vAlign w:val="center"/>
          </w:tcPr>
          <w:p w14:paraId="733DDB49" w14:textId="6493E10A" w:rsidR="0028165A" w:rsidRPr="002F79CF" w:rsidRDefault="0028165A" w:rsidP="003040E8">
            <w:pPr>
              <w:ind w:firstLine="335"/>
              <w:jc w:val="center"/>
              <w:rPr>
                <w:bCs/>
                <w:color w:val="000000"/>
                <w:szCs w:val="28"/>
              </w:rPr>
            </w:pPr>
          </w:p>
        </w:tc>
        <w:tc>
          <w:tcPr>
            <w:tcW w:w="1281" w:type="dxa"/>
            <w:tcBorders>
              <w:top w:val="single" w:sz="4" w:space="0" w:color="auto"/>
              <w:left w:val="single" w:sz="4" w:space="0" w:color="auto"/>
              <w:right w:val="single" w:sz="4" w:space="0" w:color="auto"/>
            </w:tcBorders>
            <w:shd w:val="clear" w:color="auto" w:fill="auto"/>
            <w:noWrap/>
            <w:vAlign w:val="center"/>
          </w:tcPr>
          <w:p w14:paraId="27127F0D" w14:textId="760623AF" w:rsidR="0028165A" w:rsidRPr="002F79CF" w:rsidRDefault="0028165A" w:rsidP="00DD72D7">
            <w:pPr>
              <w:ind w:firstLine="155"/>
              <w:jc w:val="center"/>
              <w:rPr>
                <w:bCs/>
                <w:color w:val="000000"/>
                <w:szCs w:val="28"/>
              </w:rPr>
            </w:pPr>
          </w:p>
        </w:tc>
        <w:tc>
          <w:tcPr>
            <w:tcW w:w="1281" w:type="dxa"/>
            <w:tcBorders>
              <w:top w:val="single" w:sz="4" w:space="0" w:color="auto"/>
              <w:left w:val="single" w:sz="4" w:space="0" w:color="auto"/>
              <w:right w:val="single" w:sz="4" w:space="0" w:color="auto"/>
            </w:tcBorders>
            <w:shd w:val="clear" w:color="auto" w:fill="auto"/>
            <w:noWrap/>
            <w:vAlign w:val="center"/>
          </w:tcPr>
          <w:p w14:paraId="0BA0DA96" w14:textId="2880F365" w:rsidR="0028165A" w:rsidRPr="002F79CF" w:rsidRDefault="0028165A" w:rsidP="003040E8">
            <w:pPr>
              <w:ind w:firstLine="204"/>
              <w:jc w:val="center"/>
              <w:rPr>
                <w:bCs/>
                <w:color w:val="000000"/>
                <w:szCs w:val="28"/>
              </w:rPr>
            </w:pPr>
          </w:p>
        </w:tc>
      </w:tr>
      <w:tr w:rsidR="0028165A" w:rsidRPr="002F79CF" w14:paraId="1BD79699" w14:textId="77777777" w:rsidTr="00130946">
        <w:trPr>
          <w:trHeight w:val="281"/>
          <w:jc w:val="center"/>
        </w:trPr>
        <w:tc>
          <w:tcPr>
            <w:tcW w:w="2875" w:type="dxa"/>
            <w:tcBorders>
              <w:left w:val="single" w:sz="4" w:space="0" w:color="auto"/>
              <w:right w:val="single" w:sz="4" w:space="0" w:color="auto"/>
            </w:tcBorders>
            <w:shd w:val="clear" w:color="auto" w:fill="auto"/>
            <w:noWrap/>
            <w:vAlign w:val="center"/>
          </w:tcPr>
          <w:p w14:paraId="377A238D" w14:textId="77777777" w:rsidR="0028165A" w:rsidRPr="002F79CF" w:rsidRDefault="0028165A" w:rsidP="003040E8">
            <w:pPr>
              <w:pStyle w:val="ListParagraph"/>
              <w:numPr>
                <w:ilvl w:val="0"/>
                <w:numId w:val="12"/>
              </w:numPr>
              <w:spacing w:line="240" w:lineRule="auto"/>
              <w:ind w:left="600" w:hanging="270"/>
              <w:rPr>
                <w:rFonts w:ascii="Times New Roman" w:hAnsi="Times New Roman" w:cs="Times New Roman"/>
                <w:bCs/>
                <w:i/>
                <w:color w:val="000000"/>
                <w:sz w:val="28"/>
                <w:szCs w:val="28"/>
              </w:rPr>
            </w:pPr>
            <w:r w:rsidRPr="002F79CF">
              <w:rPr>
                <w:rFonts w:ascii="Times New Roman" w:hAnsi="Times New Roman" w:cs="Times New Roman"/>
                <w:bCs/>
                <w:i/>
                <w:color w:val="000000"/>
                <w:sz w:val="28"/>
                <w:szCs w:val="28"/>
              </w:rPr>
              <w:t>Số HS-SV bình quân</w:t>
            </w:r>
          </w:p>
        </w:tc>
        <w:tc>
          <w:tcPr>
            <w:tcW w:w="1477" w:type="dxa"/>
            <w:tcBorders>
              <w:left w:val="single" w:sz="4" w:space="0" w:color="auto"/>
              <w:right w:val="single" w:sz="4" w:space="0" w:color="auto"/>
            </w:tcBorders>
            <w:shd w:val="clear" w:color="auto" w:fill="auto"/>
            <w:noWrap/>
            <w:vAlign w:val="center"/>
          </w:tcPr>
          <w:p w14:paraId="63B2B0A3" w14:textId="6C1C1CFA" w:rsidR="0028165A" w:rsidRPr="002F79CF" w:rsidRDefault="0028165A" w:rsidP="003040E8">
            <w:pPr>
              <w:ind w:firstLine="211"/>
              <w:jc w:val="center"/>
              <w:rPr>
                <w:bCs/>
                <w:i/>
                <w:color w:val="000000"/>
                <w:szCs w:val="28"/>
              </w:rPr>
            </w:pPr>
          </w:p>
        </w:tc>
        <w:tc>
          <w:tcPr>
            <w:tcW w:w="1281" w:type="dxa"/>
            <w:tcBorders>
              <w:left w:val="single" w:sz="4" w:space="0" w:color="auto"/>
              <w:right w:val="single" w:sz="4" w:space="0" w:color="auto"/>
            </w:tcBorders>
            <w:shd w:val="clear" w:color="auto" w:fill="auto"/>
            <w:noWrap/>
            <w:vAlign w:val="center"/>
          </w:tcPr>
          <w:p w14:paraId="592F43F1" w14:textId="2EAADE3A" w:rsidR="0028165A" w:rsidRPr="002F79CF" w:rsidRDefault="0028165A" w:rsidP="003040E8">
            <w:pPr>
              <w:ind w:firstLine="273"/>
              <w:jc w:val="center"/>
              <w:rPr>
                <w:bCs/>
                <w:i/>
                <w:color w:val="000000"/>
                <w:szCs w:val="28"/>
              </w:rPr>
            </w:pPr>
          </w:p>
        </w:tc>
        <w:tc>
          <w:tcPr>
            <w:tcW w:w="1320" w:type="dxa"/>
            <w:tcBorders>
              <w:left w:val="single" w:sz="4" w:space="0" w:color="auto"/>
              <w:right w:val="single" w:sz="4" w:space="0" w:color="auto"/>
            </w:tcBorders>
            <w:shd w:val="clear" w:color="auto" w:fill="auto"/>
            <w:noWrap/>
            <w:vAlign w:val="center"/>
          </w:tcPr>
          <w:p w14:paraId="054E4F85" w14:textId="7023F640" w:rsidR="0028165A" w:rsidRPr="002F79CF" w:rsidRDefault="0028165A" w:rsidP="003040E8">
            <w:pPr>
              <w:ind w:firstLine="335"/>
              <w:jc w:val="center"/>
              <w:rPr>
                <w:bCs/>
                <w:i/>
                <w:color w:val="000000"/>
                <w:szCs w:val="28"/>
              </w:rPr>
            </w:pPr>
          </w:p>
        </w:tc>
        <w:tc>
          <w:tcPr>
            <w:tcW w:w="1281" w:type="dxa"/>
            <w:tcBorders>
              <w:left w:val="single" w:sz="4" w:space="0" w:color="auto"/>
              <w:right w:val="single" w:sz="4" w:space="0" w:color="auto"/>
            </w:tcBorders>
            <w:shd w:val="clear" w:color="auto" w:fill="auto"/>
            <w:noWrap/>
            <w:vAlign w:val="center"/>
          </w:tcPr>
          <w:p w14:paraId="284D4210" w14:textId="7AB796E0" w:rsidR="0028165A" w:rsidRPr="002F79CF" w:rsidRDefault="0028165A" w:rsidP="003040E8">
            <w:pPr>
              <w:ind w:firstLine="155"/>
              <w:jc w:val="center"/>
              <w:rPr>
                <w:bCs/>
                <w:i/>
                <w:color w:val="000000"/>
                <w:szCs w:val="28"/>
              </w:rPr>
            </w:pPr>
          </w:p>
        </w:tc>
        <w:tc>
          <w:tcPr>
            <w:tcW w:w="1281" w:type="dxa"/>
            <w:tcBorders>
              <w:left w:val="single" w:sz="4" w:space="0" w:color="auto"/>
              <w:right w:val="single" w:sz="4" w:space="0" w:color="auto"/>
            </w:tcBorders>
            <w:shd w:val="clear" w:color="auto" w:fill="auto"/>
            <w:noWrap/>
            <w:vAlign w:val="center"/>
          </w:tcPr>
          <w:p w14:paraId="36EC21C0" w14:textId="62DE06CB" w:rsidR="0028165A" w:rsidRPr="002F79CF" w:rsidRDefault="0028165A" w:rsidP="003040E8">
            <w:pPr>
              <w:ind w:firstLine="204"/>
              <w:jc w:val="center"/>
              <w:rPr>
                <w:bCs/>
                <w:i/>
                <w:color w:val="000000"/>
                <w:szCs w:val="28"/>
              </w:rPr>
            </w:pPr>
          </w:p>
        </w:tc>
      </w:tr>
      <w:tr w:rsidR="0028165A" w:rsidRPr="002F79CF" w14:paraId="1FD2FED6" w14:textId="77777777" w:rsidTr="00130946">
        <w:trPr>
          <w:trHeight w:val="281"/>
          <w:jc w:val="center"/>
        </w:trPr>
        <w:tc>
          <w:tcPr>
            <w:tcW w:w="2875" w:type="dxa"/>
            <w:tcBorders>
              <w:left w:val="single" w:sz="4" w:space="0" w:color="auto"/>
              <w:bottom w:val="single" w:sz="4" w:space="0" w:color="auto"/>
              <w:right w:val="single" w:sz="4" w:space="0" w:color="auto"/>
            </w:tcBorders>
            <w:shd w:val="clear" w:color="auto" w:fill="auto"/>
            <w:noWrap/>
            <w:vAlign w:val="center"/>
          </w:tcPr>
          <w:p w14:paraId="38B928E0" w14:textId="77777777" w:rsidR="0028165A" w:rsidRPr="002F79CF" w:rsidRDefault="0028165A" w:rsidP="003040E8">
            <w:pPr>
              <w:pStyle w:val="ListParagraph"/>
              <w:numPr>
                <w:ilvl w:val="0"/>
                <w:numId w:val="12"/>
              </w:numPr>
              <w:spacing w:line="240" w:lineRule="auto"/>
              <w:ind w:left="600" w:hanging="270"/>
              <w:rPr>
                <w:rFonts w:ascii="Times New Roman" w:hAnsi="Times New Roman" w:cs="Times New Roman"/>
                <w:bCs/>
                <w:i/>
                <w:color w:val="000000"/>
                <w:sz w:val="28"/>
                <w:szCs w:val="28"/>
              </w:rPr>
            </w:pPr>
            <w:r w:rsidRPr="002F79CF">
              <w:rPr>
                <w:rFonts w:ascii="Times New Roman" w:hAnsi="Times New Roman" w:cs="Times New Roman"/>
                <w:bCs/>
                <w:i/>
                <w:color w:val="000000"/>
                <w:sz w:val="28"/>
                <w:szCs w:val="28"/>
              </w:rPr>
              <w:t>Đơn giá bình quân</w:t>
            </w:r>
          </w:p>
        </w:tc>
        <w:tc>
          <w:tcPr>
            <w:tcW w:w="1477" w:type="dxa"/>
            <w:tcBorders>
              <w:left w:val="single" w:sz="4" w:space="0" w:color="auto"/>
              <w:bottom w:val="single" w:sz="4" w:space="0" w:color="auto"/>
              <w:right w:val="single" w:sz="4" w:space="0" w:color="auto"/>
            </w:tcBorders>
            <w:shd w:val="clear" w:color="auto" w:fill="auto"/>
            <w:noWrap/>
            <w:vAlign w:val="center"/>
          </w:tcPr>
          <w:p w14:paraId="3261E32E" w14:textId="54829357" w:rsidR="0028165A" w:rsidRPr="002F79CF" w:rsidRDefault="0028165A" w:rsidP="003040E8">
            <w:pPr>
              <w:ind w:firstLine="211"/>
              <w:jc w:val="center"/>
              <w:rPr>
                <w:bCs/>
                <w:i/>
                <w:color w:val="000000"/>
                <w:szCs w:val="28"/>
              </w:rPr>
            </w:pPr>
          </w:p>
        </w:tc>
        <w:tc>
          <w:tcPr>
            <w:tcW w:w="1281" w:type="dxa"/>
            <w:tcBorders>
              <w:left w:val="single" w:sz="4" w:space="0" w:color="auto"/>
              <w:bottom w:val="single" w:sz="4" w:space="0" w:color="auto"/>
              <w:right w:val="single" w:sz="4" w:space="0" w:color="auto"/>
            </w:tcBorders>
            <w:shd w:val="clear" w:color="auto" w:fill="auto"/>
            <w:noWrap/>
            <w:vAlign w:val="center"/>
          </w:tcPr>
          <w:p w14:paraId="70553253" w14:textId="418633EB" w:rsidR="0028165A" w:rsidRPr="002F79CF" w:rsidRDefault="0028165A" w:rsidP="003040E8">
            <w:pPr>
              <w:ind w:firstLine="273"/>
              <w:jc w:val="center"/>
              <w:rPr>
                <w:bCs/>
                <w:i/>
                <w:color w:val="000000"/>
                <w:szCs w:val="28"/>
              </w:rPr>
            </w:pPr>
          </w:p>
        </w:tc>
        <w:tc>
          <w:tcPr>
            <w:tcW w:w="1320" w:type="dxa"/>
            <w:tcBorders>
              <w:left w:val="single" w:sz="4" w:space="0" w:color="auto"/>
              <w:bottom w:val="single" w:sz="4" w:space="0" w:color="auto"/>
              <w:right w:val="single" w:sz="4" w:space="0" w:color="auto"/>
            </w:tcBorders>
            <w:shd w:val="clear" w:color="auto" w:fill="auto"/>
            <w:noWrap/>
            <w:vAlign w:val="center"/>
          </w:tcPr>
          <w:p w14:paraId="0F789975" w14:textId="47AFE237" w:rsidR="0028165A" w:rsidRPr="002F79CF" w:rsidRDefault="0028165A" w:rsidP="003040E8">
            <w:pPr>
              <w:ind w:firstLine="335"/>
              <w:jc w:val="center"/>
              <w:rPr>
                <w:bCs/>
                <w:i/>
                <w:color w:val="000000"/>
                <w:szCs w:val="28"/>
              </w:rPr>
            </w:pPr>
          </w:p>
        </w:tc>
        <w:tc>
          <w:tcPr>
            <w:tcW w:w="1281" w:type="dxa"/>
            <w:tcBorders>
              <w:left w:val="single" w:sz="4" w:space="0" w:color="auto"/>
              <w:bottom w:val="single" w:sz="4" w:space="0" w:color="auto"/>
              <w:right w:val="single" w:sz="4" w:space="0" w:color="auto"/>
            </w:tcBorders>
            <w:shd w:val="clear" w:color="auto" w:fill="auto"/>
            <w:noWrap/>
            <w:vAlign w:val="center"/>
          </w:tcPr>
          <w:p w14:paraId="20A3E85C" w14:textId="7DBFF1E5" w:rsidR="0028165A" w:rsidRPr="002F79CF" w:rsidRDefault="0028165A" w:rsidP="003040E8">
            <w:pPr>
              <w:ind w:firstLine="155"/>
              <w:jc w:val="center"/>
              <w:rPr>
                <w:bCs/>
                <w:i/>
                <w:color w:val="000000"/>
                <w:szCs w:val="28"/>
              </w:rPr>
            </w:pPr>
          </w:p>
        </w:tc>
        <w:tc>
          <w:tcPr>
            <w:tcW w:w="1281" w:type="dxa"/>
            <w:tcBorders>
              <w:left w:val="single" w:sz="4" w:space="0" w:color="auto"/>
              <w:bottom w:val="single" w:sz="4" w:space="0" w:color="auto"/>
              <w:right w:val="single" w:sz="4" w:space="0" w:color="auto"/>
            </w:tcBorders>
            <w:shd w:val="clear" w:color="auto" w:fill="auto"/>
            <w:noWrap/>
            <w:vAlign w:val="center"/>
          </w:tcPr>
          <w:p w14:paraId="4B15D681" w14:textId="0D908EB8" w:rsidR="0028165A" w:rsidRPr="002F79CF" w:rsidRDefault="0028165A" w:rsidP="003040E8">
            <w:pPr>
              <w:ind w:firstLine="204"/>
              <w:jc w:val="center"/>
              <w:rPr>
                <w:bCs/>
                <w:i/>
                <w:color w:val="000000"/>
                <w:szCs w:val="28"/>
              </w:rPr>
            </w:pPr>
          </w:p>
        </w:tc>
      </w:tr>
      <w:tr w:rsidR="0028165A" w:rsidRPr="002F79CF" w14:paraId="36BB72EF" w14:textId="77777777" w:rsidTr="00130946">
        <w:trPr>
          <w:trHeight w:val="281"/>
          <w:jc w:val="center"/>
        </w:trPr>
        <w:tc>
          <w:tcPr>
            <w:tcW w:w="287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8727C3" w14:textId="424733A6" w:rsidR="0028165A" w:rsidRPr="002F79CF" w:rsidRDefault="0028165A" w:rsidP="003369B0">
            <w:pPr>
              <w:ind w:firstLine="313"/>
              <w:rPr>
                <w:bCs/>
                <w:color w:val="000000"/>
                <w:szCs w:val="28"/>
              </w:rPr>
            </w:pPr>
            <w:r w:rsidRPr="002F79CF">
              <w:rPr>
                <w:bCs/>
                <w:color w:val="000000"/>
                <w:szCs w:val="28"/>
              </w:rPr>
              <w:t xml:space="preserve">Thu </w:t>
            </w:r>
            <w:r w:rsidR="003524CD" w:rsidRPr="002F79CF">
              <w:rPr>
                <w:bCs/>
                <w:color w:val="000000"/>
                <w:szCs w:val="28"/>
              </w:rPr>
              <w:t>khác (KHCN, dịch vụ)</w:t>
            </w:r>
          </w:p>
        </w:tc>
        <w:tc>
          <w:tcPr>
            <w:tcW w:w="1477" w:type="dxa"/>
            <w:tcBorders>
              <w:top w:val="single" w:sz="4" w:space="0" w:color="auto"/>
              <w:left w:val="nil"/>
              <w:bottom w:val="single" w:sz="4" w:space="0" w:color="auto"/>
              <w:right w:val="single" w:sz="4" w:space="0" w:color="auto"/>
            </w:tcBorders>
            <w:shd w:val="clear" w:color="auto" w:fill="auto"/>
            <w:noWrap/>
            <w:vAlign w:val="center"/>
          </w:tcPr>
          <w:p w14:paraId="680D63BE" w14:textId="4AC78A14" w:rsidR="0028165A" w:rsidRPr="002F79CF" w:rsidRDefault="0028165A" w:rsidP="003369B0">
            <w:pPr>
              <w:ind w:firstLine="211"/>
              <w:jc w:val="center"/>
              <w:rPr>
                <w:bCs/>
                <w:color w:val="000000"/>
                <w:szCs w:val="28"/>
              </w:rPr>
            </w:pPr>
          </w:p>
        </w:tc>
        <w:tc>
          <w:tcPr>
            <w:tcW w:w="1281" w:type="dxa"/>
            <w:tcBorders>
              <w:top w:val="single" w:sz="4" w:space="0" w:color="auto"/>
              <w:left w:val="nil"/>
              <w:bottom w:val="single" w:sz="4" w:space="0" w:color="auto"/>
              <w:right w:val="single" w:sz="4" w:space="0" w:color="auto"/>
            </w:tcBorders>
            <w:shd w:val="clear" w:color="auto" w:fill="auto"/>
            <w:noWrap/>
            <w:vAlign w:val="center"/>
          </w:tcPr>
          <w:p w14:paraId="64B84C42" w14:textId="2D199DCD" w:rsidR="0028165A" w:rsidRPr="002F79CF" w:rsidRDefault="0028165A" w:rsidP="003369B0">
            <w:pPr>
              <w:ind w:firstLine="273"/>
              <w:jc w:val="center"/>
              <w:rPr>
                <w:bCs/>
                <w:color w:val="000000"/>
                <w:szCs w:val="28"/>
              </w:rPr>
            </w:pPr>
          </w:p>
        </w:tc>
        <w:tc>
          <w:tcPr>
            <w:tcW w:w="1320" w:type="dxa"/>
            <w:tcBorders>
              <w:top w:val="single" w:sz="4" w:space="0" w:color="auto"/>
              <w:left w:val="nil"/>
              <w:bottom w:val="single" w:sz="4" w:space="0" w:color="auto"/>
              <w:right w:val="single" w:sz="4" w:space="0" w:color="auto"/>
            </w:tcBorders>
            <w:shd w:val="clear" w:color="auto" w:fill="auto"/>
            <w:noWrap/>
            <w:vAlign w:val="center"/>
          </w:tcPr>
          <w:p w14:paraId="0D5270D2" w14:textId="29C6077A" w:rsidR="0028165A" w:rsidRPr="002F79CF" w:rsidRDefault="0028165A" w:rsidP="003369B0">
            <w:pPr>
              <w:ind w:firstLine="335"/>
              <w:jc w:val="center"/>
              <w:rPr>
                <w:bCs/>
                <w:color w:val="000000"/>
                <w:szCs w:val="28"/>
              </w:rPr>
            </w:pPr>
          </w:p>
        </w:tc>
        <w:tc>
          <w:tcPr>
            <w:tcW w:w="1281" w:type="dxa"/>
            <w:tcBorders>
              <w:top w:val="single" w:sz="4" w:space="0" w:color="auto"/>
              <w:left w:val="nil"/>
              <w:bottom w:val="single" w:sz="4" w:space="0" w:color="auto"/>
              <w:right w:val="single" w:sz="4" w:space="0" w:color="auto"/>
            </w:tcBorders>
            <w:shd w:val="clear" w:color="auto" w:fill="auto"/>
            <w:noWrap/>
            <w:vAlign w:val="center"/>
          </w:tcPr>
          <w:p w14:paraId="2EBEF0E5" w14:textId="39270A61" w:rsidR="0028165A" w:rsidRPr="002F79CF" w:rsidRDefault="0028165A" w:rsidP="003369B0">
            <w:pPr>
              <w:ind w:firstLine="155"/>
              <w:jc w:val="center"/>
              <w:rPr>
                <w:bCs/>
                <w:color w:val="000000"/>
                <w:szCs w:val="28"/>
              </w:rPr>
            </w:pPr>
          </w:p>
        </w:tc>
        <w:tc>
          <w:tcPr>
            <w:tcW w:w="1281" w:type="dxa"/>
            <w:tcBorders>
              <w:top w:val="single" w:sz="4" w:space="0" w:color="auto"/>
              <w:left w:val="nil"/>
              <w:bottom w:val="single" w:sz="4" w:space="0" w:color="auto"/>
              <w:right w:val="single" w:sz="4" w:space="0" w:color="auto"/>
            </w:tcBorders>
            <w:shd w:val="clear" w:color="auto" w:fill="auto"/>
            <w:noWrap/>
            <w:vAlign w:val="center"/>
          </w:tcPr>
          <w:p w14:paraId="6E2C5B67" w14:textId="305B49B2" w:rsidR="0028165A" w:rsidRPr="002F79CF" w:rsidRDefault="0028165A" w:rsidP="003369B0">
            <w:pPr>
              <w:ind w:firstLine="204"/>
              <w:jc w:val="center"/>
              <w:rPr>
                <w:bCs/>
                <w:color w:val="000000"/>
                <w:szCs w:val="28"/>
              </w:rPr>
            </w:pPr>
          </w:p>
        </w:tc>
      </w:tr>
    </w:tbl>
    <w:p w14:paraId="03663799" w14:textId="2522D1D0" w:rsidR="00743CFA" w:rsidRPr="002F79CF" w:rsidRDefault="0028165A" w:rsidP="00743CFA">
      <w:pPr>
        <w:spacing w:beforeLines="60" w:before="144"/>
        <w:rPr>
          <w:lang w:val="vi-VN"/>
        </w:rPr>
      </w:pPr>
      <w:r w:rsidRPr="002F79CF">
        <w:rPr>
          <w:lang w:val="vi-VN"/>
        </w:rPr>
        <w:t>Nhìn vào bảng tổng hợp dự toán nguồn thu sự nghiệp giai đoạn 2016-2020 dựa trên dự kiến quy mô đào tạo đến 2020 và các nguồn thu khác, có thể dễ dàng thấy rằng lộ trình mức độ thu về cơ bản đảm bảo được các khoản chi cho các hoạt động thường xuyên tại Nhà trường, phục vụ tốt công tác đào tạo, NCKH, bồi dưỡng trình độ cán bộ … Dự kiến đến cuối 2016, tỷ lệ tổng chi đầu tư cơ sở vật chất trên tổng thu sẽ đi vào hợp lý, vừa đáp ứng được các văn bản của Nhà nước về việc phân bổ chi mua sắm, sửa chữa thiết bị, vừa cơ bản đảm bảo nhu cầu chi thường xuyên của Nhà trường. Như vậy có thể nói nguồn thu mặc dù còn hạn chế nhưng vẫn có thể đáp ứng được quá trình triển khai thực hiện theo chiến lược phát triển của Nhà trường. Chỉ cần bố trí cơ chế linh hoạt trong hoạt động thu chi, tăng cường khuyến khích các khoản thu từ kinh doanh dịch vụ</w:t>
      </w:r>
      <w:r w:rsidR="00585AC7" w:rsidRPr="002F79CF">
        <w:t xml:space="preserve"> và chuyển giao công nghệ,</w:t>
      </w:r>
      <w:r w:rsidR="00585AC7" w:rsidRPr="002F79CF">
        <w:rPr>
          <w:lang w:val="vi-VN"/>
        </w:rPr>
        <w:t xml:space="preserve"> </w:t>
      </w:r>
      <w:r w:rsidR="00585AC7" w:rsidRPr="002F79CF">
        <w:t>n</w:t>
      </w:r>
      <w:r w:rsidRPr="002F79CF">
        <w:rPr>
          <w:lang w:val="vi-VN"/>
        </w:rPr>
        <w:t>hà trường hoàn toàn có khả năng cân đối về kinh phí cho cho mục tiêu đối ứng (mua sắm thiết bị phụ trợ, chi phí vận hành và bảo trì...) khi tham gia dự án ODA từ ngân hàng phát triển châu Á (ADB).</w:t>
      </w:r>
    </w:p>
    <w:p w14:paraId="0A6EEEDD" w14:textId="24FB0D3A" w:rsidR="00FF4A12" w:rsidRPr="002F79CF" w:rsidRDefault="00FF4A12" w:rsidP="00743CFA">
      <w:pPr>
        <w:spacing w:beforeLines="60" w:before="144"/>
        <w:rPr>
          <w:lang w:val="vi-VN"/>
        </w:rPr>
      </w:pPr>
    </w:p>
    <w:p w14:paraId="4DF8BA0D" w14:textId="3E5B7C89" w:rsidR="00EF7995" w:rsidRPr="002F79CF" w:rsidRDefault="00EF7995" w:rsidP="00FC3000">
      <w:pPr>
        <w:pStyle w:val="Heading1"/>
        <w:rPr>
          <w:sz w:val="28"/>
          <w:szCs w:val="28"/>
        </w:rPr>
      </w:pPr>
      <w:bookmarkStart w:id="516" w:name="_Toc469994360"/>
      <w:bookmarkStart w:id="517" w:name="_Toc469994469"/>
      <w:bookmarkStart w:id="518" w:name="_Toc469993810"/>
      <w:bookmarkStart w:id="519" w:name="_Toc469994359"/>
      <w:bookmarkStart w:id="520" w:name="_Toc469994468"/>
      <w:bookmarkStart w:id="521" w:name="_Toc469993809"/>
      <w:bookmarkStart w:id="522" w:name="_Toc470081084"/>
      <w:bookmarkStart w:id="523" w:name="_Toc470082222"/>
      <w:bookmarkStart w:id="524" w:name="_Toc470082254"/>
      <w:bookmarkStart w:id="525" w:name="_Toc470082148"/>
      <w:bookmarkStart w:id="526" w:name="_Toc470092078"/>
      <w:bookmarkStart w:id="527" w:name="_Toc470094659"/>
      <w:bookmarkStart w:id="528" w:name="_Toc470094704"/>
      <w:bookmarkStart w:id="529" w:name="_Toc470094942"/>
      <w:bookmarkStart w:id="530" w:name="_Toc470101808"/>
      <w:bookmarkStart w:id="531" w:name="_Toc470103654"/>
      <w:bookmarkStart w:id="532" w:name="_Toc470103687"/>
      <w:bookmarkStart w:id="533" w:name="_Toc470103759"/>
      <w:bookmarkStart w:id="534" w:name="_Toc471820870"/>
      <w:bookmarkEnd w:id="500"/>
      <w:bookmarkEnd w:id="501"/>
      <w:bookmarkEnd w:id="502"/>
      <w:bookmarkEnd w:id="511"/>
      <w:bookmarkEnd w:id="516"/>
      <w:bookmarkEnd w:id="517"/>
      <w:bookmarkEnd w:id="518"/>
      <w:r w:rsidRPr="002F79CF">
        <w:rPr>
          <w:sz w:val="28"/>
          <w:szCs w:val="28"/>
        </w:rPr>
        <w:t xml:space="preserve">TÍNH KHẢ THI </w:t>
      </w:r>
      <w:r w:rsidR="00E978A9" w:rsidRPr="002F79CF">
        <w:rPr>
          <w:sz w:val="28"/>
          <w:szCs w:val="28"/>
        </w:rPr>
        <w:t>VÀ Ý NGHĨA</w:t>
      </w:r>
      <w:r w:rsidR="00C501C1" w:rsidRPr="002F79CF">
        <w:rPr>
          <w:sz w:val="28"/>
          <w:szCs w:val="28"/>
        </w:rPr>
        <w:t xml:space="preserve"> </w:t>
      </w:r>
      <w:r w:rsidRPr="002F79CF">
        <w:rPr>
          <w:sz w:val="28"/>
          <w:szCs w:val="28"/>
        </w:rPr>
        <w:t>CỦA DỰ ÁN</w:t>
      </w:r>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p>
    <w:p w14:paraId="6F912BAA" w14:textId="47DC077C" w:rsidR="00275F90" w:rsidRPr="002F79CF" w:rsidRDefault="00275F90" w:rsidP="00811613">
      <w:pPr>
        <w:pStyle w:val="Heading2"/>
        <w:spacing w:before="120" w:after="120"/>
        <w:ind w:left="578" w:hanging="578"/>
        <w:rPr>
          <w:lang w:val="vi-VN"/>
        </w:rPr>
      </w:pPr>
      <w:bookmarkStart w:id="535" w:name="_Toc470080333"/>
      <w:bookmarkStart w:id="536" w:name="_Toc470081086"/>
      <w:bookmarkStart w:id="537" w:name="_Toc470082224"/>
      <w:bookmarkStart w:id="538" w:name="_Toc470082256"/>
      <w:bookmarkStart w:id="539" w:name="_Toc470082150"/>
      <w:bookmarkStart w:id="540" w:name="_Toc470092084"/>
      <w:bookmarkStart w:id="541" w:name="_Toc470094661"/>
      <w:bookmarkStart w:id="542" w:name="_Toc470094706"/>
      <w:bookmarkStart w:id="543" w:name="_Toc470094944"/>
      <w:bookmarkStart w:id="544" w:name="_Toc470101810"/>
      <w:bookmarkStart w:id="545" w:name="_Toc470103656"/>
      <w:bookmarkStart w:id="546" w:name="_Toc470103689"/>
      <w:bookmarkStart w:id="547" w:name="_Toc470103761"/>
      <w:bookmarkStart w:id="548" w:name="_Toc471820871"/>
      <w:r w:rsidRPr="002F79CF">
        <w:rPr>
          <w:lang w:val="vi-VN"/>
        </w:rPr>
        <w:t>Ý nghĩa của dự án</w:t>
      </w:r>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p>
    <w:p w14:paraId="311780F9" w14:textId="30F7FE28" w:rsidR="00042B28" w:rsidRPr="002F79CF" w:rsidRDefault="00042B28" w:rsidP="00042B28">
      <w:pPr>
        <w:pStyle w:val="ListParagraph"/>
        <w:spacing w:after="0" w:line="360" w:lineRule="exact"/>
        <w:ind w:left="0"/>
        <w:rPr>
          <w:rFonts w:ascii="Times New Roman" w:eastAsia="Times New Roman" w:hAnsi="Times New Roman" w:cs="Times New Roman"/>
          <w:sz w:val="28"/>
          <w:szCs w:val="28"/>
          <w:lang w:val="vi-VN"/>
        </w:rPr>
      </w:pPr>
      <w:r w:rsidRPr="002F79CF">
        <w:rPr>
          <w:rFonts w:ascii="Times New Roman" w:eastAsia="Times New Roman" w:hAnsi="Times New Roman" w:cs="Times New Roman"/>
          <w:sz w:val="28"/>
          <w:szCs w:val="28"/>
          <w:lang w:val="vi-VN"/>
        </w:rPr>
        <w:t xml:space="preserve">- </w:t>
      </w:r>
      <w:r w:rsidR="009D2CAD" w:rsidRPr="002F79CF">
        <w:rPr>
          <w:rFonts w:ascii="Times New Roman" w:eastAsia="Times New Roman" w:hAnsi="Times New Roman" w:cs="Times New Roman"/>
          <w:sz w:val="28"/>
          <w:szCs w:val="28"/>
        </w:rPr>
        <w:t>Góp phần nâng cao chất lượng</w:t>
      </w:r>
      <w:r w:rsidRPr="002F79CF">
        <w:rPr>
          <w:rFonts w:ascii="Times New Roman" w:eastAsia="Times New Roman" w:hAnsi="Times New Roman" w:cs="Times New Roman"/>
          <w:sz w:val="28"/>
          <w:szCs w:val="28"/>
          <w:lang w:val="vi-VN"/>
        </w:rPr>
        <w:t xml:space="preserve"> đào tạo, năng lực nghề nghiệp </w:t>
      </w:r>
      <w:r w:rsidR="009D2CAD" w:rsidRPr="002F79CF">
        <w:rPr>
          <w:rFonts w:ascii="Times New Roman" w:eastAsia="Times New Roman" w:hAnsi="Times New Roman" w:cs="Times New Roman"/>
          <w:sz w:val="28"/>
          <w:szCs w:val="28"/>
        </w:rPr>
        <w:t xml:space="preserve">của sinh viên, </w:t>
      </w:r>
      <w:r w:rsidR="00457E96" w:rsidRPr="002F79CF">
        <w:rPr>
          <w:rFonts w:ascii="Times New Roman" w:eastAsia="Times New Roman" w:hAnsi="Times New Roman" w:cs="Times New Roman"/>
          <w:sz w:val="28"/>
          <w:szCs w:val="28"/>
        </w:rPr>
        <w:t>năng lực nghiên cứu khoa học, thực tiễn</w:t>
      </w:r>
      <w:r w:rsidRPr="002F79CF">
        <w:rPr>
          <w:rFonts w:ascii="Times New Roman" w:eastAsia="Times New Roman" w:hAnsi="Times New Roman" w:cs="Times New Roman"/>
          <w:sz w:val="28"/>
          <w:szCs w:val="28"/>
        </w:rPr>
        <w:t xml:space="preserve"> của </w:t>
      </w:r>
      <w:r w:rsidR="00457E96" w:rsidRPr="002F79CF">
        <w:rPr>
          <w:rFonts w:ascii="Times New Roman" w:eastAsia="Times New Roman" w:hAnsi="Times New Roman" w:cs="Times New Roman"/>
          <w:sz w:val="28"/>
          <w:szCs w:val="28"/>
        </w:rPr>
        <w:t>giảng viên</w:t>
      </w:r>
      <w:r w:rsidRPr="002F79CF">
        <w:rPr>
          <w:rFonts w:ascii="Times New Roman" w:eastAsia="Times New Roman" w:hAnsi="Times New Roman" w:cs="Times New Roman"/>
          <w:sz w:val="28"/>
          <w:szCs w:val="28"/>
        </w:rPr>
        <w:t xml:space="preserve"> và </w:t>
      </w:r>
      <w:r w:rsidR="00457E96" w:rsidRPr="002F79CF">
        <w:rPr>
          <w:rFonts w:ascii="Times New Roman" w:eastAsia="Times New Roman" w:hAnsi="Times New Roman" w:cs="Times New Roman"/>
          <w:sz w:val="28"/>
          <w:szCs w:val="28"/>
        </w:rPr>
        <w:t>thay đổi chương trình đào tạo theo hướng hiện đại và phù hợp yêu cầu doanh nghiệp</w:t>
      </w:r>
      <w:r w:rsidRPr="002F79CF">
        <w:rPr>
          <w:rFonts w:ascii="Times New Roman" w:eastAsia="Times New Roman" w:hAnsi="Times New Roman" w:cs="Times New Roman"/>
          <w:sz w:val="28"/>
          <w:szCs w:val="28"/>
          <w:lang w:val="vi-VN"/>
        </w:rPr>
        <w:t>.</w:t>
      </w:r>
    </w:p>
    <w:p w14:paraId="725E1EE5" w14:textId="4F5A60B9" w:rsidR="4A524D93" w:rsidRPr="002F79CF" w:rsidRDefault="09352A00" w:rsidP="09352A00">
      <w:pPr>
        <w:pStyle w:val="ListParagraph"/>
        <w:spacing w:after="0"/>
        <w:ind w:left="0"/>
        <w:rPr>
          <w:rFonts w:ascii="Times New Roman" w:eastAsia="Times New Roman" w:hAnsi="Times New Roman" w:cs="Times New Roman"/>
          <w:sz w:val="28"/>
          <w:szCs w:val="28"/>
          <w:lang w:val="vi-VN"/>
        </w:rPr>
      </w:pPr>
      <w:r w:rsidRPr="002F79CF">
        <w:rPr>
          <w:rFonts w:ascii="Times New Roman" w:eastAsia="Times New Roman" w:hAnsi="Times New Roman" w:cs="Times New Roman"/>
          <w:sz w:val="28"/>
          <w:szCs w:val="28"/>
          <w:lang w:val="vi-VN"/>
        </w:rPr>
        <w:t xml:space="preserve">- </w:t>
      </w:r>
      <w:r w:rsidR="00457E96" w:rsidRPr="002F79CF">
        <w:rPr>
          <w:rFonts w:ascii="Times New Roman" w:eastAsia="Times New Roman" w:hAnsi="Times New Roman" w:cs="Times New Roman"/>
          <w:sz w:val="28"/>
          <w:szCs w:val="28"/>
        </w:rPr>
        <w:t>N</w:t>
      </w:r>
      <w:r w:rsidRPr="002F79CF">
        <w:rPr>
          <w:rFonts w:ascii="Times New Roman" w:eastAsia="Times New Roman" w:hAnsi="Times New Roman" w:cs="Times New Roman"/>
          <w:sz w:val="28"/>
          <w:szCs w:val="28"/>
          <w:lang w:val="vi-VN"/>
        </w:rPr>
        <w:t xml:space="preserve">goài </w:t>
      </w:r>
      <w:r w:rsidR="00457E96" w:rsidRPr="002F79CF">
        <w:rPr>
          <w:rFonts w:ascii="Times New Roman" w:eastAsia="Times New Roman" w:hAnsi="Times New Roman" w:cs="Times New Roman"/>
          <w:sz w:val="28"/>
          <w:szCs w:val="28"/>
        </w:rPr>
        <w:t>việc</w:t>
      </w:r>
      <w:r w:rsidRPr="002F79CF">
        <w:rPr>
          <w:rFonts w:ascii="Times New Roman" w:eastAsia="Times New Roman" w:hAnsi="Times New Roman" w:cs="Times New Roman"/>
          <w:sz w:val="28"/>
          <w:szCs w:val="28"/>
        </w:rPr>
        <w:t xml:space="preserve"> </w:t>
      </w:r>
      <w:r w:rsidRPr="002F79CF">
        <w:rPr>
          <w:rFonts w:ascii="Times New Roman" w:eastAsia="Times New Roman" w:hAnsi="Times New Roman" w:cs="Times New Roman"/>
          <w:sz w:val="28"/>
          <w:szCs w:val="28"/>
          <w:lang w:val="vi-VN"/>
        </w:rPr>
        <w:t xml:space="preserve">phục vụ công tác giảng dạy và học tập, </w:t>
      </w:r>
      <w:r w:rsidR="00457E96" w:rsidRPr="002F79CF">
        <w:rPr>
          <w:rFonts w:ascii="Times New Roman" w:eastAsia="Times New Roman" w:hAnsi="Times New Roman" w:cs="Times New Roman"/>
          <w:sz w:val="28"/>
          <w:szCs w:val="28"/>
        </w:rPr>
        <w:t>các thiết bị của dự án</w:t>
      </w:r>
      <w:r w:rsidRPr="002F79CF">
        <w:rPr>
          <w:rFonts w:ascii="Times New Roman" w:eastAsia="Times New Roman" w:hAnsi="Times New Roman" w:cs="Times New Roman"/>
          <w:sz w:val="28"/>
          <w:szCs w:val="28"/>
          <w:lang w:val="vi-VN"/>
        </w:rPr>
        <w:t xml:space="preserve"> được sử dụng</w:t>
      </w:r>
      <w:r w:rsidRPr="002F79CF">
        <w:rPr>
          <w:rFonts w:ascii="Times New Roman" w:eastAsia="Times New Roman" w:hAnsi="Times New Roman" w:cs="Times New Roman"/>
          <w:sz w:val="28"/>
          <w:szCs w:val="28"/>
        </w:rPr>
        <w:t xml:space="preserve"> </w:t>
      </w:r>
      <w:r w:rsidR="00457E96" w:rsidRPr="002F79CF">
        <w:rPr>
          <w:rFonts w:ascii="Times New Roman" w:eastAsia="Times New Roman" w:hAnsi="Times New Roman" w:cs="Times New Roman"/>
          <w:sz w:val="28"/>
          <w:szCs w:val="28"/>
        </w:rPr>
        <w:t>trong nghiên cứu,</w:t>
      </w:r>
      <w:r w:rsidRPr="002F79CF">
        <w:rPr>
          <w:rFonts w:ascii="Times New Roman" w:eastAsia="Times New Roman" w:hAnsi="Times New Roman" w:cs="Times New Roman"/>
          <w:sz w:val="28"/>
          <w:szCs w:val="28"/>
          <w:lang w:val="vi-VN"/>
        </w:rPr>
        <w:t xml:space="preserve"> sản xuất, dịch vụ</w:t>
      </w:r>
      <w:r w:rsidRPr="002F79CF">
        <w:rPr>
          <w:rFonts w:ascii="Times New Roman" w:eastAsia="Times New Roman" w:hAnsi="Times New Roman" w:cs="Times New Roman"/>
          <w:sz w:val="28"/>
          <w:szCs w:val="28"/>
        </w:rPr>
        <w:t xml:space="preserve"> của </w:t>
      </w:r>
      <w:r w:rsidR="002E6354" w:rsidRPr="002F79CF">
        <w:rPr>
          <w:rFonts w:ascii="Times New Roman" w:eastAsia="Times New Roman" w:hAnsi="Times New Roman" w:cs="Times New Roman"/>
          <w:sz w:val="28"/>
          <w:szCs w:val="28"/>
        </w:rPr>
        <w:t>doanh nghiệp</w:t>
      </w:r>
      <w:r w:rsidRPr="002F79CF">
        <w:rPr>
          <w:rFonts w:ascii="Times New Roman" w:eastAsia="Times New Roman" w:hAnsi="Times New Roman" w:cs="Times New Roman"/>
          <w:sz w:val="28"/>
          <w:szCs w:val="28"/>
        </w:rPr>
        <w:t xml:space="preserve"> và </w:t>
      </w:r>
      <w:r w:rsidR="002E6354" w:rsidRPr="002F79CF">
        <w:rPr>
          <w:rFonts w:ascii="Times New Roman" w:eastAsia="Times New Roman" w:hAnsi="Times New Roman" w:cs="Times New Roman"/>
          <w:sz w:val="28"/>
          <w:szCs w:val="28"/>
        </w:rPr>
        <w:t>cộng đồng</w:t>
      </w:r>
      <w:r w:rsidRPr="002F79CF">
        <w:rPr>
          <w:rFonts w:ascii="Times New Roman" w:eastAsia="Times New Roman" w:hAnsi="Times New Roman" w:cs="Times New Roman"/>
          <w:sz w:val="28"/>
          <w:szCs w:val="28"/>
          <w:lang w:val="vi-VN"/>
        </w:rPr>
        <w:t>.</w:t>
      </w:r>
    </w:p>
    <w:p w14:paraId="6B7DF4B3" w14:textId="5678B330" w:rsidR="00640B1B" w:rsidRPr="002F79CF" w:rsidRDefault="00640B1B" w:rsidP="09352A00">
      <w:pPr>
        <w:pStyle w:val="ListParagraph"/>
        <w:spacing w:after="0"/>
        <w:ind w:left="0"/>
        <w:rPr>
          <w:rFonts w:ascii="Times New Roman" w:eastAsia="Times New Roman" w:hAnsi="Times New Roman" w:cs="Times New Roman"/>
          <w:sz w:val="28"/>
          <w:szCs w:val="28"/>
          <w:lang w:val="vi-VN"/>
        </w:rPr>
      </w:pPr>
      <w:r w:rsidRPr="002F79CF">
        <w:rPr>
          <w:rFonts w:ascii="Times New Roman" w:eastAsia="Times New Roman" w:hAnsi="Times New Roman" w:cs="Times New Roman"/>
          <w:sz w:val="28"/>
          <w:szCs w:val="28"/>
          <w:lang w:val="vi-VN"/>
        </w:rPr>
        <w:lastRenderedPageBreak/>
        <w:t xml:space="preserve">- </w:t>
      </w:r>
      <w:r w:rsidR="00131C3B" w:rsidRPr="002F79CF">
        <w:rPr>
          <w:rFonts w:ascii="Times New Roman" w:eastAsia="Times New Roman" w:hAnsi="Times New Roman" w:cs="Times New Roman"/>
          <w:sz w:val="28"/>
          <w:szCs w:val="28"/>
        </w:rPr>
        <w:t>Đóng góp vào kế</w:t>
      </w:r>
      <w:r w:rsidRPr="002F79CF">
        <w:rPr>
          <w:rFonts w:ascii="Times New Roman" w:eastAsia="Times New Roman" w:hAnsi="Times New Roman" w:cs="Times New Roman"/>
          <w:sz w:val="28"/>
          <w:szCs w:val="28"/>
        </w:rPr>
        <w:t xml:space="preserve"> hoạch phát triển, đào tạo</w:t>
      </w:r>
      <w:r w:rsidRPr="002F79CF">
        <w:rPr>
          <w:rFonts w:ascii="Times New Roman" w:eastAsia="Times New Roman" w:hAnsi="Times New Roman" w:cs="Times New Roman"/>
          <w:sz w:val="28"/>
          <w:szCs w:val="28"/>
          <w:lang w:val="vi-VN"/>
        </w:rPr>
        <w:t xml:space="preserve"> nguồn nhân lực chất lượng cao của ngành và địa phương.</w:t>
      </w:r>
    </w:p>
    <w:p w14:paraId="684E6B9D" w14:textId="0C3C522A" w:rsidR="00C2265C" w:rsidRPr="002F79CF" w:rsidRDefault="00C2265C" w:rsidP="00C2265C">
      <w:pPr>
        <w:pStyle w:val="ListParagraph"/>
        <w:spacing w:after="0" w:line="360" w:lineRule="exact"/>
        <w:ind w:left="0"/>
        <w:rPr>
          <w:rFonts w:ascii="Times New Roman" w:eastAsia="Times New Roman" w:hAnsi="Times New Roman" w:cs="Times New Roman"/>
          <w:sz w:val="28"/>
          <w:szCs w:val="28"/>
          <w:lang w:val="vi-VN"/>
        </w:rPr>
      </w:pPr>
      <w:r w:rsidRPr="002F79CF">
        <w:rPr>
          <w:rFonts w:ascii="Times New Roman" w:eastAsia="Times New Roman" w:hAnsi="Times New Roman" w:cs="Times New Roman"/>
          <w:sz w:val="28"/>
          <w:szCs w:val="28"/>
        </w:rPr>
        <w:t xml:space="preserve">Với việc đầu tư </w:t>
      </w:r>
      <w:r w:rsidR="00F1436C" w:rsidRPr="002F79CF">
        <w:rPr>
          <w:rFonts w:ascii="Times New Roman" w:eastAsia="Times New Roman" w:hAnsi="Times New Roman" w:cs="Times New Roman"/>
          <w:sz w:val="28"/>
          <w:szCs w:val="28"/>
        </w:rPr>
        <w:t xml:space="preserve">của </w:t>
      </w:r>
      <w:r w:rsidRPr="002F79CF">
        <w:rPr>
          <w:rFonts w:ascii="Times New Roman" w:eastAsia="Times New Roman" w:hAnsi="Times New Roman" w:cs="Times New Roman"/>
          <w:sz w:val="28"/>
          <w:szCs w:val="28"/>
        </w:rPr>
        <w:t>dự án</w:t>
      </w:r>
      <w:r w:rsidR="00F1436C" w:rsidRPr="002F79CF">
        <w:rPr>
          <w:rFonts w:ascii="Times New Roman" w:eastAsia="Times New Roman" w:hAnsi="Times New Roman" w:cs="Times New Roman"/>
          <w:sz w:val="28"/>
          <w:szCs w:val="28"/>
        </w:rPr>
        <w:t>,</w:t>
      </w:r>
      <w:r w:rsidR="00B623DB" w:rsidRPr="002F79CF">
        <w:rPr>
          <w:rFonts w:ascii="Times New Roman" w:eastAsia="Times New Roman" w:hAnsi="Times New Roman" w:cs="Times New Roman"/>
          <w:sz w:val="28"/>
          <w:szCs w:val="28"/>
        </w:rPr>
        <w:t xml:space="preserve"> Nhà trường</w:t>
      </w:r>
      <w:r w:rsidRPr="002F79CF">
        <w:rPr>
          <w:rFonts w:ascii="Times New Roman" w:eastAsia="Times New Roman" w:hAnsi="Times New Roman" w:cs="Times New Roman"/>
          <w:sz w:val="28"/>
          <w:szCs w:val="28"/>
        </w:rPr>
        <w:t xml:space="preserve"> </w:t>
      </w:r>
      <w:r w:rsidR="00F1436C" w:rsidRPr="002F79CF">
        <w:rPr>
          <w:rFonts w:ascii="Times New Roman" w:eastAsia="Times New Roman" w:hAnsi="Times New Roman" w:cs="Times New Roman"/>
          <w:sz w:val="28"/>
          <w:szCs w:val="28"/>
        </w:rPr>
        <w:t>cam kết thực hiện có hiệu quả</w:t>
      </w:r>
      <w:r w:rsidRPr="002F79CF">
        <w:rPr>
          <w:rFonts w:ascii="Times New Roman" w:eastAsia="Times New Roman" w:hAnsi="Times New Roman" w:cs="Times New Roman"/>
          <w:sz w:val="28"/>
          <w:szCs w:val="28"/>
        </w:rPr>
        <w:t xml:space="preserve"> các </w:t>
      </w:r>
      <w:r w:rsidR="00F1436C" w:rsidRPr="002F79CF">
        <w:rPr>
          <w:rFonts w:ascii="Times New Roman" w:eastAsia="Times New Roman" w:hAnsi="Times New Roman" w:cs="Times New Roman"/>
          <w:sz w:val="28"/>
          <w:szCs w:val="28"/>
        </w:rPr>
        <w:t>mục tiêu đề ra,</w:t>
      </w:r>
      <w:r w:rsidRPr="002F79CF">
        <w:rPr>
          <w:rFonts w:ascii="Times New Roman" w:eastAsia="Times New Roman" w:hAnsi="Times New Roman" w:cs="Times New Roman"/>
          <w:sz w:val="28"/>
          <w:szCs w:val="28"/>
        </w:rPr>
        <w:t xml:space="preserve"> </w:t>
      </w:r>
      <w:r w:rsidRPr="002F79CF">
        <w:rPr>
          <w:rFonts w:ascii="Times New Roman" w:eastAsia="Times New Roman" w:hAnsi="Times New Roman" w:cs="Times New Roman"/>
          <w:sz w:val="28"/>
          <w:szCs w:val="28"/>
          <w:lang w:val="vi-VN"/>
        </w:rPr>
        <w:t>góp phần thúc đẩy phát triển kinh tế xã hội của địa phương thông qua chất lượng nguồn nhân lực và công nghệ cho lĩnh vực công nghiệp và sản xuất tại khu vực miền Trung</w:t>
      </w:r>
      <w:r w:rsidR="006C3BBB" w:rsidRPr="002F79CF">
        <w:rPr>
          <w:rFonts w:ascii="Times New Roman" w:eastAsia="Times New Roman" w:hAnsi="Times New Roman" w:cs="Times New Roman"/>
          <w:sz w:val="28"/>
          <w:szCs w:val="28"/>
          <w:lang w:val="vi-VN"/>
        </w:rPr>
        <w:t xml:space="preserve"> </w:t>
      </w:r>
      <w:r w:rsidRPr="002F79CF">
        <w:rPr>
          <w:rFonts w:ascii="Times New Roman" w:eastAsia="Times New Roman" w:hAnsi="Times New Roman" w:cs="Times New Roman"/>
          <w:sz w:val="28"/>
          <w:szCs w:val="28"/>
          <w:lang w:val="vi-VN"/>
        </w:rPr>
        <w:t xml:space="preserve">và </w:t>
      </w:r>
      <w:r w:rsidR="004E1CC0" w:rsidRPr="002F79CF">
        <w:rPr>
          <w:rFonts w:ascii="Times New Roman" w:eastAsia="Times New Roman" w:hAnsi="Times New Roman" w:cs="Times New Roman"/>
          <w:sz w:val="28"/>
          <w:szCs w:val="28"/>
          <w:lang w:val="vi-VN"/>
        </w:rPr>
        <w:t>cả nước</w:t>
      </w:r>
      <w:r w:rsidRPr="002F79CF">
        <w:rPr>
          <w:rFonts w:ascii="Times New Roman" w:eastAsia="Times New Roman" w:hAnsi="Times New Roman" w:cs="Times New Roman"/>
          <w:sz w:val="28"/>
          <w:szCs w:val="28"/>
          <w:lang w:val="vi-VN"/>
        </w:rPr>
        <w:t>.</w:t>
      </w:r>
    </w:p>
    <w:p w14:paraId="3C6C67DE" w14:textId="77777777" w:rsidR="007A04EE" w:rsidRPr="002F79CF" w:rsidRDefault="007A04EE" w:rsidP="00D144FE">
      <w:pPr>
        <w:pStyle w:val="Heading2"/>
        <w:spacing w:before="240"/>
        <w:rPr>
          <w:lang w:val="vi-VN"/>
        </w:rPr>
      </w:pPr>
      <w:bookmarkStart w:id="549" w:name="_Toc470080332"/>
      <w:bookmarkStart w:id="550" w:name="_Toc470081085"/>
      <w:bookmarkStart w:id="551" w:name="_Toc470082223"/>
      <w:bookmarkStart w:id="552" w:name="_Toc470082255"/>
      <w:bookmarkStart w:id="553" w:name="_Toc470082149"/>
      <w:bookmarkStart w:id="554" w:name="_Toc470092079"/>
      <w:bookmarkStart w:id="555" w:name="_Toc470094660"/>
      <w:bookmarkStart w:id="556" w:name="_Toc470094705"/>
      <w:bookmarkStart w:id="557" w:name="_Toc470094943"/>
      <w:bookmarkStart w:id="558" w:name="_Toc470101809"/>
      <w:bookmarkStart w:id="559" w:name="_Toc470103655"/>
      <w:bookmarkStart w:id="560" w:name="_Toc470103688"/>
      <w:bookmarkStart w:id="561" w:name="_Toc470103760"/>
      <w:bookmarkStart w:id="562" w:name="_Toc471820872"/>
      <w:r w:rsidRPr="002F79CF">
        <w:rPr>
          <w:lang w:val="vi-VN"/>
        </w:rPr>
        <w:t>Tính khả thi của dự án</w:t>
      </w:r>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p>
    <w:p w14:paraId="25D9806C" w14:textId="77777777" w:rsidR="007A04EE" w:rsidRPr="002F79CF" w:rsidRDefault="007A04EE" w:rsidP="007A04EE">
      <w:pPr>
        <w:rPr>
          <w:lang w:val="vi-VN"/>
        </w:rPr>
      </w:pPr>
      <w:bookmarkStart w:id="563" w:name="_Toc470092080"/>
      <w:r w:rsidRPr="002F79CF">
        <w:t>- Với yêu cầu và mục tiêu của dự án trình bày ở trên, dự án của trường có tính khả thi cao trong đó đ</w:t>
      </w:r>
      <w:r w:rsidRPr="002F79CF">
        <w:rPr>
          <w:lang w:val="vi-VN"/>
        </w:rPr>
        <w:t>ội ngũ giảng viên đóng vai trò quan trọng, quyết định đến chất lượng đào tạo, quá trình sử dụng và vận hành thiết bị.</w:t>
      </w:r>
      <w:r w:rsidRPr="002F79CF">
        <w:t xml:space="preserve"> N</w:t>
      </w:r>
      <w:r w:rsidRPr="002F79CF">
        <w:rPr>
          <w:lang w:val="vi-VN"/>
        </w:rPr>
        <w:t>hà trường đã có sẵn đội ngũ giảng viên có năng lực tốt về giảng dạy, nghiên cứu và ứng dụng để triển khai tốt các yêu cầu đặt ra.</w:t>
      </w:r>
      <w:bookmarkEnd w:id="563"/>
    </w:p>
    <w:p w14:paraId="242081BC" w14:textId="77777777" w:rsidR="007A04EE" w:rsidRPr="002F79CF" w:rsidRDefault="007A04EE" w:rsidP="007A04EE">
      <w:pPr>
        <w:rPr>
          <w:lang w:val="vi-VN"/>
        </w:rPr>
      </w:pPr>
      <w:bookmarkStart w:id="564" w:name="_Toc470092081"/>
      <w:r w:rsidRPr="002F79CF">
        <w:rPr>
          <w:lang w:val="vi-VN"/>
        </w:rPr>
        <w:t>- Tính hiệu quả, dự án đảm bảo hướng tới mục tiêu trang bị kỹ năng tiếp cận thiết bị và công nghệ mới của sinh viên ứng dụng vào thực tế sản xuất và nâng cao hiệu quả sản xuất.</w:t>
      </w:r>
      <w:bookmarkEnd w:id="564"/>
    </w:p>
    <w:p w14:paraId="0E1DBC40" w14:textId="77777777" w:rsidR="007A04EE" w:rsidRPr="002F79CF" w:rsidRDefault="007A04EE" w:rsidP="007A04EE">
      <w:pPr>
        <w:rPr>
          <w:lang w:val="vi-VN"/>
        </w:rPr>
      </w:pPr>
      <w:bookmarkStart w:id="565" w:name="_Toc470092082"/>
      <w:r w:rsidRPr="002F79CF">
        <w:rPr>
          <w:lang w:val="vi-VN"/>
        </w:rPr>
        <w:t>- Chương trình được vận hành một cách gọn nhẹ, hiệu quả, lấy đào tạo kết hợp sản xuất để nâng cao hiệu quả đầu tư thiết bị</w:t>
      </w:r>
      <w:bookmarkEnd w:id="565"/>
    </w:p>
    <w:p w14:paraId="25CBAA82" w14:textId="77777777" w:rsidR="007A04EE" w:rsidRPr="002F79CF" w:rsidRDefault="007A04EE" w:rsidP="007A04EE">
      <w:pPr>
        <w:rPr>
          <w:lang w:val="vi-VN"/>
        </w:rPr>
      </w:pPr>
      <w:bookmarkStart w:id="566" w:name="_Toc470092083"/>
      <w:r w:rsidRPr="002F79CF">
        <w:rPr>
          <w:lang w:val="vi-VN"/>
        </w:rPr>
        <w:t>- Tính bền vững, các nội dung đề xuất được xem xét kỹ lưỡng, hướng đến tính bền vững của lĩnh vực sản xuất phù hợp với thế mạnh của trường và xu hướng phát triển kinh tế xã hội của địa phương.</w:t>
      </w:r>
      <w:bookmarkEnd w:id="566"/>
    </w:p>
    <w:p w14:paraId="0128D2B4" w14:textId="77777777" w:rsidR="007A04EE" w:rsidRPr="002F79CF" w:rsidRDefault="007A04EE" w:rsidP="00C2265C">
      <w:pPr>
        <w:pStyle w:val="ListParagraph"/>
        <w:spacing w:after="0" w:line="360" w:lineRule="exact"/>
        <w:ind w:left="0"/>
        <w:rPr>
          <w:rFonts w:ascii="Times New Roman" w:eastAsia="Times New Roman" w:hAnsi="Times New Roman" w:cs="Times New Roman"/>
          <w:sz w:val="28"/>
          <w:szCs w:val="28"/>
          <w:lang w:val="vi-VN"/>
        </w:rPr>
      </w:pPr>
    </w:p>
    <w:p w14:paraId="3DD650E6" w14:textId="70F9228F" w:rsidR="00C34B3C" w:rsidRPr="00184E5E" w:rsidRDefault="009048E2" w:rsidP="00077AE9">
      <w:pPr>
        <w:ind w:left="5760"/>
        <w:jc w:val="center"/>
        <w:rPr>
          <w:b/>
          <w:sz w:val="26"/>
          <w:szCs w:val="26"/>
          <w:lang w:val="vi-VN"/>
        </w:rPr>
      </w:pPr>
      <w:r w:rsidRPr="002F79CF">
        <w:rPr>
          <w:b/>
          <w:bCs/>
          <w:sz w:val="26"/>
          <w:szCs w:val="26"/>
          <w:lang w:val="vi-VN"/>
        </w:rPr>
        <w:t>HIỆU TRƯỞNG</w:t>
      </w:r>
    </w:p>
    <w:sectPr w:rsidR="00C34B3C" w:rsidRPr="00184E5E" w:rsidSect="006E2E72">
      <w:footerReference w:type="even" r:id="rId15"/>
      <w:footerReference w:type="default" r:id="rId16"/>
      <w:pgSz w:w="11907" w:h="16840" w:code="9"/>
      <w:pgMar w:top="1134" w:right="964" w:bottom="96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E729D2" w14:textId="77777777" w:rsidR="00DA6DAA" w:rsidRDefault="00DA6DAA">
      <w:r>
        <w:separator/>
      </w:r>
    </w:p>
  </w:endnote>
  <w:endnote w:type="continuationSeparator" w:id="0">
    <w:p w14:paraId="58144F9E" w14:textId="77777777" w:rsidR="00DA6DAA" w:rsidRDefault="00DA6DAA">
      <w:r>
        <w:continuationSeparator/>
      </w:r>
    </w:p>
  </w:endnote>
  <w:endnote w:type="continuationNotice" w:id="1">
    <w:p w14:paraId="7C02F84F" w14:textId="77777777" w:rsidR="00DA6DAA" w:rsidRDefault="00DA6D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等线 Light">
    <w:panose1 w:val="00000000000000000000"/>
    <w:charset w:val="80"/>
    <w:family w:val="roman"/>
    <w:notTrueType/>
    <w:pitch w:val="default"/>
  </w:font>
  <w:font w:name="Calibri Light">
    <w:altName w:val="Times New Roman"/>
    <w:panose1 w:val="00000000000000000000"/>
    <w:charset w:val="00"/>
    <w:family w:val="roman"/>
    <w:notTrueType/>
    <w:pitch w:val="default"/>
  </w:font>
  <w:font w:name="Calibri">
    <w:panose1 w:val="020F0502020204030204"/>
    <w:charset w:val="00"/>
    <w:family w:val="swiss"/>
    <w:pitch w:val="variable"/>
    <w:sig w:usb0="E10002FF" w:usb1="4000ACFF" w:usb2="00000009" w:usb3="00000000" w:csb0="0000019F" w:csb1="00000000"/>
  </w:font>
  <w:font w:name="Arimo">
    <w:altName w:val="Arial"/>
    <w:charset w:val="00"/>
    <w:family w:val="auto"/>
    <w:pitch w:val="variable"/>
  </w:font>
  <w:font w:name="font312">
    <w:altName w:val="Times New Roman"/>
    <w:charset w:val="00"/>
    <w:family w:val="auto"/>
    <w:pitch w:val="variable"/>
  </w:font>
  <w:font w:name="Segoe UI">
    <w:panose1 w:val="020B0502040204020203"/>
    <w:charset w:val="00"/>
    <w:family w:val="swiss"/>
    <w:pitch w:val="variable"/>
    <w:sig w:usb0="E00022FF" w:usb1="C000205B" w:usb2="00000009" w:usb3="00000000" w:csb0="000001DF" w:csb1="00000000"/>
  </w:font>
  <w:font w:name="Batang">
    <w:altName w:val="바탕"/>
    <w:panose1 w:val="02030600000101010101"/>
    <w:charset w:val="81"/>
    <w:family w:val="roman"/>
    <w:pitch w:val="variable"/>
    <w:sig w:usb0="B00002AF" w:usb1="69D77CFB" w:usb2="00000030" w:usb3="00000000" w:csb0="0008009F" w:csb1="00000000"/>
  </w:font>
  <w:font w:name="等线">
    <w:panose1 w:val="00000000000000000000"/>
    <w:charset w:val="80"/>
    <w:family w:val="roman"/>
    <w:notTrueType/>
    <w:pitch w:val="default"/>
  </w:font>
  <w:font w:name="Times New Roman,SimSun">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49825D" w14:textId="77777777" w:rsidR="00D76F80" w:rsidRDefault="00D76F80" w:rsidP="00334EC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01AE833" w14:textId="77777777" w:rsidR="00D76F80" w:rsidRDefault="00D76F8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6C2184" w14:textId="1B1441BA" w:rsidR="00D76F80" w:rsidRDefault="00D76F80" w:rsidP="00334EC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A776E">
      <w:rPr>
        <w:rStyle w:val="PageNumber"/>
        <w:noProof/>
      </w:rPr>
      <w:t>1</w:t>
    </w:r>
    <w:r>
      <w:rPr>
        <w:rStyle w:val="PageNumber"/>
      </w:rPr>
      <w:fldChar w:fldCharType="end"/>
    </w:r>
  </w:p>
  <w:p w14:paraId="774EA382" w14:textId="73669886" w:rsidR="00D76F80" w:rsidRDefault="00D76F8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5A469C" w14:textId="77777777" w:rsidR="00DA6DAA" w:rsidRDefault="00DA6DAA">
      <w:r>
        <w:separator/>
      </w:r>
    </w:p>
  </w:footnote>
  <w:footnote w:type="continuationSeparator" w:id="0">
    <w:p w14:paraId="4D6E6480" w14:textId="77777777" w:rsidR="00DA6DAA" w:rsidRDefault="00DA6DAA">
      <w:r>
        <w:continuationSeparator/>
      </w:r>
    </w:p>
  </w:footnote>
  <w:footnote w:type="continuationNotice" w:id="1">
    <w:p w14:paraId="1EE601D9" w14:textId="77777777" w:rsidR="00DA6DAA" w:rsidRDefault="00DA6DAA"/>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7D6DE9"/>
    <w:multiLevelType w:val="hybridMultilevel"/>
    <w:tmpl w:val="831AF780"/>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2324879"/>
    <w:multiLevelType w:val="hybridMultilevel"/>
    <w:tmpl w:val="777E7BF0"/>
    <w:lvl w:ilvl="0" w:tplc="D362D524">
      <w:numFmt w:val="bullet"/>
      <w:lvlText w:val="-"/>
      <w:lvlJc w:val="left"/>
      <w:pPr>
        <w:ind w:left="1069" w:hanging="360"/>
      </w:pPr>
      <w:rPr>
        <w:rFonts w:ascii="Times New Roman" w:eastAsia="Times New Roman" w:hAnsi="Times New Roman" w:cs="Times New Roman" w:hint="default"/>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hint="default"/>
      </w:rPr>
    </w:lvl>
    <w:lvl w:ilvl="3" w:tplc="04090001">
      <w:start w:val="1"/>
      <w:numFmt w:val="bullet"/>
      <w:lvlText w:val=""/>
      <w:lvlJc w:val="left"/>
      <w:pPr>
        <w:ind w:left="3229" w:hanging="360"/>
      </w:pPr>
      <w:rPr>
        <w:rFonts w:ascii="Symbol" w:hAnsi="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hint="default"/>
      </w:rPr>
    </w:lvl>
    <w:lvl w:ilvl="6" w:tplc="0409000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
    <w:nsid w:val="2A7C0834"/>
    <w:multiLevelType w:val="hybridMultilevel"/>
    <w:tmpl w:val="C66A5CCC"/>
    <w:lvl w:ilvl="0" w:tplc="D362D524">
      <w:numFmt w:val="bullet"/>
      <w:lvlText w:val="-"/>
      <w:lvlJc w:val="left"/>
      <w:pPr>
        <w:ind w:left="1316" w:hanging="360"/>
      </w:pPr>
      <w:rPr>
        <w:rFonts w:ascii="Times New Roman" w:eastAsia="Times New Roman" w:hAnsi="Times New Roman" w:cs="Times New Roman" w:hint="default"/>
      </w:rPr>
    </w:lvl>
    <w:lvl w:ilvl="1" w:tplc="04090003" w:tentative="1">
      <w:start w:val="1"/>
      <w:numFmt w:val="bullet"/>
      <w:lvlText w:val="o"/>
      <w:lvlJc w:val="left"/>
      <w:pPr>
        <w:ind w:left="2036" w:hanging="360"/>
      </w:pPr>
      <w:rPr>
        <w:rFonts w:ascii="Courier New" w:hAnsi="Courier New" w:cs="Courier New" w:hint="default"/>
      </w:rPr>
    </w:lvl>
    <w:lvl w:ilvl="2" w:tplc="04090005" w:tentative="1">
      <w:start w:val="1"/>
      <w:numFmt w:val="bullet"/>
      <w:lvlText w:val=""/>
      <w:lvlJc w:val="left"/>
      <w:pPr>
        <w:ind w:left="2756" w:hanging="360"/>
      </w:pPr>
      <w:rPr>
        <w:rFonts w:ascii="Wingdings" w:hAnsi="Wingdings" w:hint="default"/>
      </w:rPr>
    </w:lvl>
    <w:lvl w:ilvl="3" w:tplc="04090001" w:tentative="1">
      <w:start w:val="1"/>
      <w:numFmt w:val="bullet"/>
      <w:lvlText w:val=""/>
      <w:lvlJc w:val="left"/>
      <w:pPr>
        <w:ind w:left="3476" w:hanging="360"/>
      </w:pPr>
      <w:rPr>
        <w:rFonts w:ascii="Symbol" w:hAnsi="Symbol" w:hint="default"/>
      </w:rPr>
    </w:lvl>
    <w:lvl w:ilvl="4" w:tplc="04090003" w:tentative="1">
      <w:start w:val="1"/>
      <w:numFmt w:val="bullet"/>
      <w:lvlText w:val="o"/>
      <w:lvlJc w:val="left"/>
      <w:pPr>
        <w:ind w:left="4196" w:hanging="360"/>
      </w:pPr>
      <w:rPr>
        <w:rFonts w:ascii="Courier New" w:hAnsi="Courier New" w:cs="Courier New" w:hint="default"/>
      </w:rPr>
    </w:lvl>
    <w:lvl w:ilvl="5" w:tplc="04090005" w:tentative="1">
      <w:start w:val="1"/>
      <w:numFmt w:val="bullet"/>
      <w:lvlText w:val=""/>
      <w:lvlJc w:val="left"/>
      <w:pPr>
        <w:ind w:left="4916" w:hanging="360"/>
      </w:pPr>
      <w:rPr>
        <w:rFonts w:ascii="Wingdings" w:hAnsi="Wingdings" w:hint="default"/>
      </w:rPr>
    </w:lvl>
    <w:lvl w:ilvl="6" w:tplc="04090001" w:tentative="1">
      <w:start w:val="1"/>
      <w:numFmt w:val="bullet"/>
      <w:lvlText w:val=""/>
      <w:lvlJc w:val="left"/>
      <w:pPr>
        <w:ind w:left="5636" w:hanging="360"/>
      </w:pPr>
      <w:rPr>
        <w:rFonts w:ascii="Symbol" w:hAnsi="Symbol" w:hint="default"/>
      </w:rPr>
    </w:lvl>
    <w:lvl w:ilvl="7" w:tplc="04090003" w:tentative="1">
      <w:start w:val="1"/>
      <w:numFmt w:val="bullet"/>
      <w:lvlText w:val="o"/>
      <w:lvlJc w:val="left"/>
      <w:pPr>
        <w:ind w:left="6356" w:hanging="360"/>
      </w:pPr>
      <w:rPr>
        <w:rFonts w:ascii="Courier New" w:hAnsi="Courier New" w:cs="Courier New" w:hint="default"/>
      </w:rPr>
    </w:lvl>
    <w:lvl w:ilvl="8" w:tplc="04090005" w:tentative="1">
      <w:start w:val="1"/>
      <w:numFmt w:val="bullet"/>
      <w:lvlText w:val=""/>
      <w:lvlJc w:val="left"/>
      <w:pPr>
        <w:ind w:left="7076" w:hanging="360"/>
      </w:pPr>
      <w:rPr>
        <w:rFonts w:ascii="Wingdings" w:hAnsi="Wingdings" w:hint="default"/>
      </w:rPr>
    </w:lvl>
  </w:abstractNum>
  <w:abstractNum w:abstractNumId="3">
    <w:nsid w:val="34281CE6"/>
    <w:multiLevelType w:val="hybridMultilevel"/>
    <w:tmpl w:val="C73603A2"/>
    <w:lvl w:ilvl="0" w:tplc="58088CD8">
      <w:numFmt w:val="bullet"/>
      <w:lvlText w:val="-"/>
      <w:lvlJc w:val="left"/>
      <w:pPr>
        <w:ind w:left="720" w:hanging="360"/>
      </w:pPr>
      <w:rPr>
        <w:rFonts w:ascii="Times New Roman" w:eastAsia="Times New Roman" w:hAnsi="Times New Roman" w:cs="Times New Roman" w:hint="default"/>
      </w:rPr>
    </w:lvl>
    <w:lvl w:ilvl="1" w:tplc="64023E2C">
      <w:start w:val="1"/>
      <w:numFmt w:val="bullet"/>
      <w:lvlText w:val="o"/>
      <w:lvlJc w:val="left"/>
      <w:pPr>
        <w:ind w:left="1440" w:hanging="360"/>
      </w:pPr>
      <w:rPr>
        <w:rFonts w:ascii="Courier New" w:hAnsi="Courier New" w:hint="default"/>
      </w:rPr>
    </w:lvl>
    <w:lvl w:ilvl="2" w:tplc="A252CDDE">
      <w:start w:val="1"/>
      <w:numFmt w:val="bullet"/>
      <w:lvlText w:val=""/>
      <w:lvlJc w:val="left"/>
      <w:pPr>
        <w:ind w:left="2160" w:hanging="360"/>
      </w:pPr>
      <w:rPr>
        <w:rFonts w:ascii="Wingdings" w:hAnsi="Wingdings" w:hint="default"/>
      </w:rPr>
    </w:lvl>
    <w:lvl w:ilvl="3" w:tplc="4AF4FF18">
      <w:start w:val="1"/>
      <w:numFmt w:val="bullet"/>
      <w:lvlText w:val=""/>
      <w:lvlJc w:val="left"/>
      <w:pPr>
        <w:ind w:left="2880" w:hanging="360"/>
      </w:pPr>
      <w:rPr>
        <w:rFonts w:ascii="Symbol" w:hAnsi="Symbol" w:hint="default"/>
      </w:rPr>
    </w:lvl>
    <w:lvl w:ilvl="4" w:tplc="C7045F38">
      <w:start w:val="1"/>
      <w:numFmt w:val="bullet"/>
      <w:lvlText w:val="o"/>
      <w:lvlJc w:val="left"/>
      <w:pPr>
        <w:ind w:left="3600" w:hanging="360"/>
      </w:pPr>
      <w:rPr>
        <w:rFonts w:ascii="Courier New" w:hAnsi="Courier New" w:hint="default"/>
      </w:rPr>
    </w:lvl>
    <w:lvl w:ilvl="5" w:tplc="5DDADB7A">
      <w:start w:val="1"/>
      <w:numFmt w:val="bullet"/>
      <w:lvlText w:val=""/>
      <w:lvlJc w:val="left"/>
      <w:pPr>
        <w:ind w:left="4320" w:hanging="360"/>
      </w:pPr>
      <w:rPr>
        <w:rFonts w:ascii="Wingdings" w:hAnsi="Wingdings" w:hint="default"/>
      </w:rPr>
    </w:lvl>
    <w:lvl w:ilvl="6" w:tplc="6F50E79A">
      <w:start w:val="1"/>
      <w:numFmt w:val="bullet"/>
      <w:lvlText w:val=""/>
      <w:lvlJc w:val="left"/>
      <w:pPr>
        <w:ind w:left="5040" w:hanging="360"/>
      </w:pPr>
      <w:rPr>
        <w:rFonts w:ascii="Symbol" w:hAnsi="Symbol" w:hint="default"/>
      </w:rPr>
    </w:lvl>
    <w:lvl w:ilvl="7" w:tplc="9AB47E80">
      <w:start w:val="1"/>
      <w:numFmt w:val="bullet"/>
      <w:lvlText w:val="o"/>
      <w:lvlJc w:val="left"/>
      <w:pPr>
        <w:ind w:left="5760" w:hanging="360"/>
      </w:pPr>
      <w:rPr>
        <w:rFonts w:ascii="Courier New" w:hAnsi="Courier New" w:hint="default"/>
      </w:rPr>
    </w:lvl>
    <w:lvl w:ilvl="8" w:tplc="76F051F8">
      <w:start w:val="1"/>
      <w:numFmt w:val="bullet"/>
      <w:lvlText w:val=""/>
      <w:lvlJc w:val="left"/>
      <w:pPr>
        <w:ind w:left="6480" w:hanging="360"/>
      </w:pPr>
      <w:rPr>
        <w:rFonts w:ascii="Wingdings" w:hAnsi="Wingdings" w:hint="default"/>
      </w:rPr>
    </w:lvl>
  </w:abstractNum>
  <w:abstractNum w:abstractNumId="4">
    <w:nsid w:val="37F32251"/>
    <w:multiLevelType w:val="multilevel"/>
    <w:tmpl w:val="7CCE78DE"/>
    <w:lvl w:ilvl="0">
      <w:start w:val="5"/>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3E075681"/>
    <w:multiLevelType w:val="multilevel"/>
    <w:tmpl w:val="D93ED778"/>
    <w:lvl w:ilvl="0">
      <w:start w:val="5"/>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450C0EFF"/>
    <w:multiLevelType w:val="hybridMultilevel"/>
    <w:tmpl w:val="9042D1F6"/>
    <w:lvl w:ilvl="0" w:tplc="2CECE246">
      <w:numFmt w:val="bullet"/>
      <w:lvlText w:val="-"/>
      <w:lvlJc w:val="left"/>
      <w:pPr>
        <w:ind w:left="720" w:hanging="360"/>
      </w:pPr>
      <w:rPr>
        <w:rFonts w:ascii="Times New Roman" w:eastAsia="Times New Roman" w:hAnsi="Times New Roman" w:cs="Times New Roman" w:hint="default"/>
      </w:rPr>
    </w:lvl>
    <w:lvl w:ilvl="1" w:tplc="4EE08062">
      <w:numFmt w:val="bullet"/>
      <w:lvlText w:val=""/>
      <w:lvlJc w:val="left"/>
      <w:pPr>
        <w:ind w:left="1440" w:hanging="360"/>
      </w:pPr>
      <w:rPr>
        <w:rFonts w:ascii="Symbol" w:eastAsia="SimSun" w:hAnsi="Symbol"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37B67DE"/>
    <w:multiLevelType w:val="hybridMultilevel"/>
    <w:tmpl w:val="E4785CDC"/>
    <w:lvl w:ilvl="0" w:tplc="2B1E9C54">
      <w:start w:val="6"/>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54BF7E2B"/>
    <w:multiLevelType w:val="hybridMultilevel"/>
    <w:tmpl w:val="DF6E17AC"/>
    <w:lvl w:ilvl="0" w:tplc="2B1E9C54">
      <w:start w:val="6"/>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54C72ACF"/>
    <w:multiLevelType w:val="hybridMultilevel"/>
    <w:tmpl w:val="8A44C22C"/>
    <w:lvl w:ilvl="0" w:tplc="0409000B">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5F476322"/>
    <w:multiLevelType w:val="hybridMultilevel"/>
    <w:tmpl w:val="996AFB44"/>
    <w:lvl w:ilvl="0" w:tplc="58088CD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68B2B70"/>
    <w:multiLevelType w:val="hybridMultilevel"/>
    <w:tmpl w:val="5B903430"/>
    <w:lvl w:ilvl="0" w:tplc="D362D52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66A066EF"/>
    <w:multiLevelType w:val="multilevel"/>
    <w:tmpl w:val="96A6FA7E"/>
    <w:lvl w:ilvl="0">
      <w:start w:val="1"/>
      <w:numFmt w:val="decimal"/>
      <w:pStyle w:val="Heading1"/>
      <w:lvlText w:val="%1"/>
      <w:lvlJc w:val="left"/>
      <w:pPr>
        <w:ind w:left="432" w:hanging="432"/>
      </w:pPr>
      <w:rPr>
        <w:b/>
        <w:sz w:val="28"/>
        <w:szCs w:val="28"/>
      </w:rPr>
    </w:lvl>
    <w:lvl w:ilvl="1">
      <w:start w:val="1"/>
      <w:numFmt w:val="decimal"/>
      <w:pStyle w:val="Heading2"/>
      <w:lvlText w:val="%1.%2"/>
      <w:lvlJc w:val="left"/>
      <w:pPr>
        <w:ind w:left="576" w:hanging="576"/>
      </w:pPr>
      <w:rPr>
        <w:b/>
      </w:rPr>
    </w:lvl>
    <w:lvl w:ilvl="2">
      <w:start w:val="1"/>
      <w:numFmt w:val="decimal"/>
      <w:pStyle w:val="Heading3"/>
      <w:lvlText w:val="%1.%2.%3"/>
      <w:lvlJc w:val="left"/>
      <w:pPr>
        <w:ind w:left="469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2"/>
  </w:num>
  <w:num w:numId="2">
    <w:abstractNumId w:val="8"/>
  </w:num>
  <w:num w:numId="3">
    <w:abstractNumId w:val="0"/>
  </w:num>
  <w:num w:numId="4">
    <w:abstractNumId w:val="3"/>
  </w:num>
  <w:num w:numId="5">
    <w:abstractNumId w:val="10"/>
  </w:num>
  <w:num w:numId="6">
    <w:abstractNumId w:val="6"/>
  </w:num>
  <w:num w:numId="7">
    <w:abstractNumId w:val="9"/>
  </w:num>
  <w:num w:numId="8">
    <w:abstractNumId w:val="1"/>
  </w:num>
  <w:num w:numId="9">
    <w:abstractNumId w:val="11"/>
  </w:num>
  <w:num w:numId="10">
    <w:abstractNumId w:val="5"/>
  </w:num>
  <w:num w:numId="11">
    <w:abstractNumId w:val="12"/>
  </w:num>
  <w:num w:numId="12">
    <w:abstractNumId w:val="2"/>
  </w:num>
  <w:num w:numId="13">
    <w:abstractNumId w:val="12"/>
  </w:num>
  <w:num w:numId="14">
    <w:abstractNumId w:val="12"/>
  </w:num>
  <w:num w:numId="15">
    <w:abstractNumId w:val="4"/>
  </w:num>
  <w:num w:numId="16">
    <w:abstractNumId w:val="12"/>
  </w:num>
  <w:num w:numId="17">
    <w:abstractNumId w:val="12"/>
  </w:num>
  <w:num w:numId="18">
    <w:abstractNumId w:val="12"/>
  </w:num>
  <w:num w:numId="19">
    <w:abstractNumId w:val="12"/>
  </w:num>
  <w:num w:numId="20">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3B01"/>
    <w:rsid w:val="00000939"/>
    <w:rsid w:val="00000EFE"/>
    <w:rsid w:val="00001C71"/>
    <w:rsid w:val="00002CFC"/>
    <w:rsid w:val="00002D2F"/>
    <w:rsid w:val="00002E97"/>
    <w:rsid w:val="00002F4E"/>
    <w:rsid w:val="00003066"/>
    <w:rsid w:val="000031BD"/>
    <w:rsid w:val="00004ED9"/>
    <w:rsid w:val="00005138"/>
    <w:rsid w:val="00005CFF"/>
    <w:rsid w:val="000060B5"/>
    <w:rsid w:val="00006391"/>
    <w:rsid w:val="00006756"/>
    <w:rsid w:val="00006FB0"/>
    <w:rsid w:val="000079B0"/>
    <w:rsid w:val="00010038"/>
    <w:rsid w:val="000101F8"/>
    <w:rsid w:val="00010212"/>
    <w:rsid w:val="000112D5"/>
    <w:rsid w:val="00011972"/>
    <w:rsid w:val="000120DA"/>
    <w:rsid w:val="00012364"/>
    <w:rsid w:val="0001294C"/>
    <w:rsid w:val="00012C3E"/>
    <w:rsid w:val="000150C4"/>
    <w:rsid w:val="000179ED"/>
    <w:rsid w:val="00017D68"/>
    <w:rsid w:val="000203EC"/>
    <w:rsid w:val="00020AB1"/>
    <w:rsid w:val="00020B38"/>
    <w:rsid w:val="00021034"/>
    <w:rsid w:val="00021A17"/>
    <w:rsid w:val="00022305"/>
    <w:rsid w:val="000226F0"/>
    <w:rsid w:val="000229D6"/>
    <w:rsid w:val="000233E6"/>
    <w:rsid w:val="000236A1"/>
    <w:rsid w:val="00024627"/>
    <w:rsid w:val="0002700A"/>
    <w:rsid w:val="00027458"/>
    <w:rsid w:val="00027F81"/>
    <w:rsid w:val="00030190"/>
    <w:rsid w:val="000306DB"/>
    <w:rsid w:val="000322D0"/>
    <w:rsid w:val="00032325"/>
    <w:rsid w:val="00032766"/>
    <w:rsid w:val="000328B7"/>
    <w:rsid w:val="00033BCD"/>
    <w:rsid w:val="00033E2D"/>
    <w:rsid w:val="00035B40"/>
    <w:rsid w:val="0003682E"/>
    <w:rsid w:val="000410F0"/>
    <w:rsid w:val="00042B28"/>
    <w:rsid w:val="00043026"/>
    <w:rsid w:val="000432C0"/>
    <w:rsid w:val="00044064"/>
    <w:rsid w:val="0004495A"/>
    <w:rsid w:val="00044EC7"/>
    <w:rsid w:val="00045925"/>
    <w:rsid w:val="0004695C"/>
    <w:rsid w:val="00046C4A"/>
    <w:rsid w:val="000479AE"/>
    <w:rsid w:val="00052A44"/>
    <w:rsid w:val="000530E4"/>
    <w:rsid w:val="00053385"/>
    <w:rsid w:val="00053790"/>
    <w:rsid w:val="00053C98"/>
    <w:rsid w:val="00054CE4"/>
    <w:rsid w:val="00054DA5"/>
    <w:rsid w:val="000555A1"/>
    <w:rsid w:val="00055648"/>
    <w:rsid w:val="00055882"/>
    <w:rsid w:val="000559B8"/>
    <w:rsid w:val="000564AA"/>
    <w:rsid w:val="000574DC"/>
    <w:rsid w:val="0006056F"/>
    <w:rsid w:val="00060776"/>
    <w:rsid w:val="00060E88"/>
    <w:rsid w:val="0006167B"/>
    <w:rsid w:val="000622AF"/>
    <w:rsid w:val="00062EC6"/>
    <w:rsid w:val="000640ED"/>
    <w:rsid w:val="00064255"/>
    <w:rsid w:val="00064A93"/>
    <w:rsid w:val="00064C08"/>
    <w:rsid w:val="00064EE3"/>
    <w:rsid w:val="000650B6"/>
    <w:rsid w:val="00065CC2"/>
    <w:rsid w:val="0006630F"/>
    <w:rsid w:val="00066A45"/>
    <w:rsid w:val="00070BC3"/>
    <w:rsid w:val="00070DA3"/>
    <w:rsid w:val="00070ED6"/>
    <w:rsid w:val="00071433"/>
    <w:rsid w:val="0007146D"/>
    <w:rsid w:val="000722DB"/>
    <w:rsid w:val="00072423"/>
    <w:rsid w:val="00072672"/>
    <w:rsid w:val="00073217"/>
    <w:rsid w:val="0007438B"/>
    <w:rsid w:val="000756D1"/>
    <w:rsid w:val="00076491"/>
    <w:rsid w:val="00077362"/>
    <w:rsid w:val="00077A54"/>
    <w:rsid w:val="00077AE9"/>
    <w:rsid w:val="00080820"/>
    <w:rsid w:val="000808DC"/>
    <w:rsid w:val="000818F6"/>
    <w:rsid w:val="000819A1"/>
    <w:rsid w:val="000819B8"/>
    <w:rsid w:val="00081D8A"/>
    <w:rsid w:val="00081F43"/>
    <w:rsid w:val="00082687"/>
    <w:rsid w:val="00082B59"/>
    <w:rsid w:val="00082E86"/>
    <w:rsid w:val="00084786"/>
    <w:rsid w:val="00084D5E"/>
    <w:rsid w:val="0008539D"/>
    <w:rsid w:val="00085BCA"/>
    <w:rsid w:val="00085D51"/>
    <w:rsid w:val="00086C99"/>
    <w:rsid w:val="000870F2"/>
    <w:rsid w:val="00087FC8"/>
    <w:rsid w:val="00090AB9"/>
    <w:rsid w:val="00090AF8"/>
    <w:rsid w:val="0009144A"/>
    <w:rsid w:val="00092719"/>
    <w:rsid w:val="000929C7"/>
    <w:rsid w:val="00092A54"/>
    <w:rsid w:val="00093191"/>
    <w:rsid w:val="000935D3"/>
    <w:rsid w:val="00094334"/>
    <w:rsid w:val="00094E84"/>
    <w:rsid w:val="00097129"/>
    <w:rsid w:val="00097350"/>
    <w:rsid w:val="00097F65"/>
    <w:rsid w:val="000A0ECE"/>
    <w:rsid w:val="000A18DE"/>
    <w:rsid w:val="000A1BCB"/>
    <w:rsid w:val="000A2585"/>
    <w:rsid w:val="000A2995"/>
    <w:rsid w:val="000A2D03"/>
    <w:rsid w:val="000A3906"/>
    <w:rsid w:val="000A3D5F"/>
    <w:rsid w:val="000A3F16"/>
    <w:rsid w:val="000A40EF"/>
    <w:rsid w:val="000A4713"/>
    <w:rsid w:val="000A4C30"/>
    <w:rsid w:val="000A4D26"/>
    <w:rsid w:val="000A5923"/>
    <w:rsid w:val="000A5A1A"/>
    <w:rsid w:val="000A6653"/>
    <w:rsid w:val="000A6AB3"/>
    <w:rsid w:val="000A6D73"/>
    <w:rsid w:val="000B01EB"/>
    <w:rsid w:val="000B044F"/>
    <w:rsid w:val="000B0899"/>
    <w:rsid w:val="000B0ABD"/>
    <w:rsid w:val="000B13C5"/>
    <w:rsid w:val="000B2937"/>
    <w:rsid w:val="000B428F"/>
    <w:rsid w:val="000B430C"/>
    <w:rsid w:val="000B4782"/>
    <w:rsid w:val="000B5033"/>
    <w:rsid w:val="000B5C5D"/>
    <w:rsid w:val="000B6141"/>
    <w:rsid w:val="000B6BB1"/>
    <w:rsid w:val="000B7D2A"/>
    <w:rsid w:val="000C0B9F"/>
    <w:rsid w:val="000C2176"/>
    <w:rsid w:val="000C21A3"/>
    <w:rsid w:val="000C25F9"/>
    <w:rsid w:val="000C284C"/>
    <w:rsid w:val="000C3528"/>
    <w:rsid w:val="000C457F"/>
    <w:rsid w:val="000C48A4"/>
    <w:rsid w:val="000C4A05"/>
    <w:rsid w:val="000C4D8F"/>
    <w:rsid w:val="000C50F6"/>
    <w:rsid w:val="000C6649"/>
    <w:rsid w:val="000C71F2"/>
    <w:rsid w:val="000C7930"/>
    <w:rsid w:val="000C7A0E"/>
    <w:rsid w:val="000D19AD"/>
    <w:rsid w:val="000D1A6E"/>
    <w:rsid w:val="000D1B9B"/>
    <w:rsid w:val="000D20FB"/>
    <w:rsid w:val="000D268A"/>
    <w:rsid w:val="000D28D9"/>
    <w:rsid w:val="000D2F06"/>
    <w:rsid w:val="000D33B5"/>
    <w:rsid w:val="000D3FA6"/>
    <w:rsid w:val="000D644D"/>
    <w:rsid w:val="000D6BC9"/>
    <w:rsid w:val="000D72E9"/>
    <w:rsid w:val="000E0012"/>
    <w:rsid w:val="000E0C67"/>
    <w:rsid w:val="000E0CED"/>
    <w:rsid w:val="000E110E"/>
    <w:rsid w:val="000E11D3"/>
    <w:rsid w:val="000E220C"/>
    <w:rsid w:val="000E243B"/>
    <w:rsid w:val="000E2ACE"/>
    <w:rsid w:val="000E2C97"/>
    <w:rsid w:val="000E2E23"/>
    <w:rsid w:val="000E319B"/>
    <w:rsid w:val="000E3CEC"/>
    <w:rsid w:val="000E4FAC"/>
    <w:rsid w:val="000E5349"/>
    <w:rsid w:val="000E53A9"/>
    <w:rsid w:val="000E53C6"/>
    <w:rsid w:val="000E6DB5"/>
    <w:rsid w:val="000E6DDB"/>
    <w:rsid w:val="000E761A"/>
    <w:rsid w:val="000E7A4D"/>
    <w:rsid w:val="000E7B72"/>
    <w:rsid w:val="000F0554"/>
    <w:rsid w:val="000F2F29"/>
    <w:rsid w:val="000F3C3D"/>
    <w:rsid w:val="000F43B2"/>
    <w:rsid w:val="000F45F8"/>
    <w:rsid w:val="000F4C57"/>
    <w:rsid w:val="000F4F38"/>
    <w:rsid w:val="000F5325"/>
    <w:rsid w:val="000F5DDF"/>
    <w:rsid w:val="000F6224"/>
    <w:rsid w:val="000F6E27"/>
    <w:rsid w:val="000F6F24"/>
    <w:rsid w:val="0010102F"/>
    <w:rsid w:val="0010163A"/>
    <w:rsid w:val="00101C4C"/>
    <w:rsid w:val="00103C11"/>
    <w:rsid w:val="00103D0A"/>
    <w:rsid w:val="00103DAA"/>
    <w:rsid w:val="00104C40"/>
    <w:rsid w:val="001051BE"/>
    <w:rsid w:val="001053EE"/>
    <w:rsid w:val="00105C48"/>
    <w:rsid w:val="00106393"/>
    <w:rsid w:val="001064CF"/>
    <w:rsid w:val="001069A8"/>
    <w:rsid w:val="0010793F"/>
    <w:rsid w:val="001120F3"/>
    <w:rsid w:val="0011422D"/>
    <w:rsid w:val="001142AE"/>
    <w:rsid w:val="00114421"/>
    <w:rsid w:val="001171CE"/>
    <w:rsid w:val="00117C22"/>
    <w:rsid w:val="0012116F"/>
    <w:rsid w:val="00121D8D"/>
    <w:rsid w:val="001228AA"/>
    <w:rsid w:val="0012296C"/>
    <w:rsid w:val="00125069"/>
    <w:rsid w:val="001251E2"/>
    <w:rsid w:val="001252C4"/>
    <w:rsid w:val="001259D0"/>
    <w:rsid w:val="00125DA1"/>
    <w:rsid w:val="00126043"/>
    <w:rsid w:val="00126204"/>
    <w:rsid w:val="001265F6"/>
    <w:rsid w:val="00126677"/>
    <w:rsid w:val="00126AAD"/>
    <w:rsid w:val="00126DE8"/>
    <w:rsid w:val="00127720"/>
    <w:rsid w:val="00130909"/>
    <w:rsid w:val="00130946"/>
    <w:rsid w:val="00130F3A"/>
    <w:rsid w:val="00131C3B"/>
    <w:rsid w:val="00132493"/>
    <w:rsid w:val="001331ED"/>
    <w:rsid w:val="00133CCB"/>
    <w:rsid w:val="00133DD8"/>
    <w:rsid w:val="00133DDA"/>
    <w:rsid w:val="0013508D"/>
    <w:rsid w:val="00135738"/>
    <w:rsid w:val="0013586D"/>
    <w:rsid w:val="001377CA"/>
    <w:rsid w:val="001403DC"/>
    <w:rsid w:val="00140F02"/>
    <w:rsid w:val="00141BB1"/>
    <w:rsid w:val="001426A2"/>
    <w:rsid w:val="00144030"/>
    <w:rsid w:val="00144A4A"/>
    <w:rsid w:val="00144CCF"/>
    <w:rsid w:val="00144D63"/>
    <w:rsid w:val="00145330"/>
    <w:rsid w:val="0014593C"/>
    <w:rsid w:val="00145E1D"/>
    <w:rsid w:val="00146640"/>
    <w:rsid w:val="0014669E"/>
    <w:rsid w:val="00146768"/>
    <w:rsid w:val="00146918"/>
    <w:rsid w:val="00146CA1"/>
    <w:rsid w:val="001477BF"/>
    <w:rsid w:val="00150005"/>
    <w:rsid w:val="001507EA"/>
    <w:rsid w:val="00151655"/>
    <w:rsid w:val="00151670"/>
    <w:rsid w:val="0015249D"/>
    <w:rsid w:val="0015261D"/>
    <w:rsid w:val="00152A6C"/>
    <w:rsid w:val="001535F2"/>
    <w:rsid w:val="001537A9"/>
    <w:rsid w:val="00153B37"/>
    <w:rsid w:val="00154419"/>
    <w:rsid w:val="001566A7"/>
    <w:rsid w:val="00156DC3"/>
    <w:rsid w:val="00156F1D"/>
    <w:rsid w:val="0015740D"/>
    <w:rsid w:val="0015765A"/>
    <w:rsid w:val="00160B1F"/>
    <w:rsid w:val="0016182E"/>
    <w:rsid w:val="001619F0"/>
    <w:rsid w:val="00161D43"/>
    <w:rsid w:val="00162291"/>
    <w:rsid w:val="001626BA"/>
    <w:rsid w:val="0016385C"/>
    <w:rsid w:val="00164398"/>
    <w:rsid w:val="001643C2"/>
    <w:rsid w:val="00165011"/>
    <w:rsid w:val="001667FE"/>
    <w:rsid w:val="001677ED"/>
    <w:rsid w:val="0016794A"/>
    <w:rsid w:val="00167ABE"/>
    <w:rsid w:val="001707A0"/>
    <w:rsid w:val="0017083D"/>
    <w:rsid w:val="001718C4"/>
    <w:rsid w:val="00171C82"/>
    <w:rsid w:val="00172023"/>
    <w:rsid w:val="00173121"/>
    <w:rsid w:val="00173741"/>
    <w:rsid w:val="001745A9"/>
    <w:rsid w:val="00174D1D"/>
    <w:rsid w:val="00174E83"/>
    <w:rsid w:val="00175D84"/>
    <w:rsid w:val="00175F30"/>
    <w:rsid w:val="00176BDF"/>
    <w:rsid w:val="00176E79"/>
    <w:rsid w:val="00177E45"/>
    <w:rsid w:val="001819DB"/>
    <w:rsid w:val="00181AEB"/>
    <w:rsid w:val="00181C2A"/>
    <w:rsid w:val="0018265D"/>
    <w:rsid w:val="0018339C"/>
    <w:rsid w:val="0018394B"/>
    <w:rsid w:val="00184500"/>
    <w:rsid w:val="00184A49"/>
    <w:rsid w:val="00184E5E"/>
    <w:rsid w:val="00185346"/>
    <w:rsid w:val="00185511"/>
    <w:rsid w:val="00185E31"/>
    <w:rsid w:val="00186098"/>
    <w:rsid w:val="00186ED3"/>
    <w:rsid w:val="001871A1"/>
    <w:rsid w:val="00187309"/>
    <w:rsid w:val="0018745E"/>
    <w:rsid w:val="001903D7"/>
    <w:rsid w:val="00190BD7"/>
    <w:rsid w:val="00190E52"/>
    <w:rsid w:val="0019175F"/>
    <w:rsid w:val="00191C94"/>
    <w:rsid w:val="00191E27"/>
    <w:rsid w:val="00191E2C"/>
    <w:rsid w:val="00192063"/>
    <w:rsid w:val="00192F34"/>
    <w:rsid w:val="0019417C"/>
    <w:rsid w:val="00194960"/>
    <w:rsid w:val="00194B42"/>
    <w:rsid w:val="00197F4A"/>
    <w:rsid w:val="001A060D"/>
    <w:rsid w:val="001A063B"/>
    <w:rsid w:val="001A0D2D"/>
    <w:rsid w:val="001A1D41"/>
    <w:rsid w:val="001A30F2"/>
    <w:rsid w:val="001A3696"/>
    <w:rsid w:val="001A3FBE"/>
    <w:rsid w:val="001A42C4"/>
    <w:rsid w:val="001A47F0"/>
    <w:rsid w:val="001A4A76"/>
    <w:rsid w:val="001A50AC"/>
    <w:rsid w:val="001A5C0A"/>
    <w:rsid w:val="001A5E7C"/>
    <w:rsid w:val="001A65DE"/>
    <w:rsid w:val="001A6765"/>
    <w:rsid w:val="001A73DE"/>
    <w:rsid w:val="001A74AC"/>
    <w:rsid w:val="001A7AD9"/>
    <w:rsid w:val="001B12B8"/>
    <w:rsid w:val="001B1D30"/>
    <w:rsid w:val="001B1FB8"/>
    <w:rsid w:val="001B27A8"/>
    <w:rsid w:val="001B3320"/>
    <w:rsid w:val="001B3502"/>
    <w:rsid w:val="001B403F"/>
    <w:rsid w:val="001B4A6A"/>
    <w:rsid w:val="001B4E07"/>
    <w:rsid w:val="001B5CDC"/>
    <w:rsid w:val="001B6F15"/>
    <w:rsid w:val="001C0158"/>
    <w:rsid w:val="001C0359"/>
    <w:rsid w:val="001C055E"/>
    <w:rsid w:val="001C1063"/>
    <w:rsid w:val="001C1352"/>
    <w:rsid w:val="001C1441"/>
    <w:rsid w:val="001C2307"/>
    <w:rsid w:val="001C300A"/>
    <w:rsid w:val="001C3372"/>
    <w:rsid w:val="001C3BE4"/>
    <w:rsid w:val="001C3E0F"/>
    <w:rsid w:val="001C5331"/>
    <w:rsid w:val="001C7655"/>
    <w:rsid w:val="001D1600"/>
    <w:rsid w:val="001D1FDE"/>
    <w:rsid w:val="001D2644"/>
    <w:rsid w:val="001D2E0F"/>
    <w:rsid w:val="001D4C89"/>
    <w:rsid w:val="001D5C5B"/>
    <w:rsid w:val="001D6ACE"/>
    <w:rsid w:val="001D7E65"/>
    <w:rsid w:val="001E0258"/>
    <w:rsid w:val="001E0A79"/>
    <w:rsid w:val="001E19B2"/>
    <w:rsid w:val="001E2B37"/>
    <w:rsid w:val="001E2E06"/>
    <w:rsid w:val="001E3F48"/>
    <w:rsid w:val="001E476A"/>
    <w:rsid w:val="001E4909"/>
    <w:rsid w:val="001E5DA4"/>
    <w:rsid w:val="001E5E2B"/>
    <w:rsid w:val="001E6CC8"/>
    <w:rsid w:val="001E71D5"/>
    <w:rsid w:val="001F0604"/>
    <w:rsid w:val="001F0D8A"/>
    <w:rsid w:val="001F1620"/>
    <w:rsid w:val="001F38E6"/>
    <w:rsid w:val="001F3A2B"/>
    <w:rsid w:val="001F3D59"/>
    <w:rsid w:val="001F49AF"/>
    <w:rsid w:val="001F4D63"/>
    <w:rsid w:val="001F53A7"/>
    <w:rsid w:val="001F661B"/>
    <w:rsid w:val="001F6E0D"/>
    <w:rsid w:val="001F776A"/>
    <w:rsid w:val="001F7869"/>
    <w:rsid w:val="002007F0"/>
    <w:rsid w:val="00200926"/>
    <w:rsid w:val="0020107D"/>
    <w:rsid w:val="00202C97"/>
    <w:rsid w:val="00202FBC"/>
    <w:rsid w:val="00203303"/>
    <w:rsid w:val="0020358E"/>
    <w:rsid w:val="00203C8B"/>
    <w:rsid w:val="002040D1"/>
    <w:rsid w:val="00204183"/>
    <w:rsid w:val="00205033"/>
    <w:rsid w:val="002055BD"/>
    <w:rsid w:val="00205926"/>
    <w:rsid w:val="0020634F"/>
    <w:rsid w:val="002063AD"/>
    <w:rsid w:val="002069C0"/>
    <w:rsid w:val="002069D9"/>
    <w:rsid w:val="002076FE"/>
    <w:rsid w:val="00207EDC"/>
    <w:rsid w:val="00211072"/>
    <w:rsid w:val="002123E3"/>
    <w:rsid w:val="00212BA5"/>
    <w:rsid w:val="00213B02"/>
    <w:rsid w:val="0021457E"/>
    <w:rsid w:val="00215335"/>
    <w:rsid w:val="002165A7"/>
    <w:rsid w:val="00217AB0"/>
    <w:rsid w:val="00220AAE"/>
    <w:rsid w:val="002214DA"/>
    <w:rsid w:val="00221B15"/>
    <w:rsid w:val="00221B6B"/>
    <w:rsid w:val="00222A37"/>
    <w:rsid w:val="00223462"/>
    <w:rsid w:val="002253F6"/>
    <w:rsid w:val="00225595"/>
    <w:rsid w:val="00225DC7"/>
    <w:rsid w:val="002262BD"/>
    <w:rsid w:val="00226916"/>
    <w:rsid w:val="00227353"/>
    <w:rsid w:val="0022773B"/>
    <w:rsid w:val="0022784B"/>
    <w:rsid w:val="0023132C"/>
    <w:rsid w:val="00233485"/>
    <w:rsid w:val="002379AD"/>
    <w:rsid w:val="00240815"/>
    <w:rsid w:val="00240E11"/>
    <w:rsid w:val="00240EFA"/>
    <w:rsid w:val="00241B30"/>
    <w:rsid w:val="00242270"/>
    <w:rsid w:val="00242491"/>
    <w:rsid w:val="00242B7B"/>
    <w:rsid w:val="00243749"/>
    <w:rsid w:val="00243C52"/>
    <w:rsid w:val="00244206"/>
    <w:rsid w:val="0024480F"/>
    <w:rsid w:val="00245336"/>
    <w:rsid w:val="0024597D"/>
    <w:rsid w:val="00245FD0"/>
    <w:rsid w:val="00246086"/>
    <w:rsid w:val="0024638C"/>
    <w:rsid w:val="0024644B"/>
    <w:rsid w:val="002465F9"/>
    <w:rsid w:val="00247125"/>
    <w:rsid w:val="00247A7D"/>
    <w:rsid w:val="00250039"/>
    <w:rsid w:val="002519B6"/>
    <w:rsid w:val="00251A81"/>
    <w:rsid w:val="00251B7A"/>
    <w:rsid w:val="0025347D"/>
    <w:rsid w:val="002540A5"/>
    <w:rsid w:val="002542A6"/>
    <w:rsid w:val="002546F3"/>
    <w:rsid w:val="00254C4D"/>
    <w:rsid w:val="002551DE"/>
    <w:rsid w:val="00255325"/>
    <w:rsid w:val="00255856"/>
    <w:rsid w:val="00256A71"/>
    <w:rsid w:val="00256C12"/>
    <w:rsid w:val="00257B40"/>
    <w:rsid w:val="00257EDA"/>
    <w:rsid w:val="002622B1"/>
    <w:rsid w:val="002631C4"/>
    <w:rsid w:val="00264055"/>
    <w:rsid w:val="002655FD"/>
    <w:rsid w:val="002661B5"/>
    <w:rsid w:val="0026643A"/>
    <w:rsid w:val="002665A1"/>
    <w:rsid w:val="00266A51"/>
    <w:rsid w:val="00266B5D"/>
    <w:rsid w:val="00266C9E"/>
    <w:rsid w:val="00267077"/>
    <w:rsid w:val="00267F70"/>
    <w:rsid w:val="00270336"/>
    <w:rsid w:val="00270603"/>
    <w:rsid w:val="00271563"/>
    <w:rsid w:val="00271A76"/>
    <w:rsid w:val="00271BD8"/>
    <w:rsid w:val="00271F0A"/>
    <w:rsid w:val="00274848"/>
    <w:rsid w:val="0027490E"/>
    <w:rsid w:val="002750C2"/>
    <w:rsid w:val="00275D87"/>
    <w:rsid w:val="00275EAE"/>
    <w:rsid w:val="00275F90"/>
    <w:rsid w:val="00276A05"/>
    <w:rsid w:val="00280719"/>
    <w:rsid w:val="00280A7C"/>
    <w:rsid w:val="0028165A"/>
    <w:rsid w:val="00281E5A"/>
    <w:rsid w:val="00283727"/>
    <w:rsid w:val="00283889"/>
    <w:rsid w:val="00283A5C"/>
    <w:rsid w:val="00283BC9"/>
    <w:rsid w:val="002844CF"/>
    <w:rsid w:val="00284930"/>
    <w:rsid w:val="0028584E"/>
    <w:rsid w:val="00285E32"/>
    <w:rsid w:val="002867E1"/>
    <w:rsid w:val="00286F28"/>
    <w:rsid w:val="00286F3F"/>
    <w:rsid w:val="0028760B"/>
    <w:rsid w:val="00291BA2"/>
    <w:rsid w:val="00291EF4"/>
    <w:rsid w:val="002936AB"/>
    <w:rsid w:val="00293D04"/>
    <w:rsid w:val="0029518A"/>
    <w:rsid w:val="0029628B"/>
    <w:rsid w:val="002970FD"/>
    <w:rsid w:val="002977DC"/>
    <w:rsid w:val="002A0BCD"/>
    <w:rsid w:val="002A1286"/>
    <w:rsid w:val="002A1374"/>
    <w:rsid w:val="002A1EF3"/>
    <w:rsid w:val="002A2506"/>
    <w:rsid w:val="002A396B"/>
    <w:rsid w:val="002A4320"/>
    <w:rsid w:val="002A672D"/>
    <w:rsid w:val="002A67AA"/>
    <w:rsid w:val="002A6AE1"/>
    <w:rsid w:val="002A6B67"/>
    <w:rsid w:val="002A6D9A"/>
    <w:rsid w:val="002A6DEE"/>
    <w:rsid w:val="002A77E3"/>
    <w:rsid w:val="002A7ACD"/>
    <w:rsid w:val="002A7D00"/>
    <w:rsid w:val="002B0581"/>
    <w:rsid w:val="002B107A"/>
    <w:rsid w:val="002B1130"/>
    <w:rsid w:val="002B2541"/>
    <w:rsid w:val="002B32E2"/>
    <w:rsid w:val="002B40FF"/>
    <w:rsid w:val="002B41FE"/>
    <w:rsid w:val="002B4E59"/>
    <w:rsid w:val="002B5EC4"/>
    <w:rsid w:val="002B5F6C"/>
    <w:rsid w:val="002B72CD"/>
    <w:rsid w:val="002B7EA1"/>
    <w:rsid w:val="002C0D5A"/>
    <w:rsid w:val="002C1DB9"/>
    <w:rsid w:val="002C1FCE"/>
    <w:rsid w:val="002C2267"/>
    <w:rsid w:val="002C2411"/>
    <w:rsid w:val="002C244B"/>
    <w:rsid w:val="002C2AC3"/>
    <w:rsid w:val="002C3A18"/>
    <w:rsid w:val="002C52C9"/>
    <w:rsid w:val="002C5498"/>
    <w:rsid w:val="002C6381"/>
    <w:rsid w:val="002C6535"/>
    <w:rsid w:val="002C654C"/>
    <w:rsid w:val="002C6AF0"/>
    <w:rsid w:val="002C73C3"/>
    <w:rsid w:val="002D1A3C"/>
    <w:rsid w:val="002D2316"/>
    <w:rsid w:val="002D35AD"/>
    <w:rsid w:val="002D35F2"/>
    <w:rsid w:val="002D59DE"/>
    <w:rsid w:val="002D5B2C"/>
    <w:rsid w:val="002D5D16"/>
    <w:rsid w:val="002D6D62"/>
    <w:rsid w:val="002D75B6"/>
    <w:rsid w:val="002E14E5"/>
    <w:rsid w:val="002E164C"/>
    <w:rsid w:val="002E2822"/>
    <w:rsid w:val="002E4888"/>
    <w:rsid w:val="002E4995"/>
    <w:rsid w:val="002E6123"/>
    <w:rsid w:val="002E6354"/>
    <w:rsid w:val="002E6BDC"/>
    <w:rsid w:val="002E74AD"/>
    <w:rsid w:val="002E75C7"/>
    <w:rsid w:val="002E7F86"/>
    <w:rsid w:val="002F02CD"/>
    <w:rsid w:val="002F0E10"/>
    <w:rsid w:val="002F1579"/>
    <w:rsid w:val="002F1E82"/>
    <w:rsid w:val="002F1EEE"/>
    <w:rsid w:val="002F4140"/>
    <w:rsid w:val="002F4204"/>
    <w:rsid w:val="002F514E"/>
    <w:rsid w:val="002F6764"/>
    <w:rsid w:val="002F76A8"/>
    <w:rsid w:val="002F79CF"/>
    <w:rsid w:val="00300356"/>
    <w:rsid w:val="003003FD"/>
    <w:rsid w:val="0030082D"/>
    <w:rsid w:val="00300898"/>
    <w:rsid w:val="00301114"/>
    <w:rsid w:val="00302937"/>
    <w:rsid w:val="00303513"/>
    <w:rsid w:val="00303BBB"/>
    <w:rsid w:val="003040E8"/>
    <w:rsid w:val="00304286"/>
    <w:rsid w:val="003046E9"/>
    <w:rsid w:val="00304E75"/>
    <w:rsid w:val="00305195"/>
    <w:rsid w:val="00305692"/>
    <w:rsid w:val="0030585D"/>
    <w:rsid w:val="00305A01"/>
    <w:rsid w:val="00306750"/>
    <w:rsid w:val="00307BF1"/>
    <w:rsid w:val="00310013"/>
    <w:rsid w:val="00310D01"/>
    <w:rsid w:val="00310EF9"/>
    <w:rsid w:val="0031375D"/>
    <w:rsid w:val="00314E9C"/>
    <w:rsid w:val="00315329"/>
    <w:rsid w:val="00315F1D"/>
    <w:rsid w:val="00315FCD"/>
    <w:rsid w:val="0031688C"/>
    <w:rsid w:val="0031737A"/>
    <w:rsid w:val="0031766A"/>
    <w:rsid w:val="00317FA9"/>
    <w:rsid w:val="0032056B"/>
    <w:rsid w:val="00320A3C"/>
    <w:rsid w:val="00321327"/>
    <w:rsid w:val="00321EC8"/>
    <w:rsid w:val="003221D6"/>
    <w:rsid w:val="00323851"/>
    <w:rsid w:val="00323A5C"/>
    <w:rsid w:val="0032418B"/>
    <w:rsid w:val="003254A4"/>
    <w:rsid w:val="003257F6"/>
    <w:rsid w:val="003261E3"/>
    <w:rsid w:val="0032735B"/>
    <w:rsid w:val="003276F3"/>
    <w:rsid w:val="003306FB"/>
    <w:rsid w:val="003306FC"/>
    <w:rsid w:val="00330C48"/>
    <w:rsid w:val="0033111C"/>
    <w:rsid w:val="00331280"/>
    <w:rsid w:val="00331BAD"/>
    <w:rsid w:val="0033357F"/>
    <w:rsid w:val="00334EC9"/>
    <w:rsid w:val="00335FEB"/>
    <w:rsid w:val="003362FD"/>
    <w:rsid w:val="003369B0"/>
    <w:rsid w:val="00336A28"/>
    <w:rsid w:val="003373C2"/>
    <w:rsid w:val="003374EA"/>
    <w:rsid w:val="00337E82"/>
    <w:rsid w:val="003401EF"/>
    <w:rsid w:val="00340340"/>
    <w:rsid w:val="0034187F"/>
    <w:rsid w:val="003419CF"/>
    <w:rsid w:val="00341E37"/>
    <w:rsid w:val="0034253D"/>
    <w:rsid w:val="0034264C"/>
    <w:rsid w:val="00343880"/>
    <w:rsid w:val="00343EFA"/>
    <w:rsid w:val="003455D4"/>
    <w:rsid w:val="003458E7"/>
    <w:rsid w:val="0034619D"/>
    <w:rsid w:val="00346210"/>
    <w:rsid w:val="00347A7F"/>
    <w:rsid w:val="003515BB"/>
    <w:rsid w:val="0035173C"/>
    <w:rsid w:val="003524CD"/>
    <w:rsid w:val="00352713"/>
    <w:rsid w:val="00352DEB"/>
    <w:rsid w:val="00352FF0"/>
    <w:rsid w:val="00353730"/>
    <w:rsid w:val="00353C81"/>
    <w:rsid w:val="00353D0E"/>
    <w:rsid w:val="003547F1"/>
    <w:rsid w:val="0035484B"/>
    <w:rsid w:val="00356472"/>
    <w:rsid w:val="00357A00"/>
    <w:rsid w:val="00360C53"/>
    <w:rsid w:val="003614EE"/>
    <w:rsid w:val="00363085"/>
    <w:rsid w:val="00363523"/>
    <w:rsid w:val="003638F3"/>
    <w:rsid w:val="00363959"/>
    <w:rsid w:val="00364756"/>
    <w:rsid w:val="00365241"/>
    <w:rsid w:val="00365DDC"/>
    <w:rsid w:val="00365E0B"/>
    <w:rsid w:val="00370536"/>
    <w:rsid w:val="00370F22"/>
    <w:rsid w:val="003717DB"/>
    <w:rsid w:val="003721AC"/>
    <w:rsid w:val="00372FCD"/>
    <w:rsid w:val="003734EF"/>
    <w:rsid w:val="00373A9F"/>
    <w:rsid w:val="00374825"/>
    <w:rsid w:val="00374C3D"/>
    <w:rsid w:val="003757A1"/>
    <w:rsid w:val="00375C39"/>
    <w:rsid w:val="0037603D"/>
    <w:rsid w:val="0037638E"/>
    <w:rsid w:val="00377AB7"/>
    <w:rsid w:val="00377B53"/>
    <w:rsid w:val="003800DF"/>
    <w:rsid w:val="0038023F"/>
    <w:rsid w:val="00380365"/>
    <w:rsid w:val="00380700"/>
    <w:rsid w:val="0038136C"/>
    <w:rsid w:val="00381A0E"/>
    <w:rsid w:val="0038288D"/>
    <w:rsid w:val="0038291D"/>
    <w:rsid w:val="00382F56"/>
    <w:rsid w:val="0038342A"/>
    <w:rsid w:val="00383E23"/>
    <w:rsid w:val="00384E7B"/>
    <w:rsid w:val="0038560F"/>
    <w:rsid w:val="003865D9"/>
    <w:rsid w:val="0038740A"/>
    <w:rsid w:val="00387856"/>
    <w:rsid w:val="00387C69"/>
    <w:rsid w:val="00387FF1"/>
    <w:rsid w:val="00390041"/>
    <w:rsid w:val="00390155"/>
    <w:rsid w:val="00390361"/>
    <w:rsid w:val="00390855"/>
    <w:rsid w:val="00390B2B"/>
    <w:rsid w:val="00391C55"/>
    <w:rsid w:val="00391FAC"/>
    <w:rsid w:val="00392390"/>
    <w:rsid w:val="0039291A"/>
    <w:rsid w:val="00393789"/>
    <w:rsid w:val="00393826"/>
    <w:rsid w:val="00394DCC"/>
    <w:rsid w:val="00395140"/>
    <w:rsid w:val="00395300"/>
    <w:rsid w:val="003957DF"/>
    <w:rsid w:val="00396C5F"/>
    <w:rsid w:val="00396D10"/>
    <w:rsid w:val="0039714E"/>
    <w:rsid w:val="00397217"/>
    <w:rsid w:val="003976A6"/>
    <w:rsid w:val="003976E0"/>
    <w:rsid w:val="003976F9"/>
    <w:rsid w:val="003A14A3"/>
    <w:rsid w:val="003A1693"/>
    <w:rsid w:val="003A18A1"/>
    <w:rsid w:val="003A1C51"/>
    <w:rsid w:val="003A2A2F"/>
    <w:rsid w:val="003A35A9"/>
    <w:rsid w:val="003A386A"/>
    <w:rsid w:val="003A3E38"/>
    <w:rsid w:val="003A3F5E"/>
    <w:rsid w:val="003A4500"/>
    <w:rsid w:val="003A4520"/>
    <w:rsid w:val="003A49D1"/>
    <w:rsid w:val="003A5057"/>
    <w:rsid w:val="003A554A"/>
    <w:rsid w:val="003A5F81"/>
    <w:rsid w:val="003A65CE"/>
    <w:rsid w:val="003A6923"/>
    <w:rsid w:val="003A74CD"/>
    <w:rsid w:val="003A7F3E"/>
    <w:rsid w:val="003B008D"/>
    <w:rsid w:val="003B0576"/>
    <w:rsid w:val="003B0695"/>
    <w:rsid w:val="003B070A"/>
    <w:rsid w:val="003B0945"/>
    <w:rsid w:val="003B0EE8"/>
    <w:rsid w:val="003B0F33"/>
    <w:rsid w:val="003B1C21"/>
    <w:rsid w:val="003B1F1B"/>
    <w:rsid w:val="003B4157"/>
    <w:rsid w:val="003B4312"/>
    <w:rsid w:val="003B5A27"/>
    <w:rsid w:val="003B6F9C"/>
    <w:rsid w:val="003B73A5"/>
    <w:rsid w:val="003B7D6F"/>
    <w:rsid w:val="003C006D"/>
    <w:rsid w:val="003C04EE"/>
    <w:rsid w:val="003C120E"/>
    <w:rsid w:val="003C17F9"/>
    <w:rsid w:val="003C1C0A"/>
    <w:rsid w:val="003C1FAC"/>
    <w:rsid w:val="003C287E"/>
    <w:rsid w:val="003C3ADC"/>
    <w:rsid w:val="003C405E"/>
    <w:rsid w:val="003C4330"/>
    <w:rsid w:val="003C5234"/>
    <w:rsid w:val="003C59C3"/>
    <w:rsid w:val="003C5A62"/>
    <w:rsid w:val="003C5BBD"/>
    <w:rsid w:val="003C5F41"/>
    <w:rsid w:val="003C6588"/>
    <w:rsid w:val="003C7250"/>
    <w:rsid w:val="003C7991"/>
    <w:rsid w:val="003D18DE"/>
    <w:rsid w:val="003D19D8"/>
    <w:rsid w:val="003D1C73"/>
    <w:rsid w:val="003D24CE"/>
    <w:rsid w:val="003D2509"/>
    <w:rsid w:val="003D25AF"/>
    <w:rsid w:val="003D2701"/>
    <w:rsid w:val="003D29BC"/>
    <w:rsid w:val="003D3497"/>
    <w:rsid w:val="003D36F1"/>
    <w:rsid w:val="003D37EA"/>
    <w:rsid w:val="003D43AF"/>
    <w:rsid w:val="003D579C"/>
    <w:rsid w:val="003D5B7E"/>
    <w:rsid w:val="003D5C01"/>
    <w:rsid w:val="003D5E42"/>
    <w:rsid w:val="003D7088"/>
    <w:rsid w:val="003D7185"/>
    <w:rsid w:val="003D78A3"/>
    <w:rsid w:val="003E1498"/>
    <w:rsid w:val="003E18AE"/>
    <w:rsid w:val="003E2561"/>
    <w:rsid w:val="003E2E2C"/>
    <w:rsid w:val="003E3BB8"/>
    <w:rsid w:val="003E4169"/>
    <w:rsid w:val="003E4305"/>
    <w:rsid w:val="003E44A1"/>
    <w:rsid w:val="003E4FA8"/>
    <w:rsid w:val="003E66BE"/>
    <w:rsid w:val="003E6AB6"/>
    <w:rsid w:val="003E755B"/>
    <w:rsid w:val="003E904B"/>
    <w:rsid w:val="003F04DC"/>
    <w:rsid w:val="003F0502"/>
    <w:rsid w:val="003F05B2"/>
    <w:rsid w:val="003F0ED3"/>
    <w:rsid w:val="003F1F3C"/>
    <w:rsid w:val="003F21DB"/>
    <w:rsid w:val="003F2ACD"/>
    <w:rsid w:val="003F386C"/>
    <w:rsid w:val="003F41A7"/>
    <w:rsid w:val="003F4554"/>
    <w:rsid w:val="003F4616"/>
    <w:rsid w:val="003F4694"/>
    <w:rsid w:val="003F4895"/>
    <w:rsid w:val="003F4F3B"/>
    <w:rsid w:val="003F5686"/>
    <w:rsid w:val="003F57C2"/>
    <w:rsid w:val="003F6391"/>
    <w:rsid w:val="003F71AC"/>
    <w:rsid w:val="004015F0"/>
    <w:rsid w:val="00401732"/>
    <w:rsid w:val="00401AAD"/>
    <w:rsid w:val="00401DBB"/>
    <w:rsid w:val="00401E98"/>
    <w:rsid w:val="00401EA4"/>
    <w:rsid w:val="00401EA7"/>
    <w:rsid w:val="00404B9B"/>
    <w:rsid w:val="00406965"/>
    <w:rsid w:val="00407333"/>
    <w:rsid w:val="004075E9"/>
    <w:rsid w:val="00410142"/>
    <w:rsid w:val="00410569"/>
    <w:rsid w:val="0041355B"/>
    <w:rsid w:val="0041397E"/>
    <w:rsid w:val="0041462B"/>
    <w:rsid w:val="00414774"/>
    <w:rsid w:val="004148B0"/>
    <w:rsid w:val="00414E6C"/>
    <w:rsid w:val="00416005"/>
    <w:rsid w:val="004167FD"/>
    <w:rsid w:val="00416A01"/>
    <w:rsid w:val="00417989"/>
    <w:rsid w:val="00422373"/>
    <w:rsid w:val="00422F74"/>
    <w:rsid w:val="004231D0"/>
    <w:rsid w:val="00424101"/>
    <w:rsid w:val="00424C03"/>
    <w:rsid w:val="0042506A"/>
    <w:rsid w:val="00426BF3"/>
    <w:rsid w:val="0042712F"/>
    <w:rsid w:val="00427EB9"/>
    <w:rsid w:val="00430132"/>
    <w:rsid w:val="00430478"/>
    <w:rsid w:val="00431C97"/>
    <w:rsid w:val="004321A2"/>
    <w:rsid w:val="00434194"/>
    <w:rsid w:val="00434249"/>
    <w:rsid w:val="00434BE3"/>
    <w:rsid w:val="0043568D"/>
    <w:rsid w:val="00435E34"/>
    <w:rsid w:val="00435E88"/>
    <w:rsid w:val="004370D9"/>
    <w:rsid w:val="00440047"/>
    <w:rsid w:val="004406C8"/>
    <w:rsid w:val="004408BB"/>
    <w:rsid w:val="00440DD5"/>
    <w:rsid w:val="0044132C"/>
    <w:rsid w:val="004417CE"/>
    <w:rsid w:val="004429D0"/>
    <w:rsid w:val="00443CA1"/>
    <w:rsid w:val="00444ADD"/>
    <w:rsid w:val="00444AEC"/>
    <w:rsid w:val="00444B00"/>
    <w:rsid w:val="00444F43"/>
    <w:rsid w:val="00445BFC"/>
    <w:rsid w:val="004460E4"/>
    <w:rsid w:val="00446455"/>
    <w:rsid w:val="00446F0A"/>
    <w:rsid w:val="00446F42"/>
    <w:rsid w:val="0044721E"/>
    <w:rsid w:val="00447813"/>
    <w:rsid w:val="00447984"/>
    <w:rsid w:val="00450127"/>
    <w:rsid w:val="00452C46"/>
    <w:rsid w:val="00452CFA"/>
    <w:rsid w:val="00452F55"/>
    <w:rsid w:val="0045381D"/>
    <w:rsid w:val="00453FE2"/>
    <w:rsid w:val="004550D7"/>
    <w:rsid w:val="00455290"/>
    <w:rsid w:val="00455A15"/>
    <w:rsid w:val="00457140"/>
    <w:rsid w:val="00457874"/>
    <w:rsid w:val="00457A63"/>
    <w:rsid w:val="00457E96"/>
    <w:rsid w:val="00460506"/>
    <w:rsid w:val="0046165D"/>
    <w:rsid w:val="00462270"/>
    <w:rsid w:val="00462790"/>
    <w:rsid w:val="004627CB"/>
    <w:rsid w:val="0046342C"/>
    <w:rsid w:val="004636F7"/>
    <w:rsid w:val="00464C5E"/>
    <w:rsid w:val="004657CA"/>
    <w:rsid w:val="0046623F"/>
    <w:rsid w:val="004669BE"/>
    <w:rsid w:val="00466A4D"/>
    <w:rsid w:val="00466B39"/>
    <w:rsid w:val="004670E1"/>
    <w:rsid w:val="00467B39"/>
    <w:rsid w:val="00467CD8"/>
    <w:rsid w:val="00467F1A"/>
    <w:rsid w:val="0047072A"/>
    <w:rsid w:val="00470826"/>
    <w:rsid w:val="00470C47"/>
    <w:rsid w:val="00470FD6"/>
    <w:rsid w:val="0047171E"/>
    <w:rsid w:val="00471D03"/>
    <w:rsid w:val="004723F5"/>
    <w:rsid w:val="0047332C"/>
    <w:rsid w:val="00473587"/>
    <w:rsid w:val="004735B0"/>
    <w:rsid w:val="00473637"/>
    <w:rsid w:val="004738D8"/>
    <w:rsid w:val="0047398A"/>
    <w:rsid w:val="00473BE6"/>
    <w:rsid w:val="00474BFE"/>
    <w:rsid w:val="0047716E"/>
    <w:rsid w:val="0048030C"/>
    <w:rsid w:val="004812F1"/>
    <w:rsid w:val="004814D3"/>
    <w:rsid w:val="00481579"/>
    <w:rsid w:val="00481E51"/>
    <w:rsid w:val="00482224"/>
    <w:rsid w:val="00483420"/>
    <w:rsid w:val="0048365E"/>
    <w:rsid w:val="00485CBF"/>
    <w:rsid w:val="00486026"/>
    <w:rsid w:val="00486311"/>
    <w:rsid w:val="00486864"/>
    <w:rsid w:val="00486870"/>
    <w:rsid w:val="004868CF"/>
    <w:rsid w:val="00486FD2"/>
    <w:rsid w:val="00490102"/>
    <w:rsid w:val="00491451"/>
    <w:rsid w:val="00491F74"/>
    <w:rsid w:val="00493879"/>
    <w:rsid w:val="00494C72"/>
    <w:rsid w:val="00494CA6"/>
    <w:rsid w:val="00494E0D"/>
    <w:rsid w:val="00495396"/>
    <w:rsid w:val="00496539"/>
    <w:rsid w:val="004966CA"/>
    <w:rsid w:val="0049707C"/>
    <w:rsid w:val="00497323"/>
    <w:rsid w:val="00497E16"/>
    <w:rsid w:val="00497F39"/>
    <w:rsid w:val="004A0BDB"/>
    <w:rsid w:val="004A0E08"/>
    <w:rsid w:val="004A2270"/>
    <w:rsid w:val="004A28B2"/>
    <w:rsid w:val="004A36C5"/>
    <w:rsid w:val="004A3BCC"/>
    <w:rsid w:val="004A4095"/>
    <w:rsid w:val="004A4138"/>
    <w:rsid w:val="004A4164"/>
    <w:rsid w:val="004A48EE"/>
    <w:rsid w:val="004A530A"/>
    <w:rsid w:val="004A5312"/>
    <w:rsid w:val="004A5A6E"/>
    <w:rsid w:val="004A5E34"/>
    <w:rsid w:val="004A69C4"/>
    <w:rsid w:val="004A6D82"/>
    <w:rsid w:val="004A765E"/>
    <w:rsid w:val="004A7EDB"/>
    <w:rsid w:val="004B01A2"/>
    <w:rsid w:val="004B0432"/>
    <w:rsid w:val="004B0A45"/>
    <w:rsid w:val="004B1595"/>
    <w:rsid w:val="004B30A4"/>
    <w:rsid w:val="004B4659"/>
    <w:rsid w:val="004B4691"/>
    <w:rsid w:val="004B5332"/>
    <w:rsid w:val="004B616B"/>
    <w:rsid w:val="004B6614"/>
    <w:rsid w:val="004B68F0"/>
    <w:rsid w:val="004B6DB6"/>
    <w:rsid w:val="004B7079"/>
    <w:rsid w:val="004B78BC"/>
    <w:rsid w:val="004C0F5A"/>
    <w:rsid w:val="004C186D"/>
    <w:rsid w:val="004C1D76"/>
    <w:rsid w:val="004C6A69"/>
    <w:rsid w:val="004D1DDE"/>
    <w:rsid w:val="004D30A3"/>
    <w:rsid w:val="004D3BF1"/>
    <w:rsid w:val="004D45B9"/>
    <w:rsid w:val="004D48BC"/>
    <w:rsid w:val="004D4F88"/>
    <w:rsid w:val="004D566C"/>
    <w:rsid w:val="004D5BE2"/>
    <w:rsid w:val="004D5DD4"/>
    <w:rsid w:val="004D6BB0"/>
    <w:rsid w:val="004D7601"/>
    <w:rsid w:val="004D779E"/>
    <w:rsid w:val="004E0123"/>
    <w:rsid w:val="004E079D"/>
    <w:rsid w:val="004E09E1"/>
    <w:rsid w:val="004E14E4"/>
    <w:rsid w:val="004E17CC"/>
    <w:rsid w:val="004E1CC0"/>
    <w:rsid w:val="004E1FF9"/>
    <w:rsid w:val="004E278F"/>
    <w:rsid w:val="004E2F7E"/>
    <w:rsid w:val="004E3EC7"/>
    <w:rsid w:val="004E602D"/>
    <w:rsid w:val="004E612C"/>
    <w:rsid w:val="004E66D4"/>
    <w:rsid w:val="004E6FC6"/>
    <w:rsid w:val="004E7A60"/>
    <w:rsid w:val="004F051B"/>
    <w:rsid w:val="004F0BAB"/>
    <w:rsid w:val="004F162C"/>
    <w:rsid w:val="004F1A26"/>
    <w:rsid w:val="004F26A0"/>
    <w:rsid w:val="004F2D47"/>
    <w:rsid w:val="004F3BC9"/>
    <w:rsid w:val="004F3C1F"/>
    <w:rsid w:val="004F4128"/>
    <w:rsid w:val="004F4542"/>
    <w:rsid w:val="004F492A"/>
    <w:rsid w:val="004F4942"/>
    <w:rsid w:val="004F49DA"/>
    <w:rsid w:val="004F522C"/>
    <w:rsid w:val="004F52D8"/>
    <w:rsid w:val="004F54C3"/>
    <w:rsid w:val="004F5B3A"/>
    <w:rsid w:val="004F6755"/>
    <w:rsid w:val="004F7002"/>
    <w:rsid w:val="004F7D47"/>
    <w:rsid w:val="00500006"/>
    <w:rsid w:val="00500544"/>
    <w:rsid w:val="00501AA7"/>
    <w:rsid w:val="005025C2"/>
    <w:rsid w:val="00503090"/>
    <w:rsid w:val="00503174"/>
    <w:rsid w:val="00503B01"/>
    <w:rsid w:val="00503C16"/>
    <w:rsid w:val="0050430D"/>
    <w:rsid w:val="00504B31"/>
    <w:rsid w:val="005052D2"/>
    <w:rsid w:val="00505E1A"/>
    <w:rsid w:val="00505FED"/>
    <w:rsid w:val="005067A9"/>
    <w:rsid w:val="00506919"/>
    <w:rsid w:val="00506CFC"/>
    <w:rsid w:val="0050721B"/>
    <w:rsid w:val="0050724F"/>
    <w:rsid w:val="00510BAB"/>
    <w:rsid w:val="005119AA"/>
    <w:rsid w:val="00511B4E"/>
    <w:rsid w:val="00512421"/>
    <w:rsid w:val="00513DDD"/>
    <w:rsid w:val="00514AA1"/>
    <w:rsid w:val="00516013"/>
    <w:rsid w:val="005166B7"/>
    <w:rsid w:val="00516897"/>
    <w:rsid w:val="00517A58"/>
    <w:rsid w:val="00517D25"/>
    <w:rsid w:val="00520C2A"/>
    <w:rsid w:val="00520E89"/>
    <w:rsid w:val="00521103"/>
    <w:rsid w:val="0052176B"/>
    <w:rsid w:val="00523A49"/>
    <w:rsid w:val="005249AD"/>
    <w:rsid w:val="00524C12"/>
    <w:rsid w:val="00525DF4"/>
    <w:rsid w:val="00531481"/>
    <w:rsid w:val="00532B52"/>
    <w:rsid w:val="005330DE"/>
    <w:rsid w:val="00534F9C"/>
    <w:rsid w:val="00535610"/>
    <w:rsid w:val="00535D93"/>
    <w:rsid w:val="0053677F"/>
    <w:rsid w:val="0053680C"/>
    <w:rsid w:val="00536A76"/>
    <w:rsid w:val="005372D5"/>
    <w:rsid w:val="00540B04"/>
    <w:rsid w:val="005413D4"/>
    <w:rsid w:val="00541702"/>
    <w:rsid w:val="00542156"/>
    <w:rsid w:val="00542F7E"/>
    <w:rsid w:val="00544782"/>
    <w:rsid w:val="00545736"/>
    <w:rsid w:val="0054607F"/>
    <w:rsid w:val="005469F3"/>
    <w:rsid w:val="00546B92"/>
    <w:rsid w:val="00546F4F"/>
    <w:rsid w:val="00550B37"/>
    <w:rsid w:val="0055128C"/>
    <w:rsid w:val="005512E4"/>
    <w:rsid w:val="00551B36"/>
    <w:rsid w:val="00552A26"/>
    <w:rsid w:val="00552A6B"/>
    <w:rsid w:val="00552E25"/>
    <w:rsid w:val="005531D5"/>
    <w:rsid w:val="0055469E"/>
    <w:rsid w:val="0055493F"/>
    <w:rsid w:val="00555049"/>
    <w:rsid w:val="005554E7"/>
    <w:rsid w:val="005568B7"/>
    <w:rsid w:val="00561849"/>
    <w:rsid w:val="005619B6"/>
    <w:rsid w:val="00561B6C"/>
    <w:rsid w:val="00561BED"/>
    <w:rsid w:val="0056432E"/>
    <w:rsid w:val="0056598B"/>
    <w:rsid w:val="00566120"/>
    <w:rsid w:val="00566686"/>
    <w:rsid w:val="00566706"/>
    <w:rsid w:val="005703B1"/>
    <w:rsid w:val="005706DD"/>
    <w:rsid w:val="0057093F"/>
    <w:rsid w:val="005710E7"/>
    <w:rsid w:val="005733C3"/>
    <w:rsid w:val="00574415"/>
    <w:rsid w:val="005753F6"/>
    <w:rsid w:val="00575CCB"/>
    <w:rsid w:val="00575E74"/>
    <w:rsid w:val="005760EB"/>
    <w:rsid w:val="00576BDA"/>
    <w:rsid w:val="00576D7D"/>
    <w:rsid w:val="00576EDB"/>
    <w:rsid w:val="0057721C"/>
    <w:rsid w:val="00577AAD"/>
    <w:rsid w:val="005801A0"/>
    <w:rsid w:val="00580DB5"/>
    <w:rsid w:val="005827D6"/>
    <w:rsid w:val="0058305A"/>
    <w:rsid w:val="00585AC7"/>
    <w:rsid w:val="00585B3A"/>
    <w:rsid w:val="005864CF"/>
    <w:rsid w:val="00587471"/>
    <w:rsid w:val="0059018D"/>
    <w:rsid w:val="00590CCD"/>
    <w:rsid w:val="00591EE0"/>
    <w:rsid w:val="0059318D"/>
    <w:rsid w:val="00593356"/>
    <w:rsid w:val="00593A3E"/>
    <w:rsid w:val="00594452"/>
    <w:rsid w:val="00597B3E"/>
    <w:rsid w:val="00597F1A"/>
    <w:rsid w:val="005A002B"/>
    <w:rsid w:val="005A3A03"/>
    <w:rsid w:val="005A5058"/>
    <w:rsid w:val="005A5940"/>
    <w:rsid w:val="005A5BBC"/>
    <w:rsid w:val="005A5F2C"/>
    <w:rsid w:val="005A5F52"/>
    <w:rsid w:val="005A64AD"/>
    <w:rsid w:val="005A6A6F"/>
    <w:rsid w:val="005A6DF3"/>
    <w:rsid w:val="005A7368"/>
    <w:rsid w:val="005A77CB"/>
    <w:rsid w:val="005B03CA"/>
    <w:rsid w:val="005B0801"/>
    <w:rsid w:val="005B18E8"/>
    <w:rsid w:val="005B1E7F"/>
    <w:rsid w:val="005B2A9C"/>
    <w:rsid w:val="005B356A"/>
    <w:rsid w:val="005B3E7E"/>
    <w:rsid w:val="005B460F"/>
    <w:rsid w:val="005B50F5"/>
    <w:rsid w:val="005B59B8"/>
    <w:rsid w:val="005C045D"/>
    <w:rsid w:val="005C0990"/>
    <w:rsid w:val="005C0DBD"/>
    <w:rsid w:val="005C2036"/>
    <w:rsid w:val="005C376E"/>
    <w:rsid w:val="005C3EB9"/>
    <w:rsid w:val="005C588A"/>
    <w:rsid w:val="005C58FF"/>
    <w:rsid w:val="005C5DF3"/>
    <w:rsid w:val="005C6316"/>
    <w:rsid w:val="005C6818"/>
    <w:rsid w:val="005C699D"/>
    <w:rsid w:val="005C7019"/>
    <w:rsid w:val="005C7320"/>
    <w:rsid w:val="005D15A0"/>
    <w:rsid w:val="005D27C0"/>
    <w:rsid w:val="005D326F"/>
    <w:rsid w:val="005D34E2"/>
    <w:rsid w:val="005D4059"/>
    <w:rsid w:val="005D4358"/>
    <w:rsid w:val="005D4747"/>
    <w:rsid w:val="005D5BAC"/>
    <w:rsid w:val="005D6783"/>
    <w:rsid w:val="005D68FE"/>
    <w:rsid w:val="005D6DD4"/>
    <w:rsid w:val="005D719C"/>
    <w:rsid w:val="005D7997"/>
    <w:rsid w:val="005E06C8"/>
    <w:rsid w:val="005E07B6"/>
    <w:rsid w:val="005E16D4"/>
    <w:rsid w:val="005E1C67"/>
    <w:rsid w:val="005E2424"/>
    <w:rsid w:val="005E25AB"/>
    <w:rsid w:val="005E26B8"/>
    <w:rsid w:val="005E3F05"/>
    <w:rsid w:val="005E432E"/>
    <w:rsid w:val="005E4B4C"/>
    <w:rsid w:val="005E5309"/>
    <w:rsid w:val="005E5A38"/>
    <w:rsid w:val="005E5E61"/>
    <w:rsid w:val="005E656D"/>
    <w:rsid w:val="005E750D"/>
    <w:rsid w:val="005E793B"/>
    <w:rsid w:val="005F00A1"/>
    <w:rsid w:val="005F033D"/>
    <w:rsid w:val="005F1F0D"/>
    <w:rsid w:val="005F229F"/>
    <w:rsid w:val="005F2893"/>
    <w:rsid w:val="005F2CD8"/>
    <w:rsid w:val="005F32DA"/>
    <w:rsid w:val="005F34B5"/>
    <w:rsid w:val="005F456E"/>
    <w:rsid w:val="005F52F2"/>
    <w:rsid w:val="005F548F"/>
    <w:rsid w:val="005F5924"/>
    <w:rsid w:val="005F7497"/>
    <w:rsid w:val="005F7B1E"/>
    <w:rsid w:val="005F7E45"/>
    <w:rsid w:val="006003D7"/>
    <w:rsid w:val="00600A73"/>
    <w:rsid w:val="00600BD8"/>
    <w:rsid w:val="00600D4D"/>
    <w:rsid w:val="00600F0F"/>
    <w:rsid w:val="00600FA0"/>
    <w:rsid w:val="006016A0"/>
    <w:rsid w:val="0060213A"/>
    <w:rsid w:val="00604539"/>
    <w:rsid w:val="00605294"/>
    <w:rsid w:val="00606554"/>
    <w:rsid w:val="00606853"/>
    <w:rsid w:val="00606F29"/>
    <w:rsid w:val="00607A80"/>
    <w:rsid w:val="00607E4E"/>
    <w:rsid w:val="00610305"/>
    <w:rsid w:val="00612BE8"/>
    <w:rsid w:val="00612D6D"/>
    <w:rsid w:val="00613636"/>
    <w:rsid w:val="0061372B"/>
    <w:rsid w:val="00613A56"/>
    <w:rsid w:val="006154B2"/>
    <w:rsid w:val="00615650"/>
    <w:rsid w:val="00615F13"/>
    <w:rsid w:val="00616977"/>
    <w:rsid w:val="00616C77"/>
    <w:rsid w:val="00616FB8"/>
    <w:rsid w:val="00617410"/>
    <w:rsid w:val="0061776F"/>
    <w:rsid w:val="00617E31"/>
    <w:rsid w:val="006201D9"/>
    <w:rsid w:val="0062022A"/>
    <w:rsid w:val="00620294"/>
    <w:rsid w:val="00620EC3"/>
    <w:rsid w:val="0062225C"/>
    <w:rsid w:val="00622E3B"/>
    <w:rsid w:val="00622EAA"/>
    <w:rsid w:val="00623321"/>
    <w:rsid w:val="006236EC"/>
    <w:rsid w:val="00623A20"/>
    <w:rsid w:val="00623A5E"/>
    <w:rsid w:val="006250FC"/>
    <w:rsid w:val="006252B7"/>
    <w:rsid w:val="00625343"/>
    <w:rsid w:val="00625D3A"/>
    <w:rsid w:val="00626BF4"/>
    <w:rsid w:val="006271E5"/>
    <w:rsid w:val="0062741D"/>
    <w:rsid w:val="00627683"/>
    <w:rsid w:val="00627D60"/>
    <w:rsid w:val="006302C8"/>
    <w:rsid w:val="0063128E"/>
    <w:rsid w:val="00632935"/>
    <w:rsid w:val="0063339F"/>
    <w:rsid w:val="006338D4"/>
    <w:rsid w:val="00633D98"/>
    <w:rsid w:val="006345DD"/>
    <w:rsid w:val="00634BD1"/>
    <w:rsid w:val="00635D63"/>
    <w:rsid w:val="00635F36"/>
    <w:rsid w:val="006366C5"/>
    <w:rsid w:val="0063672D"/>
    <w:rsid w:val="00637595"/>
    <w:rsid w:val="00640B1B"/>
    <w:rsid w:val="00640E85"/>
    <w:rsid w:val="006413E8"/>
    <w:rsid w:val="0064202F"/>
    <w:rsid w:val="00643191"/>
    <w:rsid w:val="006434C6"/>
    <w:rsid w:val="006435A7"/>
    <w:rsid w:val="00645076"/>
    <w:rsid w:val="00645BC6"/>
    <w:rsid w:val="006460BB"/>
    <w:rsid w:val="00647059"/>
    <w:rsid w:val="00647642"/>
    <w:rsid w:val="00650228"/>
    <w:rsid w:val="00650AAE"/>
    <w:rsid w:val="0065136B"/>
    <w:rsid w:val="006514D7"/>
    <w:rsid w:val="00651B1F"/>
    <w:rsid w:val="00651D6D"/>
    <w:rsid w:val="006523D9"/>
    <w:rsid w:val="00652D82"/>
    <w:rsid w:val="00653C8B"/>
    <w:rsid w:val="0065443C"/>
    <w:rsid w:val="00654BEA"/>
    <w:rsid w:val="00654FE3"/>
    <w:rsid w:val="00655042"/>
    <w:rsid w:val="00655157"/>
    <w:rsid w:val="006551E8"/>
    <w:rsid w:val="0065655F"/>
    <w:rsid w:val="0065722A"/>
    <w:rsid w:val="0066010E"/>
    <w:rsid w:val="00660378"/>
    <w:rsid w:val="00660595"/>
    <w:rsid w:val="006605D3"/>
    <w:rsid w:val="00660685"/>
    <w:rsid w:val="00660853"/>
    <w:rsid w:val="00660B88"/>
    <w:rsid w:val="00660C7F"/>
    <w:rsid w:val="0066203A"/>
    <w:rsid w:val="006632F8"/>
    <w:rsid w:val="00663592"/>
    <w:rsid w:val="00663F30"/>
    <w:rsid w:val="00664BAD"/>
    <w:rsid w:val="0066533F"/>
    <w:rsid w:val="00665D41"/>
    <w:rsid w:val="00665FBC"/>
    <w:rsid w:val="006661EC"/>
    <w:rsid w:val="0066699B"/>
    <w:rsid w:val="00666B7B"/>
    <w:rsid w:val="00667039"/>
    <w:rsid w:val="00667753"/>
    <w:rsid w:val="00667860"/>
    <w:rsid w:val="00667F59"/>
    <w:rsid w:val="006706C8"/>
    <w:rsid w:val="00670963"/>
    <w:rsid w:val="00670D78"/>
    <w:rsid w:val="00671105"/>
    <w:rsid w:val="006715E6"/>
    <w:rsid w:val="00671627"/>
    <w:rsid w:val="00673B00"/>
    <w:rsid w:val="00673E78"/>
    <w:rsid w:val="006752EA"/>
    <w:rsid w:val="00675A5A"/>
    <w:rsid w:val="00676986"/>
    <w:rsid w:val="00676D0C"/>
    <w:rsid w:val="00676F57"/>
    <w:rsid w:val="006775CF"/>
    <w:rsid w:val="006779ED"/>
    <w:rsid w:val="00677CD6"/>
    <w:rsid w:val="00680A32"/>
    <w:rsid w:val="006839B4"/>
    <w:rsid w:val="00683BAF"/>
    <w:rsid w:val="00683E89"/>
    <w:rsid w:val="006848D3"/>
    <w:rsid w:val="006856AF"/>
    <w:rsid w:val="00685806"/>
    <w:rsid w:val="006858B4"/>
    <w:rsid w:val="00685FE8"/>
    <w:rsid w:val="006866C7"/>
    <w:rsid w:val="00686A78"/>
    <w:rsid w:val="0069016E"/>
    <w:rsid w:val="0069065E"/>
    <w:rsid w:val="00690C2B"/>
    <w:rsid w:val="00691554"/>
    <w:rsid w:val="00691692"/>
    <w:rsid w:val="006920B2"/>
    <w:rsid w:val="0069223C"/>
    <w:rsid w:val="0069313B"/>
    <w:rsid w:val="00693B5E"/>
    <w:rsid w:val="00693C54"/>
    <w:rsid w:val="00693D62"/>
    <w:rsid w:val="006940B0"/>
    <w:rsid w:val="0069424C"/>
    <w:rsid w:val="00695A5B"/>
    <w:rsid w:val="00695B5F"/>
    <w:rsid w:val="00695BD1"/>
    <w:rsid w:val="006964D5"/>
    <w:rsid w:val="00696D4B"/>
    <w:rsid w:val="00696F7F"/>
    <w:rsid w:val="006970B0"/>
    <w:rsid w:val="006972B7"/>
    <w:rsid w:val="00697858"/>
    <w:rsid w:val="006A172B"/>
    <w:rsid w:val="006A1FAB"/>
    <w:rsid w:val="006A3A21"/>
    <w:rsid w:val="006A4499"/>
    <w:rsid w:val="006A4F75"/>
    <w:rsid w:val="006A5EC9"/>
    <w:rsid w:val="006A6BD1"/>
    <w:rsid w:val="006A6C04"/>
    <w:rsid w:val="006A6EFF"/>
    <w:rsid w:val="006A71F2"/>
    <w:rsid w:val="006A7B64"/>
    <w:rsid w:val="006A7D9D"/>
    <w:rsid w:val="006B2424"/>
    <w:rsid w:val="006B2FD1"/>
    <w:rsid w:val="006B33F9"/>
    <w:rsid w:val="006B4620"/>
    <w:rsid w:val="006B473A"/>
    <w:rsid w:val="006B5665"/>
    <w:rsid w:val="006B6970"/>
    <w:rsid w:val="006B7A64"/>
    <w:rsid w:val="006C007D"/>
    <w:rsid w:val="006C0828"/>
    <w:rsid w:val="006C09D0"/>
    <w:rsid w:val="006C14FE"/>
    <w:rsid w:val="006C178C"/>
    <w:rsid w:val="006C22BB"/>
    <w:rsid w:val="006C2EA6"/>
    <w:rsid w:val="006C363D"/>
    <w:rsid w:val="006C3BBB"/>
    <w:rsid w:val="006C3CA2"/>
    <w:rsid w:val="006C53E6"/>
    <w:rsid w:val="006C579A"/>
    <w:rsid w:val="006C5FFE"/>
    <w:rsid w:val="006C6086"/>
    <w:rsid w:val="006C6633"/>
    <w:rsid w:val="006C68EB"/>
    <w:rsid w:val="006C6BA7"/>
    <w:rsid w:val="006C6DAC"/>
    <w:rsid w:val="006C7D2C"/>
    <w:rsid w:val="006D0C85"/>
    <w:rsid w:val="006D1F9A"/>
    <w:rsid w:val="006D2447"/>
    <w:rsid w:val="006D2492"/>
    <w:rsid w:val="006D24AF"/>
    <w:rsid w:val="006D28F5"/>
    <w:rsid w:val="006D32FF"/>
    <w:rsid w:val="006D3318"/>
    <w:rsid w:val="006D4ACD"/>
    <w:rsid w:val="006D59C0"/>
    <w:rsid w:val="006D68B5"/>
    <w:rsid w:val="006D6A95"/>
    <w:rsid w:val="006D6C50"/>
    <w:rsid w:val="006D786B"/>
    <w:rsid w:val="006D7A0C"/>
    <w:rsid w:val="006E01D3"/>
    <w:rsid w:val="006E1691"/>
    <w:rsid w:val="006E2626"/>
    <w:rsid w:val="006E2C9D"/>
    <w:rsid w:val="006E2CFB"/>
    <w:rsid w:val="006E2E72"/>
    <w:rsid w:val="006E3090"/>
    <w:rsid w:val="006E3845"/>
    <w:rsid w:val="006E3C05"/>
    <w:rsid w:val="006E60B7"/>
    <w:rsid w:val="006F0456"/>
    <w:rsid w:val="006F0481"/>
    <w:rsid w:val="006F0541"/>
    <w:rsid w:val="006F2931"/>
    <w:rsid w:val="006F29E3"/>
    <w:rsid w:val="006F3042"/>
    <w:rsid w:val="006F3633"/>
    <w:rsid w:val="006F4489"/>
    <w:rsid w:val="006F4A81"/>
    <w:rsid w:val="006F5660"/>
    <w:rsid w:val="006F5F73"/>
    <w:rsid w:val="006F6681"/>
    <w:rsid w:val="006F6FDF"/>
    <w:rsid w:val="006F77CA"/>
    <w:rsid w:val="007002E3"/>
    <w:rsid w:val="00700691"/>
    <w:rsid w:val="00701159"/>
    <w:rsid w:val="00701343"/>
    <w:rsid w:val="007020C0"/>
    <w:rsid w:val="00702B09"/>
    <w:rsid w:val="00702D6A"/>
    <w:rsid w:val="00703082"/>
    <w:rsid w:val="00703321"/>
    <w:rsid w:val="007034B3"/>
    <w:rsid w:val="00703D2F"/>
    <w:rsid w:val="00704302"/>
    <w:rsid w:val="00706620"/>
    <w:rsid w:val="0070682C"/>
    <w:rsid w:val="007074DE"/>
    <w:rsid w:val="0071050D"/>
    <w:rsid w:val="00710633"/>
    <w:rsid w:val="00710D92"/>
    <w:rsid w:val="00710F08"/>
    <w:rsid w:val="00711204"/>
    <w:rsid w:val="00711718"/>
    <w:rsid w:val="00712E75"/>
    <w:rsid w:val="00712FB6"/>
    <w:rsid w:val="007143F8"/>
    <w:rsid w:val="0071509C"/>
    <w:rsid w:val="00715439"/>
    <w:rsid w:val="00715BB8"/>
    <w:rsid w:val="00716A20"/>
    <w:rsid w:val="00716C31"/>
    <w:rsid w:val="00720F55"/>
    <w:rsid w:val="00721C3B"/>
    <w:rsid w:val="00721FB6"/>
    <w:rsid w:val="0072260F"/>
    <w:rsid w:val="007237DC"/>
    <w:rsid w:val="00723D21"/>
    <w:rsid w:val="00723FA2"/>
    <w:rsid w:val="007242B7"/>
    <w:rsid w:val="00725216"/>
    <w:rsid w:val="00725F3C"/>
    <w:rsid w:val="00725FF7"/>
    <w:rsid w:val="00726EF5"/>
    <w:rsid w:val="0072791F"/>
    <w:rsid w:val="007306A3"/>
    <w:rsid w:val="00731BE5"/>
    <w:rsid w:val="00731E1F"/>
    <w:rsid w:val="00732A0C"/>
    <w:rsid w:val="00732F27"/>
    <w:rsid w:val="0073345D"/>
    <w:rsid w:val="007339C5"/>
    <w:rsid w:val="00733D0D"/>
    <w:rsid w:val="00734697"/>
    <w:rsid w:val="00735BEE"/>
    <w:rsid w:val="00736206"/>
    <w:rsid w:val="0073774A"/>
    <w:rsid w:val="0073785B"/>
    <w:rsid w:val="00737C69"/>
    <w:rsid w:val="00740459"/>
    <w:rsid w:val="0074069F"/>
    <w:rsid w:val="00741626"/>
    <w:rsid w:val="00741B28"/>
    <w:rsid w:val="00742E1E"/>
    <w:rsid w:val="00743BE0"/>
    <w:rsid w:val="00743CAB"/>
    <w:rsid w:val="00743CFA"/>
    <w:rsid w:val="00744839"/>
    <w:rsid w:val="00744861"/>
    <w:rsid w:val="00744FB9"/>
    <w:rsid w:val="0074594B"/>
    <w:rsid w:val="00746234"/>
    <w:rsid w:val="00746D3B"/>
    <w:rsid w:val="00746F12"/>
    <w:rsid w:val="00747DC6"/>
    <w:rsid w:val="00750B08"/>
    <w:rsid w:val="007519D3"/>
    <w:rsid w:val="00751CB1"/>
    <w:rsid w:val="007524C1"/>
    <w:rsid w:val="007526E9"/>
    <w:rsid w:val="007545C2"/>
    <w:rsid w:val="00754C0E"/>
    <w:rsid w:val="0075540A"/>
    <w:rsid w:val="00755842"/>
    <w:rsid w:val="00755FB9"/>
    <w:rsid w:val="00756A1E"/>
    <w:rsid w:val="00757AEA"/>
    <w:rsid w:val="00761488"/>
    <w:rsid w:val="00762889"/>
    <w:rsid w:val="00762A92"/>
    <w:rsid w:val="0076358D"/>
    <w:rsid w:val="00763CC0"/>
    <w:rsid w:val="00765BB5"/>
    <w:rsid w:val="00766945"/>
    <w:rsid w:val="00766A24"/>
    <w:rsid w:val="007700F0"/>
    <w:rsid w:val="00770AA8"/>
    <w:rsid w:val="00770F68"/>
    <w:rsid w:val="007713B6"/>
    <w:rsid w:val="00771975"/>
    <w:rsid w:val="00771CD7"/>
    <w:rsid w:val="00775A56"/>
    <w:rsid w:val="00775B8F"/>
    <w:rsid w:val="00776743"/>
    <w:rsid w:val="00776B4C"/>
    <w:rsid w:val="007773A9"/>
    <w:rsid w:val="00777A2C"/>
    <w:rsid w:val="00777B76"/>
    <w:rsid w:val="00777FEA"/>
    <w:rsid w:val="00780077"/>
    <w:rsid w:val="007808A1"/>
    <w:rsid w:val="0078159D"/>
    <w:rsid w:val="00781F9D"/>
    <w:rsid w:val="007821D3"/>
    <w:rsid w:val="007828E7"/>
    <w:rsid w:val="007840C7"/>
    <w:rsid w:val="007845CB"/>
    <w:rsid w:val="00784D81"/>
    <w:rsid w:val="00784FCB"/>
    <w:rsid w:val="00785248"/>
    <w:rsid w:val="00785320"/>
    <w:rsid w:val="00785357"/>
    <w:rsid w:val="00785FDF"/>
    <w:rsid w:val="007867F2"/>
    <w:rsid w:val="00786B8C"/>
    <w:rsid w:val="007907D2"/>
    <w:rsid w:val="007909E9"/>
    <w:rsid w:val="00791072"/>
    <w:rsid w:val="00791B1C"/>
    <w:rsid w:val="00793F65"/>
    <w:rsid w:val="00795860"/>
    <w:rsid w:val="0079658A"/>
    <w:rsid w:val="00796811"/>
    <w:rsid w:val="00796B54"/>
    <w:rsid w:val="007975EE"/>
    <w:rsid w:val="007A012E"/>
    <w:rsid w:val="007A04EE"/>
    <w:rsid w:val="007A0582"/>
    <w:rsid w:val="007A0F75"/>
    <w:rsid w:val="007A11D0"/>
    <w:rsid w:val="007A34D7"/>
    <w:rsid w:val="007A41FB"/>
    <w:rsid w:val="007A4E1A"/>
    <w:rsid w:val="007A5146"/>
    <w:rsid w:val="007A559E"/>
    <w:rsid w:val="007A5E79"/>
    <w:rsid w:val="007A6BFC"/>
    <w:rsid w:val="007A7AB4"/>
    <w:rsid w:val="007B0BD9"/>
    <w:rsid w:val="007B125F"/>
    <w:rsid w:val="007B190C"/>
    <w:rsid w:val="007B24D8"/>
    <w:rsid w:val="007B3A23"/>
    <w:rsid w:val="007B3A4B"/>
    <w:rsid w:val="007B427E"/>
    <w:rsid w:val="007B464B"/>
    <w:rsid w:val="007B4AFF"/>
    <w:rsid w:val="007B5F9D"/>
    <w:rsid w:val="007B6F75"/>
    <w:rsid w:val="007B6F86"/>
    <w:rsid w:val="007B7224"/>
    <w:rsid w:val="007B7D38"/>
    <w:rsid w:val="007B7D3C"/>
    <w:rsid w:val="007C00FB"/>
    <w:rsid w:val="007C0575"/>
    <w:rsid w:val="007C0C74"/>
    <w:rsid w:val="007C19C2"/>
    <w:rsid w:val="007C1BD0"/>
    <w:rsid w:val="007C1E03"/>
    <w:rsid w:val="007C2092"/>
    <w:rsid w:val="007C2891"/>
    <w:rsid w:val="007C321A"/>
    <w:rsid w:val="007C364E"/>
    <w:rsid w:val="007C37BE"/>
    <w:rsid w:val="007C3A35"/>
    <w:rsid w:val="007C4C81"/>
    <w:rsid w:val="007C4D3B"/>
    <w:rsid w:val="007C5566"/>
    <w:rsid w:val="007C6C5B"/>
    <w:rsid w:val="007C7602"/>
    <w:rsid w:val="007C789E"/>
    <w:rsid w:val="007C7E5E"/>
    <w:rsid w:val="007D0C80"/>
    <w:rsid w:val="007D0E3E"/>
    <w:rsid w:val="007D1821"/>
    <w:rsid w:val="007D27F5"/>
    <w:rsid w:val="007D2D67"/>
    <w:rsid w:val="007D2E99"/>
    <w:rsid w:val="007D3534"/>
    <w:rsid w:val="007D384D"/>
    <w:rsid w:val="007D4F65"/>
    <w:rsid w:val="007D5274"/>
    <w:rsid w:val="007D554F"/>
    <w:rsid w:val="007D5B29"/>
    <w:rsid w:val="007D5E06"/>
    <w:rsid w:val="007D5E90"/>
    <w:rsid w:val="007D66A2"/>
    <w:rsid w:val="007D70DF"/>
    <w:rsid w:val="007D791B"/>
    <w:rsid w:val="007E16F4"/>
    <w:rsid w:val="007E1EDE"/>
    <w:rsid w:val="007E280B"/>
    <w:rsid w:val="007E31CE"/>
    <w:rsid w:val="007E4645"/>
    <w:rsid w:val="007E4E85"/>
    <w:rsid w:val="007E625D"/>
    <w:rsid w:val="007E6ABD"/>
    <w:rsid w:val="007E7307"/>
    <w:rsid w:val="007F0DB6"/>
    <w:rsid w:val="007F1235"/>
    <w:rsid w:val="007F1373"/>
    <w:rsid w:val="007F2A86"/>
    <w:rsid w:val="007F2C19"/>
    <w:rsid w:val="007F2F53"/>
    <w:rsid w:val="007F4184"/>
    <w:rsid w:val="007F4230"/>
    <w:rsid w:val="007F44C3"/>
    <w:rsid w:val="007F4AEF"/>
    <w:rsid w:val="007F4C24"/>
    <w:rsid w:val="007F4E71"/>
    <w:rsid w:val="007F544F"/>
    <w:rsid w:val="007F66A4"/>
    <w:rsid w:val="007F6E87"/>
    <w:rsid w:val="007F720B"/>
    <w:rsid w:val="00800678"/>
    <w:rsid w:val="00801325"/>
    <w:rsid w:val="0080146C"/>
    <w:rsid w:val="00801998"/>
    <w:rsid w:val="00802A64"/>
    <w:rsid w:val="00802D1B"/>
    <w:rsid w:val="00802D8A"/>
    <w:rsid w:val="008032B1"/>
    <w:rsid w:val="00804D3E"/>
    <w:rsid w:val="0080572C"/>
    <w:rsid w:val="00806294"/>
    <w:rsid w:val="00806959"/>
    <w:rsid w:val="0081015F"/>
    <w:rsid w:val="008102AB"/>
    <w:rsid w:val="00810F65"/>
    <w:rsid w:val="00811300"/>
    <w:rsid w:val="00811613"/>
    <w:rsid w:val="00812BB9"/>
    <w:rsid w:val="008135D0"/>
    <w:rsid w:val="00813D4A"/>
    <w:rsid w:val="008140F5"/>
    <w:rsid w:val="00816793"/>
    <w:rsid w:val="00816A08"/>
    <w:rsid w:val="0081712B"/>
    <w:rsid w:val="0081733C"/>
    <w:rsid w:val="00820B84"/>
    <w:rsid w:val="0082104C"/>
    <w:rsid w:val="00821CDE"/>
    <w:rsid w:val="00821ECE"/>
    <w:rsid w:val="008224F8"/>
    <w:rsid w:val="00822584"/>
    <w:rsid w:val="0082317C"/>
    <w:rsid w:val="00823442"/>
    <w:rsid w:val="00823E69"/>
    <w:rsid w:val="00824504"/>
    <w:rsid w:val="00831272"/>
    <w:rsid w:val="008312FE"/>
    <w:rsid w:val="00831911"/>
    <w:rsid w:val="008330B9"/>
    <w:rsid w:val="00836298"/>
    <w:rsid w:val="008415C9"/>
    <w:rsid w:val="00841C87"/>
    <w:rsid w:val="0084293F"/>
    <w:rsid w:val="00842D38"/>
    <w:rsid w:val="008431C0"/>
    <w:rsid w:val="00843421"/>
    <w:rsid w:val="0084386B"/>
    <w:rsid w:val="00844230"/>
    <w:rsid w:val="008442CE"/>
    <w:rsid w:val="0084488E"/>
    <w:rsid w:val="00844C01"/>
    <w:rsid w:val="0084547B"/>
    <w:rsid w:val="00845BB2"/>
    <w:rsid w:val="00845ECF"/>
    <w:rsid w:val="00846BB4"/>
    <w:rsid w:val="008472B8"/>
    <w:rsid w:val="00851426"/>
    <w:rsid w:val="008515E3"/>
    <w:rsid w:val="008521F9"/>
    <w:rsid w:val="00852464"/>
    <w:rsid w:val="00852EE8"/>
    <w:rsid w:val="008534EC"/>
    <w:rsid w:val="00853904"/>
    <w:rsid w:val="0085396D"/>
    <w:rsid w:val="0085476C"/>
    <w:rsid w:val="00854A83"/>
    <w:rsid w:val="00855C47"/>
    <w:rsid w:val="00855C80"/>
    <w:rsid w:val="00855E88"/>
    <w:rsid w:val="00857573"/>
    <w:rsid w:val="00857A99"/>
    <w:rsid w:val="00857EE9"/>
    <w:rsid w:val="0086007B"/>
    <w:rsid w:val="00860327"/>
    <w:rsid w:val="00860930"/>
    <w:rsid w:val="00860A63"/>
    <w:rsid w:val="00861AF2"/>
    <w:rsid w:val="008623F8"/>
    <w:rsid w:val="008625A4"/>
    <w:rsid w:val="00862D02"/>
    <w:rsid w:val="00862D60"/>
    <w:rsid w:val="00862E49"/>
    <w:rsid w:val="008631E8"/>
    <w:rsid w:val="008635D2"/>
    <w:rsid w:val="008636ED"/>
    <w:rsid w:val="00863964"/>
    <w:rsid w:val="00863F37"/>
    <w:rsid w:val="00864AE7"/>
    <w:rsid w:val="00864E96"/>
    <w:rsid w:val="0086505D"/>
    <w:rsid w:val="0086623D"/>
    <w:rsid w:val="00866548"/>
    <w:rsid w:val="00866847"/>
    <w:rsid w:val="00866B78"/>
    <w:rsid w:val="00867158"/>
    <w:rsid w:val="00867694"/>
    <w:rsid w:val="00870484"/>
    <w:rsid w:val="00870E3C"/>
    <w:rsid w:val="00870E9F"/>
    <w:rsid w:val="0087185D"/>
    <w:rsid w:val="008719F2"/>
    <w:rsid w:val="00871A58"/>
    <w:rsid w:val="008728E5"/>
    <w:rsid w:val="00872E81"/>
    <w:rsid w:val="00873077"/>
    <w:rsid w:val="008734B3"/>
    <w:rsid w:val="008738C9"/>
    <w:rsid w:val="0087453F"/>
    <w:rsid w:val="00874CDC"/>
    <w:rsid w:val="008753ED"/>
    <w:rsid w:val="0087586C"/>
    <w:rsid w:val="0087587D"/>
    <w:rsid w:val="0087596F"/>
    <w:rsid w:val="00877657"/>
    <w:rsid w:val="008823D2"/>
    <w:rsid w:val="00882C41"/>
    <w:rsid w:val="00883791"/>
    <w:rsid w:val="008843EA"/>
    <w:rsid w:val="00884DBE"/>
    <w:rsid w:val="008850CD"/>
    <w:rsid w:val="00885681"/>
    <w:rsid w:val="00885A2D"/>
    <w:rsid w:val="00885C2E"/>
    <w:rsid w:val="00885E03"/>
    <w:rsid w:val="008869F6"/>
    <w:rsid w:val="008876C6"/>
    <w:rsid w:val="00887CC3"/>
    <w:rsid w:val="00887CFF"/>
    <w:rsid w:val="00890C56"/>
    <w:rsid w:val="00890FB3"/>
    <w:rsid w:val="00891D76"/>
    <w:rsid w:val="00891ECE"/>
    <w:rsid w:val="008921BC"/>
    <w:rsid w:val="00892EFF"/>
    <w:rsid w:val="00894B70"/>
    <w:rsid w:val="00895C12"/>
    <w:rsid w:val="0089620B"/>
    <w:rsid w:val="00897AB6"/>
    <w:rsid w:val="008A0070"/>
    <w:rsid w:val="008A01F7"/>
    <w:rsid w:val="008A1CAF"/>
    <w:rsid w:val="008A1E91"/>
    <w:rsid w:val="008A1EE4"/>
    <w:rsid w:val="008A1F83"/>
    <w:rsid w:val="008A24D3"/>
    <w:rsid w:val="008A2C13"/>
    <w:rsid w:val="008A34AF"/>
    <w:rsid w:val="008A363F"/>
    <w:rsid w:val="008A37AB"/>
    <w:rsid w:val="008A3833"/>
    <w:rsid w:val="008A4454"/>
    <w:rsid w:val="008A48C5"/>
    <w:rsid w:val="008A4B7E"/>
    <w:rsid w:val="008A59FB"/>
    <w:rsid w:val="008A642C"/>
    <w:rsid w:val="008A6A24"/>
    <w:rsid w:val="008A76C7"/>
    <w:rsid w:val="008B1E22"/>
    <w:rsid w:val="008B29E1"/>
    <w:rsid w:val="008B2A1E"/>
    <w:rsid w:val="008B3371"/>
    <w:rsid w:val="008B3B6D"/>
    <w:rsid w:val="008B409D"/>
    <w:rsid w:val="008B4807"/>
    <w:rsid w:val="008B4D9F"/>
    <w:rsid w:val="008B51D6"/>
    <w:rsid w:val="008B52EC"/>
    <w:rsid w:val="008B5490"/>
    <w:rsid w:val="008B58BD"/>
    <w:rsid w:val="008B5945"/>
    <w:rsid w:val="008B5E06"/>
    <w:rsid w:val="008B5E8B"/>
    <w:rsid w:val="008B62D6"/>
    <w:rsid w:val="008B6309"/>
    <w:rsid w:val="008B6BBD"/>
    <w:rsid w:val="008B7200"/>
    <w:rsid w:val="008B797A"/>
    <w:rsid w:val="008C1DDE"/>
    <w:rsid w:val="008C221A"/>
    <w:rsid w:val="008C3867"/>
    <w:rsid w:val="008C4BFF"/>
    <w:rsid w:val="008C6876"/>
    <w:rsid w:val="008D0581"/>
    <w:rsid w:val="008D0F66"/>
    <w:rsid w:val="008D142B"/>
    <w:rsid w:val="008D19CC"/>
    <w:rsid w:val="008D1A82"/>
    <w:rsid w:val="008D268D"/>
    <w:rsid w:val="008D2F36"/>
    <w:rsid w:val="008D3032"/>
    <w:rsid w:val="008D33B4"/>
    <w:rsid w:val="008D3B7B"/>
    <w:rsid w:val="008D48DA"/>
    <w:rsid w:val="008D556B"/>
    <w:rsid w:val="008D6AEB"/>
    <w:rsid w:val="008D6C95"/>
    <w:rsid w:val="008D704A"/>
    <w:rsid w:val="008D71BC"/>
    <w:rsid w:val="008D7807"/>
    <w:rsid w:val="008D7A8E"/>
    <w:rsid w:val="008E01C4"/>
    <w:rsid w:val="008E0328"/>
    <w:rsid w:val="008E0A6E"/>
    <w:rsid w:val="008E1A5E"/>
    <w:rsid w:val="008E24CA"/>
    <w:rsid w:val="008E3D5C"/>
    <w:rsid w:val="008E40FB"/>
    <w:rsid w:val="008E4CAE"/>
    <w:rsid w:val="008E4FCD"/>
    <w:rsid w:val="008E54D5"/>
    <w:rsid w:val="008E585D"/>
    <w:rsid w:val="008E5A39"/>
    <w:rsid w:val="008E65C4"/>
    <w:rsid w:val="008E65D6"/>
    <w:rsid w:val="008E7B7C"/>
    <w:rsid w:val="008E7E1C"/>
    <w:rsid w:val="008F18D3"/>
    <w:rsid w:val="008F1A5E"/>
    <w:rsid w:val="008F1F4E"/>
    <w:rsid w:val="008F21E5"/>
    <w:rsid w:val="008F2A88"/>
    <w:rsid w:val="008F2C25"/>
    <w:rsid w:val="008F3419"/>
    <w:rsid w:val="008F46CF"/>
    <w:rsid w:val="008F48D3"/>
    <w:rsid w:val="008F5D4A"/>
    <w:rsid w:val="008F6523"/>
    <w:rsid w:val="008F6E28"/>
    <w:rsid w:val="008F7640"/>
    <w:rsid w:val="008F7B88"/>
    <w:rsid w:val="008F7CE2"/>
    <w:rsid w:val="008F7E3F"/>
    <w:rsid w:val="0090019D"/>
    <w:rsid w:val="009005A6"/>
    <w:rsid w:val="009009A6"/>
    <w:rsid w:val="00901836"/>
    <w:rsid w:val="00901A08"/>
    <w:rsid w:val="00902999"/>
    <w:rsid w:val="0090307E"/>
    <w:rsid w:val="0090424B"/>
    <w:rsid w:val="009045C4"/>
    <w:rsid w:val="009048E2"/>
    <w:rsid w:val="0090491E"/>
    <w:rsid w:val="00904A2F"/>
    <w:rsid w:val="009054B1"/>
    <w:rsid w:val="009064D2"/>
    <w:rsid w:val="00906622"/>
    <w:rsid w:val="00906B79"/>
    <w:rsid w:val="00907B8C"/>
    <w:rsid w:val="009100C5"/>
    <w:rsid w:val="009103D2"/>
    <w:rsid w:val="00910D3A"/>
    <w:rsid w:val="00911737"/>
    <w:rsid w:val="00911B7A"/>
    <w:rsid w:val="0091248D"/>
    <w:rsid w:val="00912B68"/>
    <w:rsid w:val="009133F5"/>
    <w:rsid w:val="0091353E"/>
    <w:rsid w:val="009136B7"/>
    <w:rsid w:val="009136C4"/>
    <w:rsid w:val="00913C6F"/>
    <w:rsid w:val="00913E67"/>
    <w:rsid w:val="00914264"/>
    <w:rsid w:val="0091460E"/>
    <w:rsid w:val="00914CD6"/>
    <w:rsid w:val="00914E43"/>
    <w:rsid w:val="00915C63"/>
    <w:rsid w:val="00915D62"/>
    <w:rsid w:val="0091684B"/>
    <w:rsid w:val="0091707D"/>
    <w:rsid w:val="009177B0"/>
    <w:rsid w:val="00917B6F"/>
    <w:rsid w:val="00920121"/>
    <w:rsid w:val="009201DC"/>
    <w:rsid w:val="00920454"/>
    <w:rsid w:val="009204D6"/>
    <w:rsid w:val="00920BB3"/>
    <w:rsid w:val="00921ABF"/>
    <w:rsid w:val="00921BF9"/>
    <w:rsid w:val="00921E74"/>
    <w:rsid w:val="0092224F"/>
    <w:rsid w:val="00922387"/>
    <w:rsid w:val="00923A22"/>
    <w:rsid w:val="00923BF8"/>
    <w:rsid w:val="00923E13"/>
    <w:rsid w:val="009247C7"/>
    <w:rsid w:val="00924A92"/>
    <w:rsid w:val="00924E48"/>
    <w:rsid w:val="009253CF"/>
    <w:rsid w:val="00926851"/>
    <w:rsid w:val="00926FD5"/>
    <w:rsid w:val="00927EE0"/>
    <w:rsid w:val="009301F6"/>
    <w:rsid w:val="00931C27"/>
    <w:rsid w:val="009321B7"/>
    <w:rsid w:val="00932251"/>
    <w:rsid w:val="009343CA"/>
    <w:rsid w:val="0093575F"/>
    <w:rsid w:val="00935CAE"/>
    <w:rsid w:val="00936424"/>
    <w:rsid w:val="00937B88"/>
    <w:rsid w:val="00940444"/>
    <w:rsid w:val="0094063A"/>
    <w:rsid w:val="0094163E"/>
    <w:rsid w:val="00941884"/>
    <w:rsid w:val="0094594B"/>
    <w:rsid w:val="00945986"/>
    <w:rsid w:val="00945E0B"/>
    <w:rsid w:val="00947BF9"/>
    <w:rsid w:val="009515E0"/>
    <w:rsid w:val="00952D11"/>
    <w:rsid w:val="00952DB8"/>
    <w:rsid w:val="009535DA"/>
    <w:rsid w:val="00953993"/>
    <w:rsid w:val="009549A4"/>
    <w:rsid w:val="00954C50"/>
    <w:rsid w:val="00955707"/>
    <w:rsid w:val="00955D27"/>
    <w:rsid w:val="00960550"/>
    <w:rsid w:val="00960989"/>
    <w:rsid w:val="00960B18"/>
    <w:rsid w:val="00963D68"/>
    <w:rsid w:val="00964EE2"/>
    <w:rsid w:val="00965500"/>
    <w:rsid w:val="00966068"/>
    <w:rsid w:val="009665ED"/>
    <w:rsid w:val="00967674"/>
    <w:rsid w:val="0096777A"/>
    <w:rsid w:val="00967FC7"/>
    <w:rsid w:val="00970514"/>
    <w:rsid w:val="00970578"/>
    <w:rsid w:val="00971795"/>
    <w:rsid w:val="00971DBF"/>
    <w:rsid w:val="00972085"/>
    <w:rsid w:val="00972175"/>
    <w:rsid w:val="00972E75"/>
    <w:rsid w:val="00973040"/>
    <w:rsid w:val="00973571"/>
    <w:rsid w:val="00973F88"/>
    <w:rsid w:val="00974DE0"/>
    <w:rsid w:val="009769E9"/>
    <w:rsid w:val="009776C1"/>
    <w:rsid w:val="00980C45"/>
    <w:rsid w:val="00980F6A"/>
    <w:rsid w:val="00980F9D"/>
    <w:rsid w:val="00981552"/>
    <w:rsid w:val="00981FE8"/>
    <w:rsid w:val="009828AA"/>
    <w:rsid w:val="00983016"/>
    <w:rsid w:val="0098323C"/>
    <w:rsid w:val="009836F8"/>
    <w:rsid w:val="00983972"/>
    <w:rsid w:val="00983AE8"/>
    <w:rsid w:val="00984C00"/>
    <w:rsid w:val="00984FFE"/>
    <w:rsid w:val="00985312"/>
    <w:rsid w:val="009853F2"/>
    <w:rsid w:val="00985BD2"/>
    <w:rsid w:val="009863D4"/>
    <w:rsid w:val="009863FF"/>
    <w:rsid w:val="00986441"/>
    <w:rsid w:val="0098689D"/>
    <w:rsid w:val="0098709C"/>
    <w:rsid w:val="00987602"/>
    <w:rsid w:val="00987C2D"/>
    <w:rsid w:val="00990375"/>
    <w:rsid w:val="00990496"/>
    <w:rsid w:val="00992280"/>
    <w:rsid w:val="009925FE"/>
    <w:rsid w:val="009933FE"/>
    <w:rsid w:val="00993A96"/>
    <w:rsid w:val="00994D33"/>
    <w:rsid w:val="0099512F"/>
    <w:rsid w:val="00995140"/>
    <w:rsid w:val="009953B5"/>
    <w:rsid w:val="00995B4F"/>
    <w:rsid w:val="00995D36"/>
    <w:rsid w:val="00997127"/>
    <w:rsid w:val="009A0450"/>
    <w:rsid w:val="009A1977"/>
    <w:rsid w:val="009A1A11"/>
    <w:rsid w:val="009A1D6F"/>
    <w:rsid w:val="009A1E35"/>
    <w:rsid w:val="009A4EEE"/>
    <w:rsid w:val="009A5068"/>
    <w:rsid w:val="009A5EAD"/>
    <w:rsid w:val="009A62D6"/>
    <w:rsid w:val="009A6300"/>
    <w:rsid w:val="009A664A"/>
    <w:rsid w:val="009A6A07"/>
    <w:rsid w:val="009A7921"/>
    <w:rsid w:val="009A7ADF"/>
    <w:rsid w:val="009B0BB7"/>
    <w:rsid w:val="009B1B48"/>
    <w:rsid w:val="009B1DE9"/>
    <w:rsid w:val="009B23E8"/>
    <w:rsid w:val="009B2568"/>
    <w:rsid w:val="009B2BE2"/>
    <w:rsid w:val="009B3204"/>
    <w:rsid w:val="009B374E"/>
    <w:rsid w:val="009B389D"/>
    <w:rsid w:val="009B3B88"/>
    <w:rsid w:val="009B3D0C"/>
    <w:rsid w:val="009B4A4C"/>
    <w:rsid w:val="009B4B69"/>
    <w:rsid w:val="009B4DE7"/>
    <w:rsid w:val="009B5632"/>
    <w:rsid w:val="009B5F93"/>
    <w:rsid w:val="009B63CF"/>
    <w:rsid w:val="009B65A7"/>
    <w:rsid w:val="009B6C0C"/>
    <w:rsid w:val="009B6DE9"/>
    <w:rsid w:val="009B6F3D"/>
    <w:rsid w:val="009B6F41"/>
    <w:rsid w:val="009C01AE"/>
    <w:rsid w:val="009C07ED"/>
    <w:rsid w:val="009C0CC8"/>
    <w:rsid w:val="009C1BFE"/>
    <w:rsid w:val="009C2B1A"/>
    <w:rsid w:val="009C3396"/>
    <w:rsid w:val="009C35C4"/>
    <w:rsid w:val="009C37D2"/>
    <w:rsid w:val="009C4565"/>
    <w:rsid w:val="009C5365"/>
    <w:rsid w:val="009C6AC1"/>
    <w:rsid w:val="009C7609"/>
    <w:rsid w:val="009C7EDE"/>
    <w:rsid w:val="009D02DC"/>
    <w:rsid w:val="009D0827"/>
    <w:rsid w:val="009D0A48"/>
    <w:rsid w:val="009D0BBD"/>
    <w:rsid w:val="009D158D"/>
    <w:rsid w:val="009D1A0A"/>
    <w:rsid w:val="009D2014"/>
    <w:rsid w:val="009D2CAD"/>
    <w:rsid w:val="009D33F6"/>
    <w:rsid w:val="009D3584"/>
    <w:rsid w:val="009D35FD"/>
    <w:rsid w:val="009D40A8"/>
    <w:rsid w:val="009D448C"/>
    <w:rsid w:val="009D48C0"/>
    <w:rsid w:val="009D4CE4"/>
    <w:rsid w:val="009D5141"/>
    <w:rsid w:val="009D5DFF"/>
    <w:rsid w:val="009D60FD"/>
    <w:rsid w:val="009D68CC"/>
    <w:rsid w:val="009D6CA3"/>
    <w:rsid w:val="009D7BC8"/>
    <w:rsid w:val="009E17C2"/>
    <w:rsid w:val="009E2A28"/>
    <w:rsid w:val="009E3031"/>
    <w:rsid w:val="009E3878"/>
    <w:rsid w:val="009E3BAD"/>
    <w:rsid w:val="009E433B"/>
    <w:rsid w:val="009E4407"/>
    <w:rsid w:val="009E5049"/>
    <w:rsid w:val="009E613F"/>
    <w:rsid w:val="009E629E"/>
    <w:rsid w:val="009E720B"/>
    <w:rsid w:val="009E72CA"/>
    <w:rsid w:val="009E7FF3"/>
    <w:rsid w:val="009F012E"/>
    <w:rsid w:val="009F24B7"/>
    <w:rsid w:val="009F25AB"/>
    <w:rsid w:val="009F276E"/>
    <w:rsid w:val="009F2CFA"/>
    <w:rsid w:val="009F33E5"/>
    <w:rsid w:val="009F34A7"/>
    <w:rsid w:val="009F3E7C"/>
    <w:rsid w:val="009F4360"/>
    <w:rsid w:val="009F492E"/>
    <w:rsid w:val="009F5BBD"/>
    <w:rsid w:val="009F6362"/>
    <w:rsid w:val="00A008B9"/>
    <w:rsid w:val="00A0161C"/>
    <w:rsid w:val="00A02333"/>
    <w:rsid w:val="00A0280C"/>
    <w:rsid w:val="00A032C1"/>
    <w:rsid w:val="00A03649"/>
    <w:rsid w:val="00A0442E"/>
    <w:rsid w:val="00A046EE"/>
    <w:rsid w:val="00A051E4"/>
    <w:rsid w:val="00A054F4"/>
    <w:rsid w:val="00A05F53"/>
    <w:rsid w:val="00A06B0A"/>
    <w:rsid w:val="00A07F00"/>
    <w:rsid w:val="00A10C2B"/>
    <w:rsid w:val="00A12AA1"/>
    <w:rsid w:val="00A131DB"/>
    <w:rsid w:val="00A13FEB"/>
    <w:rsid w:val="00A15348"/>
    <w:rsid w:val="00A15FB6"/>
    <w:rsid w:val="00A16290"/>
    <w:rsid w:val="00A16B77"/>
    <w:rsid w:val="00A219D2"/>
    <w:rsid w:val="00A226BA"/>
    <w:rsid w:val="00A22BCE"/>
    <w:rsid w:val="00A24183"/>
    <w:rsid w:val="00A24B67"/>
    <w:rsid w:val="00A25174"/>
    <w:rsid w:val="00A25D0E"/>
    <w:rsid w:val="00A25FB1"/>
    <w:rsid w:val="00A26237"/>
    <w:rsid w:val="00A26690"/>
    <w:rsid w:val="00A26FD9"/>
    <w:rsid w:val="00A272CE"/>
    <w:rsid w:val="00A30488"/>
    <w:rsid w:val="00A30D48"/>
    <w:rsid w:val="00A329A9"/>
    <w:rsid w:val="00A32C2D"/>
    <w:rsid w:val="00A348E2"/>
    <w:rsid w:val="00A34A70"/>
    <w:rsid w:val="00A35192"/>
    <w:rsid w:val="00A35545"/>
    <w:rsid w:val="00A35665"/>
    <w:rsid w:val="00A35BD6"/>
    <w:rsid w:val="00A3670F"/>
    <w:rsid w:val="00A4003F"/>
    <w:rsid w:val="00A40ED2"/>
    <w:rsid w:val="00A42A22"/>
    <w:rsid w:val="00A42BB3"/>
    <w:rsid w:val="00A430C0"/>
    <w:rsid w:val="00A453DE"/>
    <w:rsid w:val="00A45C3E"/>
    <w:rsid w:val="00A46C6B"/>
    <w:rsid w:val="00A46E70"/>
    <w:rsid w:val="00A5021B"/>
    <w:rsid w:val="00A50854"/>
    <w:rsid w:val="00A50902"/>
    <w:rsid w:val="00A50DD7"/>
    <w:rsid w:val="00A50FC1"/>
    <w:rsid w:val="00A513AE"/>
    <w:rsid w:val="00A51458"/>
    <w:rsid w:val="00A51654"/>
    <w:rsid w:val="00A52925"/>
    <w:rsid w:val="00A52FF8"/>
    <w:rsid w:val="00A53B00"/>
    <w:rsid w:val="00A53BB3"/>
    <w:rsid w:val="00A53FC3"/>
    <w:rsid w:val="00A545B4"/>
    <w:rsid w:val="00A54997"/>
    <w:rsid w:val="00A562B1"/>
    <w:rsid w:val="00A56718"/>
    <w:rsid w:val="00A56ECD"/>
    <w:rsid w:val="00A60241"/>
    <w:rsid w:val="00A6057B"/>
    <w:rsid w:val="00A60995"/>
    <w:rsid w:val="00A60C42"/>
    <w:rsid w:val="00A61117"/>
    <w:rsid w:val="00A633AA"/>
    <w:rsid w:val="00A6359C"/>
    <w:rsid w:val="00A63D23"/>
    <w:rsid w:val="00A642A0"/>
    <w:rsid w:val="00A658CC"/>
    <w:rsid w:val="00A66692"/>
    <w:rsid w:val="00A67D37"/>
    <w:rsid w:val="00A7039F"/>
    <w:rsid w:val="00A706FC"/>
    <w:rsid w:val="00A72505"/>
    <w:rsid w:val="00A72674"/>
    <w:rsid w:val="00A74262"/>
    <w:rsid w:val="00A74320"/>
    <w:rsid w:val="00A74A6D"/>
    <w:rsid w:val="00A758EA"/>
    <w:rsid w:val="00A7718D"/>
    <w:rsid w:val="00A7719A"/>
    <w:rsid w:val="00A80F59"/>
    <w:rsid w:val="00A8236B"/>
    <w:rsid w:val="00A82491"/>
    <w:rsid w:val="00A8267E"/>
    <w:rsid w:val="00A82ECC"/>
    <w:rsid w:val="00A83C21"/>
    <w:rsid w:val="00A84246"/>
    <w:rsid w:val="00A84882"/>
    <w:rsid w:val="00A8574D"/>
    <w:rsid w:val="00A85E29"/>
    <w:rsid w:val="00A86549"/>
    <w:rsid w:val="00A86740"/>
    <w:rsid w:val="00A87123"/>
    <w:rsid w:val="00A87133"/>
    <w:rsid w:val="00A87470"/>
    <w:rsid w:val="00A8779B"/>
    <w:rsid w:val="00A87AD7"/>
    <w:rsid w:val="00A87E05"/>
    <w:rsid w:val="00A90081"/>
    <w:rsid w:val="00A90D9B"/>
    <w:rsid w:val="00A9213F"/>
    <w:rsid w:val="00A9298E"/>
    <w:rsid w:val="00A929DD"/>
    <w:rsid w:val="00A9359D"/>
    <w:rsid w:val="00A937EE"/>
    <w:rsid w:val="00A93B99"/>
    <w:rsid w:val="00A93FCA"/>
    <w:rsid w:val="00A940E4"/>
    <w:rsid w:val="00A9464F"/>
    <w:rsid w:val="00A94ADD"/>
    <w:rsid w:val="00A957DA"/>
    <w:rsid w:val="00A95D5D"/>
    <w:rsid w:val="00A9612D"/>
    <w:rsid w:val="00A969FA"/>
    <w:rsid w:val="00A96FF0"/>
    <w:rsid w:val="00A972F7"/>
    <w:rsid w:val="00A973C5"/>
    <w:rsid w:val="00A97727"/>
    <w:rsid w:val="00A97E71"/>
    <w:rsid w:val="00AA1033"/>
    <w:rsid w:val="00AA1991"/>
    <w:rsid w:val="00AA1ACA"/>
    <w:rsid w:val="00AA1D5A"/>
    <w:rsid w:val="00AA1D68"/>
    <w:rsid w:val="00AA1D8D"/>
    <w:rsid w:val="00AA2961"/>
    <w:rsid w:val="00AA434B"/>
    <w:rsid w:val="00AA49F7"/>
    <w:rsid w:val="00AA4D0C"/>
    <w:rsid w:val="00AA60FD"/>
    <w:rsid w:val="00AA6531"/>
    <w:rsid w:val="00AA6B6E"/>
    <w:rsid w:val="00AB0722"/>
    <w:rsid w:val="00AB16BB"/>
    <w:rsid w:val="00AB2AA1"/>
    <w:rsid w:val="00AB2C94"/>
    <w:rsid w:val="00AB2E7A"/>
    <w:rsid w:val="00AB31EE"/>
    <w:rsid w:val="00AB4166"/>
    <w:rsid w:val="00AB46E8"/>
    <w:rsid w:val="00AB4748"/>
    <w:rsid w:val="00AB4FAB"/>
    <w:rsid w:val="00AB53B2"/>
    <w:rsid w:val="00AB5B00"/>
    <w:rsid w:val="00AB6300"/>
    <w:rsid w:val="00AB646D"/>
    <w:rsid w:val="00AB7711"/>
    <w:rsid w:val="00AB7F5D"/>
    <w:rsid w:val="00AC057B"/>
    <w:rsid w:val="00AC064E"/>
    <w:rsid w:val="00AC0873"/>
    <w:rsid w:val="00AC0A1F"/>
    <w:rsid w:val="00AC0CA5"/>
    <w:rsid w:val="00AC0D2D"/>
    <w:rsid w:val="00AC1790"/>
    <w:rsid w:val="00AC1A8C"/>
    <w:rsid w:val="00AC1E54"/>
    <w:rsid w:val="00AC2396"/>
    <w:rsid w:val="00AC4B62"/>
    <w:rsid w:val="00AC4DF6"/>
    <w:rsid w:val="00AC5480"/>
    <w:rsid w:val="00AC55B8"/>
    <w:rsid w:val="00AC614C"/>
    <w:rsid w:val="00AC6773"/>
    <w:rsid w:val="00AC69AE"/>
    <w:rsid w:val="00AC6B47"/>
    <w:rsid w:val="00AC6B71"/>
    <w:rsid w:val="00AC6C75"/>
    <w:rsid w:val="00AC71C0"/>
    <w:rsid w:val="00AC73CF"/>
    <w:rsid w:val="00AC73DA"/>
    <w:rsid w:val="00AC752E"/>
    <w:rsid w:val="00AC7762"/>
    <w:rsid w:val="00AD07D6"/>
    <w:rsid w:val="00AD111A"/>
    <w:rsid w:val="00AD1A3A"/>
    <w:rsid w:val="00AD21DC"/>
    <w:rsid w:val="00AD24C7"/>
    <w:rsid w:val="00AD2BB5"/>
    <w:rsid w:val="00AD3353"/>
    <w:rsid w:val="00AD51D0"/>
    <w:rsid w:val="00AD7EB0"/>
    <w:rsid w:val="00AD7EEB"/>
    <w:rsid w:val="00AE0353"/>
    <w:rsid w:val="00AE0DEE"/>
    <w:rsid w:val="00AE0E9D"/>
    <w:rsid w:val="00AE19C3"/>
    <w:rsid w:val="00AE2347"/>
    <w:rsid w:val="00AE4490"/>
    <w:rsid w:val="00AE4638"/>
    <w:rsid w:val="00AE4BDC"/>
    <w:rsid w:val="00AE6B4D"/>
    <w:rsid w:val="00AE6DD8"/>
    <w:rsid w:val="00AF10F1"/>
    <w:rsid w:val="00AF1151"/>
    <w:rsid w:val="00AF2782"/>
    <w:rsid w:val="00AF2C9E"/>
    <w:rsid w:val="00AF3778"/>
    <w:rsid w:val="00AF401B"/>
    <w:rsid w:val="00AF406F"/>
    <w:rsid w:val="00AF4857"/>
    <w:rsid w:val="00AF4D07"/>
    <w:rsid w:val="00AF5F52"/>
    <w:rsid w:val="00AF7B7B"/>
    <w:rsid w:val="00AF7C8B"/>
    <w:rsid w:val="00AF7F42"/>
    <w:rsid w:val="00B00AD0"/>
    <w:rsid w:val="00B01DDF"/>
    <w:rsid w:val="00B025A4"/>
    <w:rsid w:val="00B02B3D"/>
    <w:rsid w:val="00B032BA"/>
    <w:rsid w:val="00B03CEF"/>
    <w:rsid w:val="00B03DD3"/>
    <w:rsid w:val="00B04004"/>
    <w:rsid w:val="00B04F7A"/>
    <w:rsid w:val="00B052E6"/>
    <w:rsid w:val="00B06384"/>
    <w:rsid w:val="00B0707D"/>
    <w:rsid w:val="00B073AA"/>
    <w:rsid w:val="00B07C05"/>
    <w:rsid w:val="00B10153"/>
    <w:rsid w:val="00B11D58"/>
    <w:rsid w:val="00B12CAA"/>
    <w:rsid w:val="00B1317C"/>
    <w:rsid w:val="00B14DCD"/>
    <w:rsid w:val="00B162BE"/>
    <w:rsid w:val="00B16688"/>
    <w:rsid w:val="00B17FD9"/>
    <w:rsid w:val="00B2022F"/>
    <w:rsid w:val="00B20659"/>
    <w:rsid w:val="00B2091D"/>
    <w:rsid w:val="00B20CEF"/>
    <w:rsid w:val="00B20E18"/>
    <w:rsid w:val="00B20F6E"/>
    <w:rsid w:val="00B2101D"/>
    <w:rsid w:val="00B210F9"/>
    <w:rsid w:val="00B21608"/>
    <w:rsid w:val="00B2176A"/>
    <w:rsid w:val="00B22C2B"/>
    <w:rsid w:val="00B2310F"/>
    <w:rsid w:val="00B23B40"/>
    <w:rsid w:val="00B23B5E"/>
    <w:rsid w:val="00B24279"/>
    <w:rsid w:val="00B24424"/>
    <w:rsid w:val="00B255A9"/>
    <w:rsid w:val="00B25CE4"/>
    <w:rsid w:val="00B25E25"/>
    <w:rsid w:val="00B26153"/>
    <w:rsid w:val="00B26265"/>
    <w:rsid w:val="00B26DA9"/>
    <w:rsid w:val="00B27777"/>
    <w:rsid w:val="00B27F03"/>
    <w:rsid w:val="00B3029C"/>
    <w:rsid w:val="00B30BC9"/>
    <w:rsid w:val="00B31FE8"/>
    <w:rsid w:val="00B32CF9"/>
    <w:rsid w:val="00B32D0D"/>
    <w:rsid w:val="00B3482B"/>
    <w:rsid w:val="00B34BFE"/>
    <w:rsid w:val="00B35A86"/>
    <w:rsid w:val="00B35CE4"/>
    <w:rsid w:val="00B35D53"/>
    <w:rsid w:val="00B3600F"/>
    <w:rsid w:val="00B3690B"/>
    <w:rsid w:val="00B36A5A"/>
    <w:rsid w:val="00B36F33"/>
    <w:rsid w:val="00B37029"/>
    <w:rsid w:val="00B374BA"/>
    <w:rsid w:val="00B3780F"/>
    <w:rsid w:val="00B37D74"/>
    <w:rsid w:val="00B40005"/>
    <w:rsid w:val="00B401C0"/>
    <w:rsid w:val="00B414CA"/>
    <w:rsid w:val="00B41BC5"/>
    <w:rsid w:val="00B41E97"/>
    <w:rsid w:val="00B43503"/>
    <w:rsid w:val="00B44FC2"/>
    <w:rsid w:val="00B45006"/>
    <w:rsid w:val="00B468A2"/>
    <w:rsid w:val="00B46A4C"/>
    <w:rsid w:val="00B47636"/>
    <w:rsid w:val="00B50BC3"/>
    <w:rsid w:val="00B50BFD"/>
    <w:rsid w:val="00B53DEC"/>
    <w:rsid w:val="00B55198"/>
    <w:rsid w:val="00B5582B"/>
    <w:rsid w:val="00B55A13"/>
    <w:rsid w:val="00B55F1C"/>
    <w:rsid w:val="00B5640B"/>
    <w:rsid w:val="00B56B45"/>
    <w:rsid w:val="00B57156"/>
    <w:rsid w:val="00B5717B"/>
    <w:rsid w:val="00B578CD"/>
    <w:rsid w:val="00B60044"/>
    <w:rsid w:val="00B605C1"/>
    <w:rsid w:val="00B60802"/>
    <w:rsid w:val="00B616B3"/>
    <w:rsid w:val="00B61CB4"/>
    <w:rsid w:val="00B62346"/>
    <w:rsid w:val="00B623DB"/>
    <w:rsid w:val="00B6244C"/>
    <w:rsid w:val="00B62BD8"/>
    <w:rsid w:val="00B63578"/>
    <w:rsid w:val="00B66B76"/>
    <w:rsid w:val="00B67239"/>
    <w:rsid w:val="00B677F7"/>
    <w:rsid w:val="00B70362"/>
    <w:rsid w:val="00B70A87"/>
    <w:rsid w:val="00B71241"/>
    <w:rsid w:val="00B712CE"/>
    <w:rsid w:val="00B71697"/>
    <w:rsid w:val="00B7203F"/>
    <w:rsid w:val="00B72685"/>
    <w:rsid w:val="00B72FF0"/>
    <w:rsid w:val="00B734FD"/>
    <w:rsid w:val="00B73511"/>
    <w:rsid w:val="00B745BC"/>
    <w:rsid w:val="00B752CB"/>
    <w:rsid w:val="00B75638"/>
    <w:rsid w:val="00B756F5"/>
    <w:rsid w:val="00B75E93"/>
    <w:rsid w:val="00B7616A"/>
    <w:rsid w:val="00B7653E"/>
    <w:rsid w:val="00B76928"/>
    <w:rsid w:val="00B77AD7"/>
    <w:rsid w:val="00B77D3D"/>
    <w:rsid w:val="00B81BFB"/>
    <w:rsid w:val="00B826AA"/>
    <w:rsid w:val="00B83179"/>
    <w:rsid w:val="00B8347F"/>
    <w:rsid w:val="00B83498"/>
    <w:rsid w:val="00B837BB"/>
    <w:rsid w:val="00B83B16"/>
    <w:rsid w:val="00B841B5"/>
    <w:rsid w:val="00B85084"/>
    <w:rsid w:val="00B856E4"/>
    <w:rsid w:val="00B86888"/>
    <w:rsid w:val="00B874A0"/>
    <w:rsid w:val="00B90EF8"/>
    <w:rsid w:val="00B9105F"/>
    <w:rsid w:val="00B91078"/>
    <w:rsid w:val="00B934E0"/>
    <w:rsid w:val="00B93960"/>
    <w:rsid w:val="00B939B3"/>
    <w:rsid w:val="00B9405D"/>
    <w:rsid w:val="00B940F2"/>
    <w:rsid w:val="00B94A15"/>
    <w:rsid w:val="00B94EC7"/>
    <w:rsid w:val="00B94FE8"/>
    <w:rsid w:val="00B955C2"/>
    <w:rsid w:val="00B956C3"/>
    <w:rsid w:val="00B9649D"/>
    <w:rsid w:val="00B9682D"/>
    <w:rsid w:val="00B9793C"/>
    <w:rsid w:val="00B97A0D"/>
    <w:rsid w:val="00BA045B"/>
    <w:rsid w:val="00BA07E2"/>
    <w:rsid w:val="00BA112B"/>
    <w:rsid w:val="00BA1567"/>
    <w:rsid w:val="00BA2E11"/>
    <w:rsid w:val="00BA2EA3"/>
    <w:rsid w:val="00BA2F9B"/>
    <w:rsid w:val="00BA38FE"/>
    <w:rsid w:val="00BA4461"/>
    <w:rsid w:val="00BA45F9"/>
    <w:rsid w:val="00BA4B98"/>
    <w:rsid w:val="00BA609C"/>
    <w:rsid w:val="00BA644B"/>
    <w:rsid w:val="00BA6598"/>
    <w:rsid w:val="00BA6A0C"/>
    <w:rsid w:val="00BA6B1E"/>
    <w:rsid w:val="00BA6FD6"/>
    <w:rsid w:val="00BA7125"/>
    <w:rsid w:val="00BA776E"/>
    <w:rsid w:val="00BA7B62"/>
    <w:rsid w:val="00BB08C6"/>
    <w:rsid w:val="00BB1325"/>
    <w:rsid w:val="00BB2B4D"/>
    <w:rsid w:val="00BB2CF4"/>
    <w:rsid w:val="00BB2F9C"/>
    <w:rsid w:val="00BB45DD"/>
    <w:rsid w:val="00BB6133"/>
    <w:rsid w:val="00BB66E2"/>
    <w:rsid w:val="00BB7594"/>
    <w:rsid w:val="00BB7F2D"/>
    <w:rsid w:val="00BC0084"/>
    <w:rsid w:val="00BC04FB"/>
    <w:rsid w:val="00BC0FFD"/>
    <w:rsid w:val="00BC1530"/>
    <w:rsid w:val="00BC1DCC"/>
    <w:rsid w:val="00BC24ED"/>
    <w:rsid w:val="00BC29EC"/>
    <w:rsid w:val="00BC2B59"/>
    <w:rsid w:val="00BC322C"/>
    <w:rsid w:val="00BC4738"/>
    <w:rsid w:val="00BC4B50"/>
    <w:rsid w:val="00BC5023"/>
    <w:rsid w:val="00BC52AE"/>
    <w:rsid w:val="00BC6FF2"/>
    <w:rsid w:val="00BC77D4"/>
    <w:rsid w:val="00BC7EE6"/>
    <w:rsid w:val="00BC7EF7"/>
    <w:rsid w:val="00BD0A3E"/>
    <w:rsid w:val="00BD0DDF"/>
    <w:rsid w:val="00BD0E92"/>
    <w:rsid w:val="00BD1D2F"/>
    <w:rsid w:val="00BD2BA4"/>
    <w:rsid w:val="00BD2CBA"/>
    <w:rsid w:val="00BD2D84"/>
    <w:rsid w:val="00BD3281"/>
    <w:rsid w:val="00BD3B21"/>
    <w:rsid w:val="00BD3B22"/>
    <w:rsid w:val="00BD3FBF"/>
    <w:rsid w:val="00BD44C4"/>
    <w:rsid w:val="00BD5012"/>
    <w:rsid w:val="00BD5161"/>
    <w:rsid w:val="00BD5E29"/>
    <w:rsid w:val="00BD5F31"/>
    <w:rsid w:val="00BD6186"/>
    <w:rsid w:val="00BD6441"/>
    <w:rsid w:val="00BD6491"/>
    <w:rsid w:val="00BD6A7A"/>
    <w:rsid w:val="00BD6D34"/>
    <w:rsid w:val="00BD7E91"/>
    <w:rsid w:val="00BE0976"/>
    <w:rsid w:val="00BE0D8A"/>
    <w:rsid w:val="00BE1016"/>
    <w:rsid w:val="00BE14B3"/>
    <w:rsid w:val="00BE2AAE"/>
    <w:rsid w:val="00BE2AC4"/>
    <w:rsid w:val="00BE40D1"/>
    <w:rsid w:val="00BE413A"/>
    <w:rsid w:val="00BE414D"/>
    <w:rsid w:val="00BE4199"/>
    <w:rsid w:val="00BE51C7"/>
    <w:rsid w:val="00BE542D"/>
    <w:rsid w:val="00BE586A"/>
    <w:rsid w:val="00BE5D66"/>
    <w:rsid w:val="00BE6751"/>
    <w:rsid w:val="00BE6AA0"/>
    <w:rsid w:val="00BE701F"/>
    <w:rsid w:val="00BE7410"/>
    <w:rsid w:val="00BE750D"/>
    <w:rsid w:val="00BE7799"/>
    <w:rsid w:val="00BF074D"/>
    <w:rsid w:val="00BF2294"/>
    <w:rsid w:val="00BF23A7"/>
    <w:rsid w:val="00BF2534"/>
    <w:rsid w:val="00BF3245"/>
    <w:rsid w:val="00BF47CF"/>
    <w:rsid w:val="00BF6203"/>
    <w:rsid w:val="00C0012F"/>
    <w:rsid w:val="00C0274B"/>
    <w:rsid w:val="00C02D6E"/>
    <w:rsid w:val="00C0381E"/>
    <w:rsid w:val="00C03B39"/>
    <w:rsid w:val="00C044DA"/>
    <w:rsid w:val="00C04DC6"/>
    <w:rsid w:val="00C04E2B"/>
    <w:rsid w:val="00C060AE"/>
    <w:rsid w:val="00C06C54"/>
    <w:rsid w:val="00C06FC8"/>
    <w:rsid w:val="00C078D9"/>
    <w:rsid w:val="00C10EF1"/>
    <w:rsid w:val="00C11365"/>
    <w:rsid w:val="00C11BD8"/>
    <w:rsid w:val="00C11FE7"/>
    <w:rsid w:val="00C12361"/>
    <w:rsid w:val="00C12B36"/>
    <w:rsid w:val="00C14914"/>
    <w:rsid w:val="00C14BF6"/>
    <w:rsid w:val="00C16A44"/>
    <w:rsid w:val="00C171EE"/>
    <w:rsid w:val="00C1723A"/>
    <w:rsid w:val="00C1763F"/>
    <w:rsid w:val="00C2069B"/>
    <w:rsid w:val="00C21672"/>
    <w:rsid w:val="00C224FE"/>
    <w:rsid w:val="00C2265C"/>
    <w:rsid w:val="00C22B01"/>
    <w:rsid w:val="00C230C4"/>
    <w:rsid w:val="00C23C42"/>
    <w:rsid w:val="00C247EF"/>
    <w:rsid w:val="00C24873"/>
    <w:rsid w:val="00C2526F"/>
    <w:rsid w:val="00C25398"/>
    <w:rsid w:val="00C261B2"/>
    <w:rsid w:val="00C265DD"/>
    <w:rsid w:val="00C266A6"/>
    <w:rsid w:val="00C271E9"/>
    <w:rsid w:val="00C2755B"/>
    <w:rsid w:val="00C27C80"/>
    <w:rsid w:val="00C27F46"/>
    <w:rsid w:val="00C319E8"/>
    <w:rsid w:val="00C3203A"/>
    <w:rsid w:val="00C33374"/>
    <w:rsid w:val="00C3451E"/>
    <w:rsid w:val="00C349A9"/>
    <w:rsid w:val="00C34B3C"/>
    <w:rsid w:val="00C34CB7"/>
    <w:rsid w:val="00C353F4"/>
    <w:rsid w:val="00C369FB"/>
    <w:rsid w:val="00C37E7E"/>
    <w:rsid w:val="00C41072"/>
    <w:rsid w:val="00C411B2"/>
    <w:rsid w:val="00C4120D"/>
    <w:rsid w:val="00C418A9"/>
    <w:rsid w:val="00C41A3A"/>
    <w:rsid w:val="00C41DE5"/>
    <w:rsid w:val="00C41FFE"/>
    <w:rsid w:val="00C4218B"/>
    <w:rsid w:val="00C42595"/>
    <w:rsid w:val="00C43085"/>
    <w:rsid w:val="00C43D41"/>
    <w:rsid w:val="00C4409B"/>
    <w:rsid w:val="00C440B5"/>
    <w:rsid w:val="00C4497F"/>
    <w:rsid w:val="00C44E58"/>
    <w:rsid w:val="00C45B7B"/>
    <w:rsid w:val="00C46D76"/>
    <w:rsid w:val="00C46DD7"/>
    <w:rsid w:val="00C501C1"/>
    <w:rsid w:val="00C50280"/>
    <w:rsid w:val="00C5070D"/>
    <w:rsid w:val="00C51EED"/>
    <w:rsid w:val="00C53CEA"/>
    <w:rsid w:val="00C53EB4"/>
    <w:rsid w:val="00C54921"/>
    <w:rsid w:val="00C54F12"/>
    <w:rsid w:val="00C5625F"/>
    <w:rsid w:val="00C56286"/>
    <w:rsid w:val="00C57276"/>
    <w:rsid w:val="00C572A3"/>
    <w:rsid w:val="00C578A2"/>
    <w:rsid w:val="00C612F4"/>
    <w:rsid w:val="00C6145B"/>
    <w:rsid w:val="00C61E01"/>
    <w:rsid w:val="00C62FAA"/>
    <w:rsid w:val="00C63C1B"/>
    <w:rsid w:val="00C63CD6"/>
    <w:rsid w:val="00C6449A"/>
    <w:rsid w:val="00C64621"/>
    <w:rsid w:val="00C646F4"/>
    <w:rsid w:val="00C64D48"/>
    <w:rsid w:val="00C65358"/>
    <w:rsid w:val="00C657F6"/>
    <w:rsid w:val="00C66111"/>
    <w:rsid w:val="00C66BAC"/>
    <w:rsid w:val="00C675D5"/>
    <w:rsid w:val="00C67C81"/>
    <w:rsid w:val="00C702DA"/>
    <w:rsid w:val="00C70578"/>
    <w:rsid w:val="00C70BEA"/>
    <w:rsid w:val="00C711BC"/>
    <w:rsid w:val="00C71DF8"/>
    <w:rsid w:val="00C71F3D"/>
    <w:rsid w:val="00C72323"/>
    <w:rsid w:val="00C728CB"/>
    <w:rsid w:val="00C74026"/>
    <w:rsid w:val="00C74E77"/>
    <w:rsid w:val="00C7553B"/>
    <w:rsid w:val="00C758FF"/>
    <w:rsid w:val="00C75EBB"/>
    <w:rsid w:val="00C76570"/>
    <w:rsid w:val="00C76FA1"/>
    <w:rsid w:val="00C82017"/>
    <w:rsid w:val="00C8459B"/>
    <w:rsid w:val="00C859D7"/>
    <w:rsid w:val="00C86359"/>
    <w:rsid w:val="00C86362"/>
    <w:rsid w:val="00C865EE"/>
    <w:rsid w:val="00C87052"/>
    <w:rsid w:val="00C87595"/>
    <w:rsid w:val="00C8777B"/>
    <w:rsid w:val="00C87B3B"/>
    <w:rsid w:val="00C907B9"/>
    <w:rsid w:val="00C911AA"/>
    <w:rsid w:val="00C91372"/>
    <w:rsid w:val="00C9167A"/>
    <w:rsid w:val="00C92761"/>
    <w:rsid w:val="00C930E7"/>
    <w:rsid w:val="00C9470D"/>
    <w:rsid w:val="00C952AB"/>
    <w:rsid w:val="00C953D5"/>
    <w:rsid w:val="00C95753"/>
    <w:rsid w:val="00C95D2A"/>
    <w:rsid w:val="00C95E16"/>
    <w:rsid w:val="00C95E37"/>
    <w:rsid w:val="00C95E9C"/>
    <w:rsid w:val="00C960CE"/>
    <w:rsid w:val="00C962B9"/>
    <w:rsid w:val="00C9645F"/>
    <w:rsid w:val="00C968B7"/>
    <w:rsid w:val="00C96A3D"/>
    <w:rsid w:val="00C974E0"/>
    <w:rsid w:val="00C97BBE"/>
    <w:rsid w:val="00CA0742"/>
    <w:rsid w:val="00CA1040"/>
    <w:rsid w:val="00CA14D6"/>
    <w:rsid w:val="00CA18C9"/>
    <w:rsid w:val="00CA1E8C"/>
    <w:rsid w:val="00CA2154"/>
    <w:rsid w:val="00CA2CE3"/>
    <w:rsid w:val="00CA3983"/>
    <w:rsid w:val="00CA3EF2"/>
    <w:rsid w:val="00CA6D0E"/>
    <w:rsid w:val="00CA76C1"/>
    <w:rsid w:val="00CA7997"/>
    <w:rsid w:val="00CB0090"/>
    <w:rsid w:val="00CB130B"/>
    <w:rsid w:val="00CB1569"/>
    <w:rsid w:val="00CB2CC0"/>
    <w:rsid w:val="00CB3288"/>
    <w:rsid w:val="00CB33B8"/>
    <w:rsid w:val="00CB349B"/>
    <w:rsid w:val="00CB3F11"/>
    <w:rsid w:val="00CB3FFA"/>
    <w:rsid w:val="00CB5B74"/>
    <w:rsid w:val="00CB5CFE"/>
    <w:rsid w:val="00CB6B29"/>
    <w:rsid w:val="00CB79CB"/>
    <w:rsid w:val="00CB7A11"/>
    <w:rsid w:val="00CB7B9C"/>
    <w:rsid w:val="00CC0CDD"/>
    <w:rsid w:val="00CC115A"/>
    <w:rsid w:val="00CC1AF7"/>
    <w:rsid w:val="00CC1B42"/>
    <w:rsid w:val="00CC23D2"/>
    <w:rsid w:val="00CC27DB"/>
    <w:rsid w:val="00CC346D"/>
    <w:rsid w:val="00CC3ABE"/>
    <w:rsid w:val="00CC4A10"/>
    <w:rsid w:val="00CC4C0E"/>
    <w:rsid w:val="00CC58EF"/>
    <w:rsid w:val="00CC5B17"/>
    <w:rsid w:val="00CC61AA"/>
    <w:rsid w:val="00CC6201"/>
    <w:rsid w:val="00CC6B20"/>
    <w:rsid w:val="00CC6F33"/>
    <w:rsid w:val="00CC7959"/>
    <w:rsid w:val="00CD0EBB"/>
    <w:rsid w:val="00CD1443"/>
    <w:rsid w:val="00CD1678"/>
    <w:rsid w:val="00CD1B38"/>
    <w:rsid w:val="00CD1DD3"/>
    <w:rsid w:val="00CD236E"/>
    <w:rsid w:val="00CD2EF2"/>
    <w:rsid w:val="00CD3103"/>
    <w:rsid w:val="00CD359B"/>
    <w:rsid w:val="00CD3A07"/>
    <w:rsid w:val="00CD3B39"/>
    <w:rsid w:val="00CD4285"/>
    <w:rsid w:val="00CD4534"/>
    <w:rsid w:val="00CD486F"/>
    <w:rsid w:val="00CD4A5C"/>
    <w:rsid w:val="00CD4ABD"/>
    <w:rsid w:val="00CD4D3F"/>
    <w:rsid w:val="00CD51B3"/>
    <w:rsid w:val="00CD528E"/>
    <w:rsid w:val="00CD596D"/>
    <w:rsid w:val="00CD62AC"/>
    <w:rsid w:val="00CD64A9"/>
    <w:rsid w:val="00CD6A0F"/>
    <w:rsid w:val="00CD6E0A"/>
    <w:rsid w:val="00CD6EBD"/>
    <w:rsid w:val="00CE0821"/>
    <w:rsid w:val="00CE1598"/>
    <w:rsid w:val="00CE18BC"/>
    <w:rsid w:val="00CE1F06"/>
    <w:rsid w:val="00CE27C0"/>
    <w:rsid w:val="00CE2F3C"/>
    <w:rsid w:val="00CE30B8"/>
    <w:rsid w:val="00CE48B6"/>
    <w:rsid w:val="00CE507E"/>
    <w:rsid w:val="00CE5405"/>
    <w:rsid w:val="00CE5EBC"/>
    <w:rsid w:val="00CE695E"/>
    <w:rsid w:val="00CE6D3E"/>
    <w:rsid w:val="00CE73B8"/>
    <w:rsid w:val="00CE7CB7"/>
    <w:rsid w:val="00CF03D3"/>
    <w:rsid w:val="00CF0C4E"/>
    <w:rsid w:val="00CF1847"/>
    <w:rsid w:val="00CF22B9"/>
    <w:rsid w:val="00CF2549"/>
    <w:rsid w:val="00CF262A"/>
    <w:rsid w:val="00CF29EA"/>
    <w:rsid w:val="00CF2D5B"/>
    <w:rsid w:val="00CF3394"/>
    <w:rsid w:val="00CF38E6"/>
    <w:rsid w:val="00CF3D1B"/>
    <w:rsid w:val="00CF4B2A"/>
    <w:rsid w:val="00CF6742"/>
    <w:rsid w:val="00CF68DD"/>
    <w:rsid w:val="00CF725C"/>
    <w:rsid w:val="00CF79C1"/>
    <w:rsid w:val="00D0038E"/>
    <w:rsid w:val="00D00DB1"/>
    <w:rsid w:val="00D016A4"/>
    <w:rsid w:val="00D02669"/>
    <w:rsid w:val="00D044E1"/>
    <w:rsid w:val="00D04BAA"/>
    <w:rsid w:val="00D04D7D"/>
    <w:rsid w:val="00D05C1C"/>
    <w:rsid w:val="00D0687B"/>
    <w:rsid w:val="00D07591"/>
    <w:rsid w:val="00D07D8E"/>
    <w:rsid w:val="00D10301"/>
    <w:rsid w:val="00D10386"/>
    <w:rsid w:val="00D11456"/>
    <w:rsid w:val="00D11964"/>
    <w:rsid w:val="00D11C97"/>
    <w:rsid w:val="00D120B0"/>
    <w:rsid w:val="00D125F5"/>
    <w:rsid w:val="00D13397"/>
    <w:rsid w:val="00D139AB"/>
    <w:rsid w:val="00D143B8"/>
    <w:rsid w:val="00D144FE"/>
    <w:rsid w:val="00D14E1F"/>
    <w:rsid w:val="00D15211"/>
    <w:rsid w:val="00D15363"/>
    <w:rsid w:val="00D15E43"/>
    <w:rsid w:val="00D16659"/>
    <w:rsid w:val="00D16791"/>
    <w:rsid w:val="00D16C8D"/>
    <w:rsid w:val="00D17F41"/>
    <w:rsid w:val="00D2060C"/>
    <w:rsid w:val="00D2141D"/>
    <w:rsid w:val="00D2145F"/>
    <w:rsid w:val="00D2191E"/>
    <w:rsid w:val="00D22AC7"/>
    <w:rsid w:val="00D2353B"/>
    <w:rsid w:val="00D240C3"/>
    <w:rsid w:val="00D24186"/>
    <w:rsid w:val="00D24513"/>
    <w:rsid w:val="00D25020"/>
    <w:rsid w:val="00D25BD2"/>
    <w:rsid w:val="00D26908"/>
    <w:rsid w:val="00D275AA"/>
    <w:rsid w:val="00D275FA"/>
    <w:rsid w:val="00D27A64"/>
    <w:rsid w:val="00D301D4"/>
    <w:rsid w:val="00D30407"/>
    <w:rsid w:val="00D30D12"/>
    <w:rsid w:val="00D313A6"/>
    <w:rsid w:val="00D31834"/>
    <w:rsid w:val="00D31BCF"/>
    <w:rsid w:val="00D3252C"/>
    <w:rsid w:val="00D32B02"/>
    <w:rsid w:val="00D338D9"/>
    <w:rsid w:val="00D33A9D"/>
    <w:rsid w:val="00D34BDD"/>
    <w:rsid w:val="00D34CBB"/>
    <w:rsid w:val="00D34E74"/>
    <w:rsid w:val="00D34EE2"/>
    <w:rsid w:val="00D354BB"/>
    <w:rsid w:val="00D35FD6"/>
    <w:rsid w:val="00D36056"/>
    <w:rsid w:val="00D36DA1"/>
    <w:rsid w:val="00D408B3"/>
    <w:rsid w:val="00D40E75"/>
    <w:rsid w:val="00D42318"/>
    <w:rsid w:val="00D42869"/>
    <w:rsid w:val="00D42B30"/>
    <w:rsid w:val="00D42D4B"/>
    <w:rsid w:val="00D4313B"/>
    <w:rsid w:val="00D45C54"/>
    <w:rsid w:val="00D46766"/>
    <w:rsid w:val="00D469F8"/>
    <w:rsid w:val="00D47069"/>
    <w:rsid w:val="00D47360"/>
    <w:rsid w:val="00D4739D"/>
    <w:rsid w:val="00D478EF"/>
    <w:rsid w:val="00D47E58"/>
    <w:rsid w:val="00D500E9"/>
    <w:rsid w:val="00D50171"/>
    <w:rsid w:val="00D504E2"/>
    <w:rsid w:val="00D505C0"/>
    <w:rsid w:val="00D51330"/>
    <w:rsid w:val="00D516A4"/>
    <w:rsid w:val="00D5235D"/>
    <w:rsid w:val="00D523A3"/>
    <w:rsid w:val="00D52515"/>
    <w:rsid w:val="00D52893"/>
    <w:rsid w:val="00D54348"/>
    <w:rsid w:val="00D5441A"/>
    <w:rsid w:val="00D556B5"/>
    <w:rsid w:val="00D556DE"/>
    <w:rsid w:val="00D5605D"/>
    <w:rsid w:val="00D56D36"/>
    <w:rsid w:val="00D577F7"/>
    <w:rsid w:val="00D57E6E"/>
    <w:rsid w:val="00D603CC"/>
    <w:rsid w:val="00D6042A"/>
    <w:rsid w:val="00D60730"/>
    <w:rsid w:val="00D61421"/>
    <w:rsid w:val="00D61AD7"/>
    <w:rsid w:val="00D61B49"/>
    <w:rsid w:val="00D61E70"/>
    <w:rsid w:val="00D62652"/>
    <w:rsid w:val="00D626BF"/>
    <w:rsid w:val="00D632C3"/>
    <w:rsid w:val="00D64A60"/>
    <w:rsid w:val="00D650D4"/>
    <w:rsid w:val="00D653CB"/>
    <w:rsid w:val="00D66B71"/>
    <w:rsid w:val="00D67808"/>
    <w:rsid w:val="00D70974"/>
    <w:rsid w:val="00D70F48"/>
    <w:rsid w:val="00D70FFB"/>
    <w:rsid w:val="00D729DF"/>
    <w:rsid w:val="00D72D33"/>
    <w:rsid w:val="00D7304A"/>
    <w:rsid w:val="00D7345B"/>
    <w:rsid w:val="00D748F6"/>
    <w:rsid w:val="00D75014"/>
    <w:rsid w:val="00D7515F"/>
    <w:rsid w:val="00D751C0"/>
    <w:rsid w:val="00D7530A"/>
    <w:rsid w:val="00D756B1"/>
    <w:rsid w:val="00D75852"/>
    <w:rsid w:val="00D76580"/>
    <w:rsid w:val="00D76F80"/>
    <w:rsid w:val="00D776D3"/>
    <w:rsid w:val="00D80A06"/>
    <w:rsid w:val="00D821F6"/>
    <w:rsid w:val="00D824B1"/>
    <w:rsid w:val="00D828A8"/>
    <w:rsid w:val="00D84812"/>
    <w:rsid w:val="00D85CE5"/>
    <w:rsid w:val="00D85E4C"/>
    <w:rsid w:val="00D85E64"/>
    <w:rsid w:val="00D87D5D"/>
    <w:rsid w:val="00D902A0"/>
    <w:rsid w:val="00D9170C"/>
    <w:rsid w:val="00D92A89"/>
    <w:rsid w:val="00D932E5"/>
    <w:rsid w:val="00D93AA4"/>
    <w:rsid w:val="00D946A4"/>
    <w:rsid w:val="00D949E9"/>
    <w:rsid w:val="00D94F14"/>
    <w:rsid w:val="00D95C95"/>
    <w:rsid w:val="00D96206"/>
    <w:rsid w:val="00D972F6"/>
    <w:rsid w:val="00D9790F"/>
    <w:rsid w:val="00D979D3"/>
    <w:rsid w:val="00D97E59"/>
    <w:rsid w:val="00DA0613"/>
    <w:rsid w:val="00DA0946"/>
    <w:rsid w:val="00DA1040"/>
    <w:rsid w:val="00DA13AB"/>
    <w:rsid w:val="00DA2765"/>
    <w:rsid w:val="00DA33C5"/>
    <w:rsid w:val="00DA360F"/>
    <w:rsid w:val="00DA48B6"/>
    <w:rsid w:val="00DA602C"/>
    <w:rsid w:val="00DA640D"/>
    <w:rsid w:val="00DA696A"/>
    <w:rsid w:val="00DA6DAA"/>
    <w:rsid w:val="00DA7030"/>
    <w:rsid w:val="00DB1FA5"/>
    <w:rsid w:val="00DB265E"/>
    <w:rsid w:val="00DB4095"/>
    <w:rsid w:val="00DB4A0F"/>
    <w:rsid w:val="00DB597C"/>
    <w:rsid w:val="00DB63D7"/>
    <w:rsid w:val="00DB786A"/>
    <w:rsid w:val="00DC07C3"/>
    <w:rsid w:val="00DC0B23"/>
    <w:rsid w:val="00DC0B55"/>
    <w:rsid w:val="00DC0B93"/>
    <w:rsid w:val="00DC11A2"/>
    <w:rsid w:val="00DC1759"/>
    <w:rsid w:val="00DC17FE"/>
    <w:rsid w:val="00DC311A"/>
    <w:rsid w:val="00DC387D"/>
    <w:rsid w:val="00DC3939"/>
    <w:rsid w:val="00DC3D6D"/>
    <w:rsid w:val="00DC4A1B"/>
    <w:rsid w:val="00DC4B26"/>
    <w:rsid w:val="00DC50E6"/>
    <w:rsid w:val="00DC56F9"/>
    <w:rsid w:val="00DC64E2"/>
    <w:rsid w:val="00DC6513"/>
    <w:rsid w:val="00DC7115"/>
    <w:rsid w:val="00DC7770"/>
    <w:rsid w:val="00DC77C1"/>
    <w:rsid w:val="00DD04D7"/>
    <w:rsid w:val="00DD19D1"/>
    <w:rsid w:val="00DD2117"/>
    <w:rsid w:val="00DD21C0"/>
    <w:rsid w:val="00DD2F72"/>
    <w:rsid w:val="00DD3041"/>
    <w:rsid w:val="00DD3D83"/>
    <w:rsid w:val="00DD41E4"/>
    <w:rsid w:val="00DD4365"/>
    <w:rsid w:val="00DD532C"/>
    <w:rsid w:val="00DD667B"/>
    <w:rsid w:val="00DD6A05"/>
    <w:rsid w:val="00DD728D"/>
    <w:rsid w:val="00DD72D7"/>
    <w:rsid w:val="00DD785B"/>
    <w:rsid w:val="00DE004E"/>
    <w:rsid w:val="00DE3552"/>
    <w:rsid w:val="00DE46AE"/>
    <w:rsid w:val="00DE5FC1"/>
    <w:rsid w:val="00DE7486"/>
    <w:rsid w:val="00DE7A76"/>
    <w:rsid w:val="00DE7AF5"/>
    <w:rsid w:val="00DE7E6D"/>
    <w:rsid w:val="00DF00EB"/>
    <w:rsid w:val="00DF03C2"/>
    <w:rsid w:val="00DF1005"/>
    <w:rsid w:val="00DF132B"/>
    <w:rsid w:val="00DF1E4B"/>
    <w:rsid w:val="00DF30F4"/>
    <w:rsid w:val="00DF32EA"/>
    <w:rsid w:val="00DF3405"/>
    <w:rsid w:val="00DF3568"/>
    <w:rsid w:val="00DF37C3"/>
    <w:rsid w:val="00DF3863"/>
    <w:rsid w:val="00DF3911"/>
    <w:rsid w:val="00DF5F4F"/>
    <w:rsid w:val="00DF6F13"/>
    <w:rsid w:val="00DF6F37"/>
    <w:rsid w:val="00DF7537"/>
    <w:rsid w:val="00DF7D2D"/>
    <w:rsid w:val="00DF7EF3"/>
    <w:rsid w:val="00E00521"/>
    <w:rsid w:val="00E007C6"/>
    <w:rsid w:val="00E008C4"/>
    <w:rsid w:val="00E00B90"/>
    <w:rsid w:val="00E017A7"/>
    <w:rsid w:val="00E01918"/>
    <w:rsid w:val="00E01CC4"/>
    <w:rsid w:val="00E02617"/>
    <w:rsid w:val="00E02A42"/>
    <w:rsid w:val="00E03AED"/>
    <w:rsid w:val="00E03E81"/>
    <w:rsid w:val="00E051F1"/>
    <w:rsid w:val="00E05B78"/>
    <w:rsid w:val="00E069E5"/>
    <w:rsid w:val="00E06FAE"/>
    <w:rsid w:val="00E07D9D"/>
    <w:rsid w:val="00E07E0C"/>
    <w:rsid w:val="00E104EA"/>
    <w:rsid w:val="00E10A67"/>
    <w:rsid w:val="00E10DFF"/>
    <w:rsid w:val="00E11ED5"/>
    <w:rsid w:val="00E12048"/>
    <w:rsid w:val="00E1229B"/>
    <w:rsid w:val="00E1232B"/>
    <w:rsid w:val="00E125BE"/>
    <w:rsid w:val="00E1296F"/>
    <w:rsid w:val="00E13801"/>
    <w:rsid w:val="00E13871"/>
    <w:rsid w:val="00E13A5A"/>
    <w:rsid w:val="00E15260"/>
    <w:rsid w:val="00E15604"/>
    <w:rsid w:val="00E15976"/>
    <w:rsid w:val="00E1651E"/>
    <w:rsid w:val="00E1657D"/>
    <w:rsid w:val="00E16992"/>
    <w:rsid w:val="00E16CB1"/>
    <w:rsid w:val="00E16E56"/>
    <w:rsid w:val="00E21264"/>
    <w:rsid w:val="00E21C50"/>
    <w:rsid w:val="00E223CC"/>
    <w:rsid w:val="00E2290F"/>
    <w:rsid w:val="00E22EA6"/>
    <w:rsid w:val="00E23283"/>
    <w:rsid w:val="00E23789"/>
    <w:rsid w:val="00E24C65"/>
    <w:rsid w:val="00E25171"/>
    <w:rsid w:val="00E25B2D"/>
    <w:rsid w:val="00E25EEC"/>
    <w:rsid w:val="00E26391"/>
    <w:rsid w:val="00E26639"/>
    <w:rsid w:val="00E26E19"/>
    <w:rsid w:val="00E279C3"/>
    <w:rsid w:val="00E300E8"/>
    <w:rsid w:val="00E30D6E"/>
    <w:rsid w:val="00E32B34"/>
    <w:rsid w:val="00E32E4A"/>
    <w:rsid w:val="00E334A8"/>
    <w:rsid w:val="00E33702"/>
    <w:rsid w:val="00E33D78"/>
    <w:rsid w:val="00E33E26"/>
    <w:rsid w:val="00E34B13"/>
    <w:rsid w:val="00E34C71"/>
    <w:rsid w:val="00E351B9"/>
    <w:rsid w:val="00E35FEC"/>
    <w:rsid w:val="00E3668B"/>
    <w:rsid w:val="00E368C5"/>
    <w:rsid w:val="00E37883"/>
    <w:rsid w:val="00E37C63"/>
    <w:rsid w:val="00E40509"/>
    <w:rsid w:val="00E40560"/>
    <w:rsid w:val="00E409ED"/>
    <w:rsid w:val="00E4117E"/>
    <w:rsid w:val="00E4189E"/>
    <w:rsid w:val="00E42773"/>
    <w:rsid w:val="00E42997"/>
    <w:rsid w:val="00E4401C"/>
    <w:rsid w:val="00E440A8"/>
    <w:rsid w:val="00E44763"/>
    <w:rsid w:val="00E44A97"/>
    <w:rsid w:val="00E4574C"/>
    <w:rsid w:val="00E45DB0"/>
    <w:rsid w:val="00E45FE2"/>
    <w:rsid w:val="00E4690C"/>
    <w:rsid w:val="00E469C2"/>
    <w:rsid w:val="00E46D86"/>
    <w:rsid w:val="00E46F0C"/>
    <w:rsid w:val="00E476CC"/>
    <w:rsid w:val="00E50000"/>
    <w:rsid w:val="00E50872"/>
    <w:rsid w:val="00E50D05"/>
    <w:rsid w:val="00E50EFD"/>
    <w:rsid w:val="00E52A27"/>
    <w:rsid w:val="00E52BA4"/>
    <w:rsid w:val="00E52F18"/>
    <w:rsid w:val="00E5318A"/>
    <w:rsid w:val="00E53C2D"/>
    <w:rsid w:val="00E54635"/>
    <w:rsid w:val="00E54B02"/>
    <w:rsid w:val="00E550F1"/>
    <w:rsid w:val="00E55D1B"/>
    <w:rsid w:val="00E56D8E"/>
    <w:rsid w:val="00E57279"/>
    <w:rsid w:val="00E57281"/>
    <w:rsid w:val="00E57282"/>
    <w:rsid w:val="00E57645"/>
    <w:rsid w:val="00E577D1"/>
    <w:rsid w:val="00E57867"/>
    <w:rsid w:val="00E578E6"/>
    <w:rsid w:val="00E57E52"/>
    <w:rsid w:val="00E6036F"/>
    <w:rsid w:val="00E60F21"/>
    <w:rsid w:val="00E61173"/>
    <w:rsid w:val="00E61580"/>
    <w:rsid w:val="00E615F3"/>
    <w:rsid w:val="00E61696"/>
    <w:rsid w:val="00E6211E"/>
    <w:rsid w:val="00E62876"/>
    <w:rsid w:val="00E62D44"/>
    <w:rsid w:val="00E63D2D"/>
    <w:rsid w:val="00E6464F"/>
    <w:rsid w:val="00E6556D"/>
    <w:rsid w:val="00E659F7"/>
    <w:rsid w:val="00E66F1D"/>
    <w:rsid w:val="00E67981"/>
    <w:rsid w:val="00E7070B"/>
    <w:rsid w:val="00E719FD"/>
    <w:rsid w:val="00E71D29"/>
    <w:rsid w:val="00E722E7"/>
    <w:rsid w:val="00E723E4"/>
    <w:rsid w:val="00E727DB"/>
    <w:rsid w:val="00E7396E"/>
    <w:rsid w:val="00E73A89"/>
    <w:rsid w:val="00E74067"/>
    <w:rsid w:val="00E75315"/>
    <w:rsid w:val="00E80BAB"/>
    <w:rsid w:val="00E819C0"/>
    <w:rsid w:val="00E82537"/>
    <w:rsid w:val="00E82D78"/>
    <w:rsid w:val="00E82F67"/>
    <w:rsid w:val="00E8328F"/>
    <w:rsid w:val="00E837FF"/>
    <w:rsid w:val="00E83E18"/>
    <w:rsid w:val="00E84465"/>
    <w:rsid w:val="00E85ABF"/>
    <w:rsid w:val="00E863F2"/>
    <w:rsid w:val="00E87078"/>
    <w:rsid w:val="00E87C78"/>
    <w:rsid w:val="00E90279"/>
    <w:rsid w:val="00E91056"/>
    <w:rsid w:val="00E914E7"/>
    <w:rsid w:val="00E91C92"/>
    <w:rsid w:val="00E91D62"/>
    <w:rsid w:val="00E91E04"/>
    <w:rsid w:val="00E92CB5"/>
    <w:rsid w:val="00E932A0"/>
    <w:rsid w:val="00E9395E"/>
    <w:rsid w:val="00E93B74"/>
    <w:rsid w:val="00E93C89"/>
    <w:rsid w:val="00E93EF5"/>
    <w:rsid w:val="00E945DB"/>
    <w:rsid w:val="00E94690"/>
    <w:rsid w:val="00E9522F"/>
    <w:rsid w:val="00E95989"/>
    <w:rsid w:val="00E95B12"/>
    <w:rsid w:val="00E95BF0"/>
    <w:rsid w:val="00E97621"/>
    <w:rsid w:val="00E97812"/>
    <w:rsid w:val="00E978A9"/>
    <w:rsid w:val="00EA05F7"/>
    <w:rsid w:val="00EA0775"/>
    <w:rsid w:val="00EA1001"/>
    <w:rsid w:val="00EA162D"/>
    <w:rsid w:val="00EA1DCE"/>
    <w:rsid w:val="00EA1E42"/>
    <w:rsid w:val="00EA216F"/>
    <w:rsid w:val="00EA270F"/>
    <w:rsid w:val="00EA37B4"/>
    <w:rsid w:val="00EA3AFD"/>
    <w:rsid w:val="00EA3DB3"/>
    <w:rsid w:val="00EA3E0B"/>
    <w:rsid w:val="00EA446C"/>
    <w:rsid w:val="00EA60D8"/>
    <w:rsid w:val="00EA75A5"/>
    <w:rsid w:val="00EA7AF8"/>
    <w:rsid w:val="00EA7C19"/>
    <w:rsid w:val="00EB00C7"/>
    <w:rsid w:val="00EB12DE"/>
    <w:rsid w:val="00EB1BEB"/>
    <w:rsid w:val="00EB1EE5"/>
    <w:rsid w:val="00EB27B3"/>
    <w:rsid w:val="00EB340D"/>
    <w:rsid w:val="00EB441A"/>
    <w:rsid w:val="00EB53C5"/>
    <w:rsid w:val="00EB5688"/>
    <w:rsid w:val="00EB56F1"/>
    <w:rsid w:val="00EB6B2D"/>
    <w:rsid w:val="00EB70DC"/>
    <w:rsid w:val="00EB748B"/>
    <w:rsid w:val="00EC0509"/>
    <w:rsid w:val="00EC15CF"/>
    <w:rsid w:val="00EC1B6C"/>
    <w:rsid w:val="00EC257B"/>
    <w:rsid w:val="00EC3506"/>
    <w:rsid w:val="00EC43D4"/>
    <w:rsid w:val="00EC44A1"/>
    <w:rsid w:val="00EC4AE1"/>
    <w:rsid w:val="00EC5115"/>
    <w:rsid w:val="00EC5B20"/>
    <w:rsid w:val="00EC6CF4"/>
    <w:rsid w:val="00EC72F4"/>
    <w:rsid w:val="00ED00B2"/>
    <w:rsid w:val="00ED018B"/>
    <w:rsid w:val="00ED0770"/>
    <w:rsid w:val="00ED17C7"/>
    <w:rsid w:val="00ED19D9"/>
    <w:rsid w:val="00ED2014"/>
    <w:rsid w:val="00ED40B1"/>
    <w:rsid w:val="00ED42A7"/>
    <w:rsid w:val="00ED4CC8"/>
    <w:rsid w:val="00ED5116"/>
    <w:rsid w:val="00ED60C8"/>
    <w:rsid w:val="00ED6829"/>
    <w:rsid w:val="00ED72C9"/>
    <w:rsid w:val="00ED7329"/>
    <w:rsid w:val="00ED7E65"/>
    <w:rsid w:val="00ED7F3D"/>
    <w:rsid w:val="00EE0827"/>
    <w:rsid w:val="00EE0935"/>
    <w:rsid w:val="00EE208F"/>
    <w:rsid w:val="00EE39A7"/>
    <w:rsid w:val="00EE39CB"/>
    <w:rsid w:val="00EE404E"/>
    <w:rsid w:val="00EE593D"/>
    <w:rsid w:val="00EE5FEF"/>
    <w:rsid w:val="00EE6AB4"/>
    <w:rsid w:val="00EE770E"/>
    <w:rsid w:val="00EE78F0"/>
    <w:rsid w:val="00EF0B28"/>
    <w:rsid w:val="00EF12BB"/>
    <w:rsid w:val="00EF2347"/>
    <w:rsid w:val="00EF2462"/>
    <w:rsid w:val="00EF2813"/>
    <w:rsid w:val="00EF3128"/>
    <w:rsid w:val="00EF3980"/>
    <w:rsid w:val="00EF4735"/>
    <w:rsid w:val="00EF57B1"/>
    <w:rsid w:val="00EF5DF6"/>
    <w:rsid w:val="00EF7850"/>
    <w:rsid w:val="00EF7995"/>
    <w:rsid w:val="00EF79AF"/>
    <w:rsid w:val="00F00635"/>
    <w:rsid w:val="00F013F6"/>
    <w:rsid w:val="00F01F72"/>
    <w:rsid w:val="00F027E0"/>
    <w:rsid w:val="00F03135"/>
    <w:rsid w:val="00F03360"/>
    <w:rsid w:val="00F04AA6"/>
    <w:rsid w:val="00F04BFC"/>
    <w:rsid w:val="00F04E02"/>
    <w:rsid w:val="00F05C29"/>
    <w:rsid w:val="00F07009"/>
    <w:rsid w:val="00F074FF"/>
    <w:rsid w:val="00F101A3"/>
    <w:rsid w:val="00F104AD"/>
    <w:rsid w:val="00F115CD"/>
    <w:rsid w:val="00F118E5"/>
    <w:rsid w:val="00F11D62"/>
    <w:rsid w:val="00F1225F"/>
    <w:rsid w:val="00F1242A"/>
    <w:rsid w:val="00F1436C"/>
    <w:rsid w:val="00F148ED"/>
    <w:rsid w:val="00F14A92"/>
    <w:rsid w:val="00F14D55"/>
    <w:rsid w:val="00F1554A"/>
    <w:rsid w:val="00F15674"/>
    <w:rsid w:val="00F16152"/>
    <w:rsid w:val="00F20D6B"/>
    <w:rsid w:val="00F2253D"/>
    <w:rsid w:val="00F2399F"/>
    <w:rsid w:val="00F24227"/>
    <w:rsid w:val="00F2482C"/>
    <w:rsid w:val="00F254DA"/>
    <w:rsid w:val="00F25622"/>
    <w:rsid w:val="00F257F1"/>
    <w:rsid w:val="00F258FA"/>
    <w:rsid w:val="00F25A49"/>
    <w:rsid w:val="00F26478"/>
    <w:rsid w:val="00F276B3"/>
    <w:rsid w:val="00F27AE7"/>
    <w:rsid w:val="00F30008"/>
    <w:rsid w:val="00F30E6E"/>
    <w:rsid w:val="00F310B6"/>
    <w:rsid w:val="00F31229"/>
    <w:rsid w:val="00F316DC"/>
    <w:rsid w:val="00F3247A"/>
    <w:rsid w:val="00F33102"/>
    <w:rsid w:val="00F3333E"/>
    <w:rsid w:val="00F341F1"/>
    <w:rsid w:val="00F34B9D"/>
    <w:rsid w:val="00F3523F"/>
    <w:rsid w:val="00F3547B"/>
    <w:rsid w:val="00F3559E"/>
    <w:rsid w:val="00F357EC"/>
    <w:rsid w:val="00F37081"/>
    <w:rsid w:val="00F404D3"/>
    <w:rsid w:val="00F4079D"/>
    <w:rsid w:val="00F419F1"/>
    <w:rsid w:val="00F41C3A"/>
    <w:rsid w:val="00F41DA4"/>
    <w:rsid w:val="00F42382"/>
    <w:rsid w:val="00F42D50"/>
    <w:rsid w:val="00F436A1"/>
    <w:rsid w:val="00F4370F"/>
    <w:rsid w:val="00F437D0"/>
    <w:rsid w:val="00F43A49"/>
    <w:rsid w:val="00F43CFE"/>
    <w:rsid w:val="00F452F8"/>
    <w:rsid w:val="00F45B9D"/>
    <w:rsid w:val="00F45D42"/>
    <w:rsid w:val="00F5079B"/>
    <w:rsid w:val="00F507B5"/>
    <w:rsid w:val="00F50E8F"/>
    <w:rsid w:val="00F5182A"/>
    <w:rsid w:val="00F51BAE"/>
    <w:rsid w:val="00F5389E"/>
    <w:rsid w:val="00F54189"/>
    <w:rsid w:val="00F54191"/>
    <w:rsid w:val="00F5485D"/>
    <w:rsid w:val="00F54C92"/>
    <w:rsid w:val="00F54D89"/>
    <w:rsid w:val="00F5571B"/>
    <w:rsid w:val="00F55E78"/>
    <w:rsid w:val="00F5649C"/>
    <w:rsid w:val="00F56841"/>
    <w:rsid w:val="00F56D92"/>
    <w:rsid w:val="00F60604"/>
    <w:rsid w:val="00F60AB7"/>
    <w:rsid w:val="00F60FF5"/>
    <w:rsid w:val="00F61ABF"/>
    <w:rsid w:val="00F61ADB"/>
    <w:rsid w:val="00F61EBA"/>
    <w:rsid w:val="00F624CF"/>
    <w:rsid w:val="00F62955"/>
    <w:rsid w:val="00F62CAB"/>
    <w:rsid w:val="00F6327F"/>
    <w:rsid w:val="00F63847"/>
    <w:rsid w:val="00F64195"/>
    <w:rsid w:val="00F6423C"/>
    <w:rsid w:val="00F644A9"/>
    <w:rsid w:val="00F64880"/>
    <w:rsid w:val="00F64DE6"/>
    <w:rsid w:val="00F64E8F"/>
    <w:rsid w:val="00F66BB9"/>
    <w:rsid w:val="00F66F9A"/>
    <w:rsid w:val="00F67380"/>
    <w:rsid w:val="00F67628"/>
    <w:rsid w:val="00F6777E"/>
    <w:rsid w:val="00F67AEA"/>
    <w:rsid w:val="00F67CD5"/>
    <w:rsid w:val="00F70120"/>
    <w:rsid w:val="00F7054F"/>
    <w:rsid w:val="00F70B25"/>
    <w:rsid w:val="00F70ECD"/>
    <w:rsid w:val="00F70F03"/>
    <w:rsid w:val="00F724A4"/>
    <w:rsid w:val="00F73920"/>
    <w:rsid w:val="00F73A79"/>
    <w:rsid w:val="00F75C2B"/>
    <w:rsid w:val="00F76695"/>
    <w:rsid w:val="00F76EFD"/>
    <w:rsid w:val="00F77C06"/>
    <w:rsid w:val="00F80026"/>
    <w:rsid w:val="00F80C92"/>
    <w:rsid w:val="00F818DE"/>
    <w:rsid w:val="00F82B4C"/>
    <w:rsid w:val="00F82F5A"/>
    <w:rsid w:val="00F82F74"/>
    <w:rsid w:val="00F83054"/>
    <w:rsid w:val="00F832BF"/>
    <w:rsid w:val="00F84557"/>
    <w:rsid w:val="00F84563"/>
    <w:rsid w:val="00F84E15"/>
    <w:rsid w:val="00F85312"/>
    <w:rsid w:val="00F86CA5"/>
    <w:rsid w:val="00F86CC4"/>
    <w:rsid w:val="00F878D2"/>
    <w:rsid w:val="00F90A0E"/>
    <w:rsid w:val="00F928A2"/>
    <w:rsid w:val="00F9377B"/>
    <w:rsid w:val="00F9396C"/>
    <w:rsid w:val="00F93D56"/>
    <w:rsid w:val="00F9450C"/>
    <w:rsid w:val="00F94815"/>
    <w:rsid w:val="00F94A2F"/>
    <w:rsid w:val="00F94BDB"/>
    <w:rsid w:val="00F94D45"/>
    <w:rsid w:val="00F979B2"/>
    <w:rsid w:val="00FA0083"/>
    <w:rsid w:val="00FA2510"/>
    <w:rsid w:val="00FA282A"/>
    <w:rsid w:val="00FA2B2C"/>
    <w:rsid w:val="00FA389E"/>
    <w:rsid w:val="00FA46BA"/>
    <w:rsid w:val="00FA470B"/>
    <w:rsid w:val="00FA4A34"/>
    <w:rsid w:val="00FA516E"/>
    <w:rsid w:val="00FA5585"/>
    <w:rsid w:val="00FA5D61"/>
    <w:rsid w:val="00FA653D"/>
    <w:rsid w:val="00FA6A2B"/>
    <w:rsid w:val="00FA722A"/>
    <w:rsid w:val="00FA7C25"/>
    <w:rsid w:val="00FB0261"/>
    <w:rsid w:val="00FB0360"/>
    <w:rsid w:val="00FB061C"/>
    <w:rsid w:val="00FB077F"/>
    <w:rsid w:val="00FB0F81"/>
    <w:rsid w:val="00FB16C6"/>
    <w:rsid w:val="00FB20DE"/>
    <w:rsid w:val="00FB2368"/>
    <w:rsid w:val="00FB2935"/>
    <w:rsid w:val="00FB433C"/>
    <w:rsid w:val="00FB44C9"/>
    <w:rsid w:val="00FB45D2"/>
    <w:rsid w:val="00FB5611"/>
    <w:rsid w:val="00FB6CC1"/>
    <w:rsid w:val="00FB6FE2"/>
    <w:rsid w:val="00FB7002"/>
    <w:rsid w:val="00FB759C"/>
    <w:rsid w:val="00FC00FF"/>
    <w:rsid w:val="00FC0E2E"/>
    <w:rsid w:val="00FC14A3"/>
    <w:rsid w:val="00FC1793"/>
    <w:rsid w:val="00FC1948"/>
    <w:rsid w:val="00FC1B61"/>
    <w:rsid w:val="00FC20C5"/>
    <w:rsid w:val="00FC2136"/>
    <w:rsid w:val="00FC2169"/>
    <w:rsid w:val="00FC3000"/>
    <w:rsid w:val="00FC32F0"/>
    <w:rsid w:val="00FC3C82"/>
    <w:rsid w:val="00FC454E"/>
    <w:rsid w:val="00FC6C5E"/>
    <w:rsid w:val="00FC7B2D"/>
    <w:rsid w:val="00FD0B52"/>
    <w:rsid w:val="00FD128A"/>
    <w:rsid w:val="00FD13FD"/>
    <w:rsid w:val="00FD158C"/>
    <w:rsid w:val="00FD1C03"/>
    <w:rsid w:val="00FD2764"/>
    <w:rsid w:val="00FD4F9F"/>
    <w:rsid w:val="00FD6188"/>
    <w:rsid w:val="00FD667A"/>
    <w:rsid w:val="00FD66D0"/>
    <w:rsid w:val="00FD687A"/>
    <w:rsid w:val="00FE089B"/>
    <w:rsid w:val="00FE09EF"/>
    <w:rsid w:val="00FE127A"/>
    <w:rsid w:val="00FE12EB"/>
    <w:rsid w:val="00FE1E29"/>
    <w:rsid w:val="00FE21A3"/>
    <w:rsid w:val="00FE2DD0"/>
    <w:rsid w:val="00FE36AF"/>
    <w:rsid w:val="00FE3EFE"/>
    <w:rsid w:val="00FE40E1"/>
    <w:rsid w:val="00FE466C"/>
    <w:rsid w:val="00FE54C3"/>
    <w:rsid w:val="00FE72D2"/>
    <w:rsid w:val="00FE76EA"/>
    <w:rsid w:val="00FE77F0"/>
    <w:rsid w:val="00FE799C"/>
    <w:rsid w:val="00FF045E"/>
    <w:rsid w:val="00FF0632"/>
    <w:rsid w:val="00FF08DF"/>
    <w:rsid w:val="00FF2132"/>
    <w:rsid w:val="00FF2415"/>
    <w:rsid w:val="00FF2CB0"/>
    <w:rsid w:val="00FF2D69"/>
    <w:rsid w:val="00FF2E06"/>
    <w:rsid w:val="00FF3492"/>
    <w:rsid w:val="00FF3A0F"/>
    <w:rsid w:val="00FF47B5"/>
    <w:rsid w:val="00FF4A12"/>
    <w:rsid w:val="00FF5207"/>
    <w:rsid w:val="00FF5531"/>
    <w:rsid w:val="00FF5DAD"/>
    <w:rsid w:val="00FF5F8F"/>
    <w:rsid w:val="00FF6144"/>
    <w:rsid w:val="00FF62EB"/>
    <w:rsid w:val="00FF6541"/>
    <w:rsid w:val="00FF69A5"/>
    <w:rsid w:val="00FF6C53"/>
    <w:rsid w:val="00FF7239"/>
    <w:rsid w:val="0106DE5F"/>
    <w:rsid w:val="020C7FB5"/>
    <w:rsid w:val="021B94D8"/>
    <w:rsid w:val="0328B999"/>
    <w:rsid w:val="0368C5EF"/>
    <w:rsid w:val="039BA030"/>
    <w:rsid w:val="03E30B68"/>
    <w:rsid w:val="045832C4"/>
    <w:rsid w:val="04E64E87"/>
    <w:rsid w:val="056D3CD1"/>
    <w:rsid w:val="062EA88F"/>
    <w:rsid w:val="07244C32"/>
    <w:rsid w:val="07FDFEB9"/>
    <w:rsid w:val="07FE32AA"/>
    <w:rsid w:val="0802A56E"/>
    <w:rsid w:val="090B473A"/>
    <w:rsid w:val="09352A00"/>
    <w:rsid w:val="0A39722E"/>
    <w:rsid w:val="0A8DC89F"/>
    <w:rsid w:val="0AC0ECFC"/>
    <w:rsid w:val="0C9AAFB7"/>
    <w:rsid w:val="0D2086FB"/>
    <w:rsid w:val="0D2A5436"/>
    <w:rsid w:val="0EE15FBD"/>
    <w:rsid w:val="0F2EC940"/>
    <w:rsid w:val="0F34790A"/>
    <w:rsid w:val="0F6642C0"/>
    <w:rsid w:val="0F984C3D"/>
    <w:rsid w:val="1270399B"/>
    <w:rsid w:val="13B637DE"/>
    <w:rsid w:val="13D622D5"/>
    <w:rsid w:val="13EDDC7B"/>
    <w:rsid w:val="13FB74CC"/>
    <w:rsid w:val="14A881C5"/>
    <w:rsid w:val="157FD04D"/>
    <w:rsid w:val="1724599D"/>
    <w:rsid w:val="17652827"/>
    <w:rsid w:val="17F61823"/>
    <w:rsid w:val="185249C9"/>
    <w:rsid w:val="18726653"/>
    <w:rsid w:val="18A7975A"/>
    <w:rsid w:val="1A0E71BF"/>
    <w:rsid w:val="1AB47C57"/>
    <w:rsid w:val="1B299A11"/>
    <w:rsid w:val="1BC9D321"/>
    <w:rsid w:val="1DB7C36A"/>
    <w:rsid w:val="1DC4594B"/>
    <w:rsid w:val="1E1C4A03"/>
    <w:rsid w:val="1E3AF471"/>
    <w:rsid w:val="2006AFB0"/>
    <w:rsid w:val="205A8C31"/>
    <w:rsid w:val="2062C579"/>
    <w:rsid w:val="20F5BB61"/>
    <w:rsid w:val="21D9E827"/>
    <w:rsid w:val="220139FC"/>
    <w:rsid w:val="225BBE44"/>
    <w:rsid w:val="22B0FA66"/>
    <w:rsid w:val="22BEB918"/>
    <w:rsid w:val="22E282D9"/>
    <w:rsid w:val="23326B5B"/>
    <w:rsid w:val="240493A0"/>
    <w:rsid w:val="243BF2D8"/>
    <w:rsid w:val="2468FB91"/>
    <w:rsid w:val="24E2361D"/>
    <w:rsid w:val="254D9D4D"/>
    <w:rsid w:val="25964091"/>
    <w:rsid w:val="269F65C5"/>
    <w:rsid w:val="26CD7333"/>
    <w:rsid w:val="26EDE5AF"/>
    <w:rsid w:val="28A11147"/>
    <w:rsid w:val="28C684A0"/>
    <w:rsid w:val="2912E31D"/>
    <w:rsid w:val="29A51593"/>
    <w:rsid w:val="2A268C08"/>
    <w:rsid w:val="2A69819D"/>
    <w:rsid w:val="2AE0BF16"/>
    <w:rsid w:val="2B816EDB"/>
    <w:rsid w:val="2B8F0554"/>
    <w:rsid w:val="2C78DC64"/>
    <w:rsid w:val="2C83E327"/>
    <w:rsid w:val="2D899A8F"/>
    <w:rsid w:val="2E5EE800"/>
    <w:rsid w:val="2E9B053D"/>
    <w:rsid w:val="2EEBB092"/>
    <w:rsid w:val="2F279C7A"/>
    <w:rsid w:val="2F86C0BE"/>
    <w:rsid w:val="2F906C97"/>
    <w:rsid w:val="2FBA4E22"/>
    <w:rsid w:val="2FD7E487"/>
    <w:rsid w:val="302626AC"/>
    <w:rsid w:val="305A6AE8"/>
    <w:rsid w:val="305FC55F"/>
    <w:rsid w:val="3084DFCE"/>
    <w:rsid w:val="30A3471C"/>
    <w:rsid w:val="3269BC7A"/>
    <w:rsid w:val="3289AE05"/>
    <w:rsid w:val="330BF3A1"/>
    <w:rsid w:val="33589491"/>
    <w:rsid w:val="338B1B3E"/>
    <w:rsid w:val="33CA144F"/>
    <w:rsid w:val="34D429A7"/>
    <w:rsid w:val="350E1B92"/>
    <w:rsid w:val="35382EF3"/>
    <w:rsid w:val="35882A47"/>
    <w:rsid w:val="35C29DDB"/>
    <w:rsid w:val="3676FE41"/>
    <w:rsid w:val="369A6576"/>
    <w:rsid w:val="37DC1915"/>
    <w:rsid w:val="386D405B"/>
    <w:rsid w:val="38934657"/>
    <w:rsid w:val="38BCD44E"/>
    <w:rsid w:val="390F17B3"/>
    <w:rsid w:val="3947086E"/>
    <w:rsid w:val="39742094"/>
    <w:rsid w:val="398FFB29"/>
    <w:rsid w:val="39AD34C5"/>
    <w:rsid w:val="3A33FCD8"/>
    <w:rsid w:val="3A5E7839"/>
    <w:rsid w:val="3A896752"/>
    <w:rsid w:val="3ADA42BE"/>
    <w:rsid w:val="3C6AF270"/>
    <w:rsid w:val="3C853297"/>
    <w:rsid w:val="3D73CF47"/>
    <w:rsid w:val="3DB4326C"/>
    <w:rsid w:val="3E2A0F7B"/>
    <w:rsid w:val="3E367906"/>
    <w:rsid w:val="3E5EDCA1"/>
    <w:rsid w:val="3EBB0ECB"/>
    <w:rsid w:val="401DA021"/>
    <w:rsid w:val="40EB8EEE"/>
    <w:rsid w:val="4228E966"/>
    <w:rsid w:val="425619A0"/>
    <w:rsid w:val="42E8B93A"/>
    <w:rsid w:val="42F15BFE"/>
    <w:rsid w:val="42FC9C0D"/>
    <w:rsid w:val="434E251C"/>
    <w:rsid w:val="4375B7D8"/>
    <w:rsid w:val="43E99159"/>
    <w:rsid w:val="4456A883"/>
    <w:rsid w:val="44CB3286"/>
    <w:rsid w:val="455549BD"/>
    <w:rsid w:val="45A40095"/>
    <w:rsid w:val="4617DAB5"/>
    <w:rsid w:val="46B8220D"/>
    <w:rsid w:val="46D8A622"/>
    <w:rsid w:val="46F6281B"/>
    <w:rsid w:val="473F6C92"/>
    <w:rsid w:val="476A43DA"/>
    <w:rsid w:val="4811C24D"/>
    <w:rsid w:val="492BEA63"/>
    <w:rsid w:val="49ADA935"/>
    <w:rsid w:val="49FCEC91"/>
    <w:rsid w:val="4A04C50C"/>
    <w:rsid w:val="4A48E75D"/>
    <w:rsid w:val="4A524D93"/>
    <w:rsid w:val="4A733681"/>
    <w:rsid w:val="4AE92FDA"/>
    <w:rsid w:val="4BC08B15"/>
    <w:rsid w:val="4C3A054F"/>
    <w:rsid w:val="4E52EE29"/>
    <w:rsid w:val="4E62DF85"/>
    <w:rsid w:val="4F29AAD2"/>
    <w:rsid w:val="50010074"/>
    <w:rsid w:val="513A368B"/>
    <w:rsid w:val="516B97D9"/>
    <w:rsid w:val="51AC4A00"/>
    <w:rsid w:val="51E00416"/>
    <w:rsid w:val="527D9702"/>
    <w:rsid w:val="53617ACC"/>
    <w:rsid w:val="53F5734E"/>
    <w:rsid w:val="53F819CE"/>
    <w:rsid w:val="5403D251"/>
    <w:rsid w:val="54C4D968"/>
    <w:rsid w:val="54C6DF3B"/>
    <w:rsid w:val="54FE8E89"/>
    <w:rsid w:val="559C5863"/>
    <w:rsid w:val="5607929E"/>
    <w:rsid w:val="5620DB1F"/>
    <w:rsid w:val="56C33EFB"/>
    <w:rsid w:val="5754B75E"/>
    <w:rsid w:val="575CD6BA"/>
    <w:rsid w:val="57B94E03"/>
    <w:rsid w:val="58DD8680"/>
    <w:rsid w:val="58EF5AEA"/>
    <w:rsid w:val="5909E24E"/>
    <w:rsid w:val="5A9FC85B"/>
    <w:rsid w:val="5C2F9CB1"/>
    <w:rsid w:val="5C4FA5CA"/>
    <w:rsid w:val="5C77ED43"/>
    <w:rsid w:val="5D0016BB"/>
    <w:rsid w:val="5D7999E7"/>
    <w:rsid w:val="5DBB1EAA"/>
    <w:rsid w:val="5DFFE29E"/>
    <w:rsid w:val="5E55D34B"/>
    <w:rsid w:val="5EBFB810"/>
    <w:rsid w:val="5EEF2CBF"/>
    <w:rsid w:val="5EF2CA5F"/>
    <w:rsid w:val="5F39EEFE"/>
    <w:rsid w:val="5F3C63CD"/>
    <w:rsid w:val="5F568AA7"/>
    <w:rsid w:val="60033A51"/>
    <w:rsid w:val="62A03ADE"/>
    <w:rsid w:val="62FA4E0F"/>
    <w:rsid w:val="635EB282"/>
    <w:rsid w:val="64744F4B"/>
    <w:rsid w:val="647C9F5D"/>
    <w:rsid w:val="655014F7"/>
    <w:rsid w:val="665F5EA8"/>
    <w:rsid w:val="669C5027"/>
    <w:rsid w:val="67247122"/>
    <w:rsid w:val="67300925"/>
    <w:rsid w:val="6768D555"/>
    <w:rsid w:val="69264AFC"/>
    <w:rsid w:val="692E86FE"/>
    <w:rsid w:val="69DCFD53"/>
    <w:rsid w:val="69E65C6F"/>
    <w:rsid w:val="6A55CED8"/>
    <w:rsid w:val="6BE9E20D"/>
    <w:rsid w:val="6C2DA430"/>
    <w:rsid w:val="6C4039F1"/>
    <w:rsid w:val="6C656D6A"/>
    <w:rsid w:val="6CF09014"/>
    <w:rsid w:val="6D4B66D0"/>
    <w:rsid w:val="6DA812EC"/>
    <w:rsid w:val="6DC84E37"/>
    <w:rsid w:val="6E0B5862"/>
    <w:rsid w:val="6F44E16E"/>
    <w:rsid w:val="6F51C223"/>
    <w:rsid w:val="6F800761"/>
    <w:rsid w:val="6FB4FA04"/>
    <w:rsid w:val="6FDBE693"/>
    <w:rsid w:val="703EC89B"/>
    <w:rsid w:val="7055935B"/>
    <w:rsid w:val="70B37DBB"/>
    <w:rsid w:val="70C2F286"/>
    <w:rsid w:val="70DF0667"/>
    <w:rsid w:val="712DE060"/>
    <w:rsid w:val="712FC153"/>
    <w:rsid w:val="712FC52D"/>
    <w:rsid w:val="71466397"/>
    <w:rsid w:val="71A69986"/>
    <w:rsid w:val="7248CF4D"/>
    <w:rsid w:val="7329693F"/>
    <w:rsid w:val="734859D4"/>
    <w:rsid w:val="7354BD40"/>
    <w:rsid w:val="73EFFA61"/>
    <w:rsid w:val="749DAB85"/>
    <w:rsid w:val="74B5F7E7"/>
    <w:rsid w:val="757752D5"/>
    <w:rsid w:val="7579E4A6"/>
    <w:rsid w:val="75A2B602"/>
    <w:rsid w:val="7610E7F3"/>
    <w:rsid w:val="7674FAED"/>
    <w:rsid w:val="7680D3D7"/>
    <w:rsid w:val="7763B348"/>
    <w:rsid w:val="77676D32"/>
    <w:rsid w:val="77ABF8FF"/>
    <w:rsid w:val="7822FBC9"/>
    <w:rsid w:val="7865A849"/>
    <w:rsid w:val="78C7D259"/>
    <w:rsid w:val="790292AA"/>
    <w:rsid w:val="792A6589"/>
    <w:rsid w:val="7933A1C7"/>
    <w:rsid w:val="79456FF9"/>
    <w:rsid w:val="796C142B"/>
    <w:rsid w:val="796DC8E1"/>
    <w:rsid w:val="79C8817B"/>
    <w:rsid w:val="7A642046"/>
    <w:rsid w:val="7A7D0D3C"/>
    <w:rsid w:val="7AFF116E"/>
    <w:rsid w:val="7B19C4CC"/>
    <w:rsid w:val="7B49B0CF"/>
    <w:rsid w:val="7C59DEB5"/>
    <w:rsid w:val="7C7FEC0E"/>
    <w:rsid w:val="7CBD163A"/>
    <w:rsid w:val="7CD8B366"/>
    <w:rsid w:val="7DD5C703"/>
    <w:rsid w:val="7DEFA8BB"/>
    <w:rsid w:val="7E82724D"/>
    <w:rsid w:val="7EC2CDBE"/>
    <w:rsid w:val="7F17599C"/>
    <w:rsid w:val="7F784E41"/>
    <w:rsid w:val="7F8E32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4B3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No Lis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50E6"/>
    <w:pPr>
      <w:spacing w:before="120"/>
      <w:ind w:firstLine="720"/>
      <w:jc w:val="both"/>
    </w:pPr>
    <w:rPr>
      <w:sz w:val="28"/>
      <w:szCs w:val="24"/>
    </w:rPr>
  </w:style>
  <w:style w:type="paragraph" w:styleId="Heading1">
    <w:name w:val="heading 1"/>
    <w:basedOn w:val="Normal"/>
    <w:next w:val="Normal"/>
    <w:link w:val="Heading1Char"/>
    <w:qFormat/>
    <w:rsid w:val="00960B18"/>
    <w:pPr>
      <w:numPr>
        <w:numId w:val="1"/>
      </w:numPr>
      <w:spacing w:before="240" w:line="400" w:lineRule="exact"/>
      <w:outlineLvl w:val="0"/>
    </w:pPr>
    <w:rPr>
      <w:b/>
      <w:bCs/>
      <w:sz w:val="26"/>
      <w:szCs w:val="26"/>
      <w:lang w:val="vi-VN"/>
    </w:rPr>
  </w:style>
  <w:style w:type="paragraph" w:styleId="Heading2">
    <w:name w:val="heading 2"/>
    <w:basedOn w:val="Normal"/>
    <w:next w:val="Normal"/>
    <w:link w:val="Heading2Char"/>
    <w:unhideWhenUsed/>
    <w:qFormat/>
    <w:rsid w:val="00E61696"/>
    <w:pPr>
      <w:keepNext/>
      <w:keepLines/>
      <w:numPr>
        <w:ilvl w:val="1"/>
        <w:numId w:val="1"/>
      </w:numPr>
      <w:spacing w:before="40"/>
      <w:outlineLvl w:val="1"/>
    </w:pPr>
    <w:rPr>
      <w:rFonts w:eastAsiaTheme="majorEastAsia"/>
      <w:b/>
      <w:szCs w:val="26"/>
    </w:rPr>
  </w:style>
  <w:style w:type="paragraph" w:styleId="Heading3">
    <w:name w:val="heading 3"/>
    <w:basedOn w:val="Normal"/>
    <w:next w:val="Normal"/>
    <w:link w:val="Heading3Char"/>
    <w:unhideWhenUsed/>
    <w:qFormat/>
    <w:rsid w:val="00FC3000"/>
    <w:pPr>
      <w:keepNext/>
      <w:keepLines/>
      <w:numPr>
        <w:ilvl w:val="2"/>
        <w:numId w:val="1"/>
      </w:numPr>
      <w:spacing w:after="120"/>
      <w:outlineLvl w:val="2"/>
    </w:pPr>
    <w:rPr>
      <w:rFonts w:eastAsiaTheme="majorEastAsia" w:cstheme="majorBidi"/>
      <w:i/>
    </w:rPr>
  </w:style>
  <w:style w:type="paragraph" w:styleId="Heading4">
    <w:name w:val="heading 4"/>
    <w:basedOn w:val="Normal"/>
    <w:next w:val="Normal"/>
    <w:link w:val="Heading4Char"/>
    <w:semiHidden/>
    <w:unhideWhenUsed/>
    <w:qFormat/>
    <w:rsid w:val="0091684B"/>
    <w:pPr>
      <w:keepNext/>
      <w:keepLines/>
      <w:numPr>
        <w:ilvl w:val="3"/>
        <w:numId w:val="1"/>
      </w:numPr>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semiHidden/>
    <w:unhideWhenUsed/>
    <w:qFormat/>
    <w:rsid w:val="00184E5E"/>
    <w:pPr>
      <w:keepNext/>
      <w:keepLines/>
      <w:numPr>
        <w:ilvl w:val="4"/>
        <w:numId w:val="1"/>
      </w:numPr>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semiHidden/>
    <w:unhideWhenUsed/>
    <w:qFormat/>
    <w:rsid w:val="00184E5E"/>
    <w:pPr>
      <w:keepNext/>
      <w:keepLines/>
      <w:numPr>
        <w:ilvl w:val="5"/>
        <w:numId w:val="1"/>
      </w:numPr>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semiHidden/>
    <w:unhideWhenUsed/>
    <w:qFormat/>
    <w:rsid w:val="00184E5E"/>
    <w:pPr>
      <w:keepNext/>
      <w:keepLines/>
      <w:numPr>
        <w:ilvl w:val="6"/>
        <w:numId w:val="1"/>
      </w:numPr>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semiHidden/>
    <w:unhideWhenUsed/>
    <w:qFormat/>
    <w:rsid w:val="00184E5E"/>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unhideWhenUsed/>
    <w:qFormat/>
    <w:rsid w:val="00184E5E"/>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03B0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uiPriority w:val="22"/>
    <w:qFormat/>
    <w:rsid w:val="00503B01"/>
    <w:rPr>
      <w:b/>
      <w:bCs/>
    </w:rPr>
  </w:style>
  <w:style w:type="paragraph" w:styleId="NormalWeb">
    <w:name w:val="Normal (Web)"/>
    <w:basedOn w:val="Normal"/>
    <w:uiPriority w:val="99"/>
    <w:rsid w:val="00503B01"/>
    <w:pPr>
      <w:suppressAutoHyphens/>
      <w:spacing w:after="280"/>
    </w:pPr>
    <w:rPr>
      <w:kern w:val="1"/>
    </w:rPr>
  </w:style>
  <w:style w:type="paragraph" w:styleId="Footer">
    <w:name w:val="footer"/>
    <w:basedOn w:val="Normal"/>
    <w:link w:val="FooterChar"/>
    <w:rsid w:val="00ED7E65"/>
    <w:pPr>
      <w:tabs>
        <w:tab w:val="center" w:pos="4320"/>
        <w:tab w:val="right" w:pos="8640"/>
      </w:tabs>
    </w:pPr>
  </w:style>
  <w:style w:type="character" w:styleId="PageNumber">
    <w:name w:val="page number"/>
    <w:basedOn w:val="DefaultParagraphFont"/>
    <w:rsid w:val="00ED7E65"/>
  </w:style>
  <w:style w:type="character" w:customStyle="1" w:styleId="apple-converted-space">
    <w:name w:val="apple-converted-space"/>
    <w:basedOn w:val="DefaultParagraphFont"/>
    <w:rsid w:val="00DD41E4"/>
  </w:style>
  <w:style w:type="paragraph" w:styleId="ListParagraph">
    <w:name w:val="List Paragraph"/>
    <w:basedOn w:val="Normal"/>
    <w:uiPriority w:val="34"/>
    <w:qFormat/>
    <w:rsid w:val="00B31FE8"/>
    <w:pPr>
      <w:suppressAutoHyphens/>
      <w:spacing w:after="200" w:line="276" w:lineRule="auto"/>
      <w:ind w:left="720"/>
    </w:pPr>
    <w:rPr>
      <w:rFonts w:ascii="Calibri" w:eastAsia="Arimo" w:hAnsi="Calibri" w:cs="font312"/>
      <w:sz w:val="22"/>
      <w:szCs w:val="22"/>
      <w:lang w:eastAsia="ar-SA"/>
    </w:rPr>
  </w:style>
  <w:style w:type="character" w:styleId="CommentReference">
    <w:name w:val="annotation reference"/>
    <w:rsid w:val="00494E0D"/>
    <w:rPr>
      <w:sz w:val="16"/>
      <w:szCs w:val="16"/>
    </w:rPr>
  </w:style>
  <w:style w:type="paragraph" w:styleId="CommentText">
    <w:name w:val="annotation text"/>
    <w:basedOn w:val="Normal"/>
    <w:link w:val="CommentTextChar"/>
    <w:rsid w:val="00494E0D"/>
    <w:rPr>
      <w:sz w:val="20"/>
      <w:szCs w:val="20"/>
    </w:rPr>
  </w:style>
  <w:style w:type="character" w:customStyle="1" w:styleId="CommentTextChar">
    <w:name w:val="Comment Text Char"/>
    <w:basedOn w:val="DefaultParagraphFont"/>
    <w:link w:val="CommentText"/>
    <w:rsid w:val="00494E0D"/>
  </w:style>
  <w:style w:type="paragraph" w:styleId="CommentSubject">
    <w:name w:val="annotation subject"/>
    <w:basedOn w:val="CommentText"/>
    <w:next w:val="CommentText"/>
    <w:link w:val="CommentSubjectChar"/>
    <w:rsid w:val="00494E0D"/>
    <w:rPr>
      <w:b/>
      <w:bCs/>
    </w:rPr>
  </w:style>
  <w:style w:type="character" w:customStyle="1" w:styleId="CommentSubjectChar">
    <w:name w:val="Comment Subject Char"/>
    <w:link w:val="CommentSubject"/>
    <w:rsid w:val="00494E0D"/>
    <w:rPr>
      <w:b/>
      <w:bCs/>
    </w:rPr>
  </w:style>
  <w:style w:type="paragraph" w:styleId="BalloonText">
    <w:name w:val="Balloon Text"/>
    <w:basedOn w:val="Normal"/>
    <w:link w:val="BalloonTextChar"/>
    <w:rsid w:val="00494E0D"/>
    <w:rPr>
      <w:rFonts w:ascii="Segoe UI" w:hAnsi="Segoe UI" w:cs="Segoe UI"/>
      <w:sz w:val="18"/>
      <w:szCs w:val="18"/>
    </w:rPr>
  </w:style>
  <w:style w:type="character" w:customStyle="1" w:styleId="BalloonTextChar">
    <w:name w:val="Balloon Text Char"/>
    <w:link w:val="BalloonText"/>
    <w:rsid w:val="00494E0D"/>
    <w:rPr>
      <w:rFonts w:ascii="Segoe UI" w:hAnsi="Segoe UI" w:cs="Segoe UI"/>
      <w:sz w:val="18"/>
      <w:szCs w:val="18"/>
    </w:rPr>
  </w:style>
  <w:style w:type="paragraph" w:customStyle="1" w:styleId="text">
    <w:name w:val="text"/>
    <w:basedOn w:val="Normal"/>
    <w:link w:val="textChar"/>
    <w:autoRedefine/>
    <w:rsid w:val="00911737"/>
    <w:pPr>
      <w:spacing w:line="400" w:lineRule="exact"/>
    </w:pPr>
    <w:rPr>
      <w:szCs w:val="28"/>
    </w:rPr>
  </w:style>
  <w:style w:type="character" w:customStyle="1" w:styleId="textChar">
    <w:name w:val="text Char"/>
    <w:link w:val="text"/>
    <w:rsid w:val="00911737"/>
    <w:rPr>
      <w:sz w:val="28"/>
      <w:szCs w:val="28"/>
    </w:rPr>
  </w:style>
  <w:style w:type="paragraph" w:styleId="BodyText">
    <w:name w:val="Body Text"/>
    <w:basedOn w:val="Normal"/>
    <w:link w:val="BodyTextChar"/>
    <w:rsid w:val="00CF725C"/>
    <w:pPr>
      <w:spacing w:after="120"/>
      <w:ind w:firstLine="454"/>
    </w:pPr>
    <w:rPr>
      <w:rFonts w:eastAsia="Batang"/>
    </w:rPr>
  </w:style>
  <w:style w:type="character" w:customStyle="1" w:styleId="BodyTextChar">
    <w:name w:val="Body Text Char"/>
    <w:basedOn w:val="DefaultParagraphFont"/>
    <w:link w:val="BodyText"/>
    <w:rsid w:val="00CF725C"/>
    <w:rPr>
      <w:rFonts w:eastAsia="Batang"/>
      <w:sz w:val="28"/>
      <w:szCs w:val="24"/>
    </w:rPr>
  </w:style>
  <w:style w:type="character" w:customStyle="1" w:styleId="Heading1Char">
    <w:name w:val="Heading 1 Char"/>
    <w:basedOn w:val="DefaultParagraphFont"/>
    <w:link w:val="Heading1"/>
    <w:rsid w:val="00960B18"/>
    <w:rPr>
      <w:b/>
      <w:bCs/>
      <w:sz w:val="26"/>
      <w:szCs w:val="26"/>
      <w:lang w:val="vi-VN"/>
    </w:rPr>
  </w:style>
  <w:style w:type="paragraph" w:styleId="Header">
    <w:name w:val="header"/>
    <w:basedOn w:val="Normal"/>
    <w:link w:val="HeaderChar"/>
    <w:rsid w:val="00907B8C"/>
    <w:pPr>
      <w:tabs>
        <w:tab w:val="center" w:pos="4680"/>
        <w:tab w:val="right" w:pos="9360"/>
      </w:tabs>
    </w:pPr>
  </w:style>
  <w:style w:type="character" w:customStyle="1" w:styleId="HeaderChar">
    <w:name w:val="Header Char"/>
    <w:basedOn w:val="DefaultParagraphFont"/>
    <w:link w:val="Header"/>
    <w:rsid w:val="00907B8C"/>
    <w:rPr>
      <w:sz w:val="24"/>
      <w:szCs w:val="24"/>
    </w:rPr>
  </w:style>
  <w:style w:type="paragraph" w:styleId="TOCHeading">
    <w:name w:val="TOC Heading"/>
    <w:basedOn w:val="Heading1"/>
    <w:next w:val="Normal"/>
    <w:uiPriority w:val="39"/>
    <w:unhideWhenUsed/>
    <w:qFormat/>
    <w:rsid w:val="0091684B"/>
    <w:pPr>
      <w:keepNext/>
      <w:keepLines/>
      <w:numPr>
        <w:numId w:val="0"/>
      </w:numPr>
      <w:spacing w:line="259" w:lineRule="auto"/>
      <w:jc w:val="left"/>
      <w:outlineLvl w:val="9"/>
    </w:pPr>
    <w:rPr>
      <w:rFonts w:asciiTheme="majorHAnsi" w:eastAsiaTheme="majorEastAsia" w:hAnsiTheme="majorHAnsi" w:cstheme="majorBidi"/>
      <w:b w:val="0"/>
      <w:bCs w:val="0"/>
      <w:color w:val="2E74B5" w:themeColor="accent1" w:themeShade="BF"/>
      <w:sz w:val="32"/>
      <w:szCs w:val="32"/>
      <w:lang w:val="en-US"/>
    </w:rPr>
  </w:style>
  <w:style w:type="paragraph" w:styleId="TOC1">
    <w:name w:val="toc 1"/>
    <w:basedOn w:val="Normal"/>
    <w:next w:val="Normal"/>
    <w:autoRedefine/>
    <w:uiPriority w:val="39"/>
    <w:rsid w:val="00162291"/>
    <w:pPr>
      <w:tabs>
        <w:tab w:val="left" w:pos="810"/>
        <w:tab w:val="right" w:leader="dot" w:pos="9628"/>
      </w:tabs>
      <w:spacing w:after="100"/>
      <w:ind w:left="360" w:firstLine="90"/>
    </w:pPr>
  </w:style>
  <w:style w:type="character" w:styleId="Hyperlink">
    <w:name w:val="Hyperlink"/>
    <w:basedOn w:val="DefaultParagraphFont"/>
    <w:uiPriority w:val="99"/>
    <w:unhideWhenUsed/>
    <w:rsid w:val="0091684B"/>
    <w:rPr>
      <w:color w:val="0563C1" w:themeColor="hyperlink"/>
      <w:u w:val="single"/>
    </w:rPr>
  </w:style>
  <w:style w:type="character" w:customStyle="1" w:styleId="Heading2Char">
    <w:name w:val="Heading 2 Char"/>
    <w:basedOn w:val="DefaultParagraphFont"/>
    <w:link w:val="Heading2"/>
    <w:rsid w:val="00E61696"/>
    <w:rPr>
      <w:rFonts w:eastAsiaTheme="majorEastAsia"/>
      <w:b/>
      <w:sz w:val="28"/>
      <w:szCs w:val="26"/>
    </w:rPr>
  </w:style>
  <w:style w:type="character" w:customStyle="1" w:styleId="Heading4Char">
    <w:name w:val="Heading 4 Char"/>
    <w:basedOn w:val="DefaultParagraphFont"/>
    <w:link w:val="Heading4"/>
    <w:semiHidden/>
    <w:rsid w:val="0091684B"/>
    <w:rPr>
      <w:rFonts w:asciiTheme="majorHAnsi" w:eastAsiaTheme="majorEastAsia" w:hAnsiTheme="majorHAnsi" w:cstheme="majorBidi"/>
      <w:i/>
      <w:iCs/>
      <w:color w:val="2E74B5" w:themeColor="accent1" w:themeShade="BF"/>
      <w:sz w:val="28"/>
      <w:szCs w:val="24"/>
    </w:rPr>
  </w:style>
  <w:style w:type="paragraph" w:styleId="Revision">
    <w:name w:val="Revision"/>
    <w:hidden/>
    <w:uiPriority w:val="99"/>
    <w:semiHidden/>
    <w:rsid w:val="00EF3128"/>
    <w:rPr>
      <w:sz w:val="24"/>
      <w:szCs w:val="24"/>
    </w:rPr>
  </w:style>
  <w:style w:type="paragraph" w:styleId="TOC2">
    <w:name w:val="toc 2"/>
    <w:basedOn w:val="Normal"/>
    <w:next w:val="Normal"/>
    <w:autoRedefine/>
    <w:uiPriority w:val="39"/>
    <w:rsid w:val="00CD4534"/>
    <w:pPr>
      <w:spacing w:after="100"/>
      <w:ind w:left="240"/>
    </w:pPr>
  </w:style>
  <w:style w:type="paragraph" w:styleId="TOC3">
    <w:name w:val="toc 3"/>
    <w:basedOn w:val="Normal"/>
    <w:next w:val="Normal"/>
    <w:autoRedefine/>
    <w:uiPriority w:val="39"/>
    <w:rsid w:val="00CD4534"/>
    <w:pPr>
      <w:spacing w:after="100"/>
      <w:ind w:left="480"/>
    </w:pPr>
  </w:style>
  <w:style w:type="character" w:customStyle="1" w:styleId="Heading3Char">
    <w:name w:val="Heading 3 Char"/>
    <w:basedOn w:val="DefaultParagraphFont"/>
    <w:link w:val="Heading3"/>
    <w:rsid w:val="00FC3000"/>
    <w:rPr>
      <w:rFonts w:eastAsiaTheme="majorEastAsia" w:cstheme="majorBidi"/>
      <w:i/>
      <w:sz w:val="28"/>
      <w:szCs w:val="24"/>
    </w:rPr>
  </w:style>
  <w:style w:type="character" w:customStyle="1" w:styleId="Heading5Char">
    <w:name w:val="Heading 5 Char"/>
    <w:basedOn w:val="DefaultParagraphFont"/>
    <w:link w:val="Heading5"/>
    <w:semiHidden/>
    <w:rsid w:val="00184E5E"/>
    <w:rPr>
      <w:rFonts w:asciiTheme="majorHAnsi" w:eastAsiaTheme="majorEastAsia" w:hAnsiTheme="majorHAnsi" w:cstheme="majorBidi"/>
      <w:color w:val="2E74B5" w:themeColor="accent1" w:themeShade="BF"/>
      <w:sz w:val="28"/>
      <w:szCs w:val="24"/>
    </w:rPr>
  </w:style>
  <w:style w:type="character" w:customStyle="1" w:styleId="Heading6Char">
    <w:name w:val="Heading 6 Char"/>
    <w:basedOn w:val="DefaultParagraphFont"/>
    <w:link w:val="Heading6"/>
    <w:semiHidden/>
    <w:rsid w:val="00184E5E"/>
    <w:rPr>
      <w:rFonts w:asciiTheme="majorHAnsi" w:eastAsiaTheme="majorEastAsia" w:hAnsiTheme="majorHAnsi" w:cstheme="majorBidi"/>
      <w:color w:val="1F4D78" w:themeColor="accent1" w:themeShade="7F"/>
      <w:sz w:val="28"/>
      <w:szCs w:val="24"/>
    </w:rPr>
  </w:style>
  <w:style w:type="character" w:customStyle="1" w:styleId="Heading7Char">
    <w:name w:val="Heading 7 Char"/>
    <w:basedOn w:val="DefaultParagraphFont"/>
    <w:link w:val="Heading7"/>
    <w:semiHidden/>
    <w:rsid w:val="00184E5E"/>
    <w:rPr>
      <w:rFonts w:asciiTheme="majorHAnsi" w:eastAsiaTheme="majorEastAsia" w:hAnsiTheme="majorHAnsi" w:cstheme="majorBidi"/>
      <w:i/>
      <w:iCs/>
      <w:color w:val="1F4D78" w:themeColor="accent1" w:themeShade="7F"/>
      <w:sz w:val="28"/>
      <w:szCs w:val="24"/>
    </w:rPr>
  </w:style>
  <w:style w:type="character" w:customStyle="1" w:styleId="Heading8Char">
    <w:name w:val="Heading 8 Char"/>
    <w:basedOn w:val="DefaultParagraphFont"/>
    <w:link w:val="Heading8"/>
    <w:semiHidden/>
    <w:rsid w:val="00184E5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semiHidden/>
    <w:rsid w:val="00184E5E"/>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link w:val="CaptionChar"/>
    <w:unhideWhenUsed/>
    <w:qFormat/>
    <w:rsid w:val="00FD667A"/>
    <w:pPr>
      <w:spacing w:before="240" w:after="200"/>
      <w:jc w:val="center"/>
    </w:pPr>
    <w:rPr>
      <w:i/>
      <w:iCs/>
      <w:lang w:val="vi-VN"/>
    </w:rPr>
  </w:style>
  <w:style w:type="paragraph" w:customStyle="1" w:styleId="Tablebody">
    <w:name w:val="Table body"/>
    <w:basedOn w:val="Normal"/>
    <w:link w:val="TablebodyChar"/>
    <w:qFormat/>
    <w:rsid w:val="00EA270F"/>
    <w:pPr>
      <w:spacing w:before="0"/>
    </w:pPr>
    <w:rPr>
      <w:lang w:val="vi-VN"/>
    </w:rPr>
  </w:style>
  <w:style w:type="paragraph" w:customStyle="1" w:styleId="Tableheader">
    <w:name w:val="Table header"/>
    <w:basedOn w:val="Tablebody"/>
    <w:link w:val="TableheaderChar"/>
    <w:qFormat/>
    <w:rsid w:val="009C01AE"/>
    <w:pPr>
      <w:jc w:val="center"/>
    </w:pPr>
    <w:rPr>
      <w:b/>
    </w:rPr>
  </w:style>
  <w:style w:type="character" w:customStyle="1" w:styleId="TablebodyChar">
    <w:name w:val="Table body Char"/>
    <w:basedOn w:val="DefaultParagraphFont"/>
    <w:link w:val="Tablebody"/>
    <w:rsid w:val="00EA270F"/>
    <w:rPr>
      <w:sz w:val="28"/>
      <w:szCs w:val="24"/>
      <w:lang w:val="vi-VN"/>
    </w:rPr>
  </w:style>
  <w:style w:type="character" w:customStyle="1" w:styleId="TableheaderChar">
    <w:name w:val="Table header Char"/>
    <w:basedOn w:val="TablebodyChar"/>
    <w:link w:val="Tableheader"/>
    <w:rsid w:val="009C01AE"/>
    <w:rPr>
      <w:b/>
      <w:sz w:val="28"/>
      <w:szCs w:val="24"/>
      <w:lang w:val="vi-VN"/>
    </w:rPr>
  </w:style>
  <w:style w:type="character" w:customStyle="1" w:styleId="CaptionChar">
    <w:name w:val="Caption Char"/>
    <w:basedOn w:val="DefaultParagraphFont"/>
    <w:link w:val="Caption"/>
    <w:locked/>
    <w:rsid w:val="00257B40"/>
    <w:rPr>
      <w:i/>
      <w:iCs/>
      <w:sz w:val="28"/>
      <w:szCs w:val="24"/>
      <w:lang w:val="vi-VN"/>
    </w:rPr>
  </w:style>
  <w:style w:type="paragraph" w:styleId="Subtitle">
    <w:name w:val="Subtitle"/>
    <w:aliases w:val="Cap 4"/>
    <w:basedOn w:val="Normal"/>
    <w:next w:val="Normal"/>
    <w:link w:val="SubtitleChar"/>
    <w:qFormat/>
    <w:rsid w:val="00E61696"/>
    <w:pPr>
      <w:numPr>
        <w:ilvl w:val="1"/>
      </w:numPr>
      <w:spacing w:after="120"/>
      <w:ind w:firstLine="720"/>
    </w:pPr>
    <w:rPr>
      <w:rFonts w:eastAsiaTheme="minorEastAsia" w:cstheme="minorBidi"/>
      <w:spacing w:val="15"/>
      <w:sz w:val="24"/>
      <w:szCs w:val="22"/>
    </w:rPr>
  </w:style>
  <w:style w:type="character" w:customStyle="1" w:styleId="SubtitleChar">
    <w:name w:val="Subtitle Char"/>
    <w:aliases w:val="Cap 4 Char"/>
    <w:basedOn w:val="DefaultParagraphFont"/>
    <w:link w:val="Subtitle"/>
    <w:rsid w:val="00E61696"/>
    <w:rPr>
      <w:rFonts w:eastAsiaTheme="minorEastAsia" w:cstheme="minorBidi"/>
      <w:spacing w:val="15"/>
      <w:sz w:val="24"/>
      <w:szCs w:val="22"/>
    </w:rPr>
  </w:style>
  <w:style w:type="character" w:customStyle="1" w:styleId="FooterChar">
    <w:name w:val="Footer Char"/>
    <w:basedOn w:val="DefaultParagraphFont"/>
    <w:link w:val="Footer"/>
    <w:rsid w:val="00E279C3"/>
    <w:rPr>
      <w:sz w:val="28"/>
      <w:szCs w:val="24"/>
    </w:rPr>
  </w:style>
  <w:style w:type="paragraph" w:styleId="BodyText3">
    <w:name w:val="Body Text 3"/>
    <w:basedOn w:val="Normal"/>
    <w:link w:val="BodyText3Char"/>
    <w:rsid w:val="0028165A"/>
    <w:pPr>
      <w:spacing w:after="120"/>
    </w:pPr>
    <w:rPr>
      <w:sz w:val="16"/>
      <w:szCs w:val="16"/>
    </w:rPr>
  </w:style>
  <w:style w:type="character" w:customStyle="1" w:styleId="BodyText3Char">
    <w:name w:val="Body Text 3 Char"/>
    <w:basedOn w:val="DefaultParagraphFont"/>
    <w:link w:val="BodyText3"/>
    <w:rsid w:val="0028165A"/>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No Lis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50E6"/>
    <w:pPr>
      <w:spacing w:before="120"/>
      <w:ind w:firstLine="720"/>
      <w:jc w:val="both"/>
    </w:pPr>
    <w:rPr>
      <w:sz w:val="28"/>
      <w:szCs w:val="24"/>
    </w:rPr>
  </w:style>
  <w:style w:type="paragraph" w:styleId="Heading1">
    <w:name w:val="heading 1"/>
    <w:basedOn w:val="Normal"/>
    <w:next w:val="Normal"/>
    <w:link w:val="Heading1Char"/>
    <w:qFormat/>
    <w:rsid w:val="00960B18"/>
    <w:pPr>
      <w:numPr>
        <w:numId w:val="1"/>
      </w:numPr>
      <w:spacing w:before="240" w:line="400" w:lineRule="exact"/>
      <w:outlineLvl w:val="0"/>
    </w:pPr>
    <w:rPr>
      <w:b/>
      <w:bCs/>
      <w:sz w:val="26"/>
      <w:szCs w:val="26"/>
      <w:lang w:val="vi-VN"/>
    </w:rPr>
  </w:style>
  <w:style w:type="paragraph" w:styleId="Heading2">
    <w:name w:val="heading 2"/>
    <w:basedOn w:val="Normal"/>
    <w:next w:val="Normal"/>
    <w:link w:val="Heading2Char"/>
    <w:unhideWhenUsed/>
    <w:qFormat/>
    <w:rsid w:val="00E61696"/>
    <w:pPr>
      <w:keepNext/>
      <w:keepLines/>
      <w:numPr>
        <w:ilvl w:val="1"/>
        <w:numId w:val="1"/>
      </w:numPr>
      <w:spacing w:before="40"/>
      <w:outlineLvl w:val="1"/>
    </w:pPr>
    <w:rPr>
      <w:rFonts w:eastAsiaTheme="majorEastAsia"/>
      <w:b/>
      <w:szCs w:val="26"/>
    </w:rPr>
  </w:style>
  <w:style w:type="paragraph" w:styleId="Heading3">
    <w:name w:val="heading 3"/>
    <w:basedOn w:val="Normal"/>
    <w:next w:val="Normal"/>
    <w:link w:val="Heading3Char"/>
    <w:unhideWhenUsed/>
    <w:qFormat/>
    <w:rsid w:val="00FC3000"/>
    <w:pPr>
      <w:keepNext/>
      <w:keepLines/>
      <w:numPr>
        <w:ilvl w:val="2"/>
        <w:numId w:val="1"/>
      </w:numPr>
      <w:spacing w:after="120"/>
      <w:outlineLvl w:val="2"/>
    </w:pPr>
    <w:rPr>
      <w:rFonts w:eastAsiaTheme="majorEastAsia" w:cstheme="majorBidi"/>
      <w:i/>
    </w:rPr>
  </w:style>
  <w:style w:type="paragraph" w:styleId="Heading4">
    <w:name w:val="heading 4"/>
    <w:basedOn w:val="Normal"/>
    <w:next w:val="Normal"/>
    <w:link w:val="Heading4Char"/>
    <w:semiHidden/>
    <w:unhideWhenUsed/>
    <w:qFormat/>
    <w:rsid w:val="0091684B"/>
    <w:pPr>
      <w:keepNext/>
      <w:keepLines/>
      <w:numPr>
        <w:ilvl w:val="3"/>
        <w:numId w:val="1"/>
      </w:numPr>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semiHidden/>
    <w:unhideWhenUsed/>
    <w:qFormat/>
    <w:rsid w:val="00184E5E"/>
    <w:pPr>
      <w:keepNext/>
      <w:keepLines/>
      <w:numPr>
        <w:ilvl w:val="4"/>
        <w:numId w:val="1"/>
      </w:numPr>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semiHidden/>
    <w:unhideWhenUsed/>
    <w:qFormat/>
    <w:rsid w:val="00184E5E"/>
    <w:pPr>
      <w:keepNext/>
      <w:keepLines/>
      <w:numPr>
        <w:ilvl w:val="5"/>
        <w:numId w:val="1"/>
      </w:numPr>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semiHidden/>
    <w:unhideWhenUsed/>
    <w:qFormat/>
    <w:rsid w:val="00184E5E"/>
    <w:pPr>
      <w:keepNext/>
      <w:keepLines/>
      <w:numPr>
        <w:ilvl w:val="6"/>
        <w:numId w:val="1"/>
      </w:numPr>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semiHidden/>
    <w:unhideWhenUsed/>
    <w:qFormat/>
    <w:rsid w:val="00184E5E"/>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unhideWhenUsed/>
    <w:qFormat/>
    <w:rsid w:val="00184E5E"/>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03B0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uiPriority w:val="22"/>
    <w:qFormat/>
    <w:rsid w:val="00503B01"/>
    <w:rPr>
      <w:b/>
      <w:bCs/>
    </w:rPr>
  </w:style>
  <w:style w:type="paragraph" w:styleId="NormalWeb">
    <w:name w:val="Normal (Web)"/>
    <w:basedOn w:val="Normal"/>
    <w:uiPriority w:val="99"/>
    <w:rsid w:val="00503B01"/>
    <w:pPr>
      <w:suppressAutoHyphens/>
      <w:spacing w:after="280"/>
    </w:pPr>
    <w:rPr>
      <w:kern w:val="1"/>
    </w:rPr>
  </w:style>
  <w:style w:type="paragraph" w:styleId="Footer">
    <w:name w:val="footer"/>
    <w:basedOn w:val="Normal"/>
    <w:link w:val="FooterChar"/>
    <w:rsid w:val="00ED7E65"/>
    <w:pPr>
      <w:tabs>
        <w:tab w:val="center" w:pos="4320"/>
        <w:tab w:val="right" w:pos="8640"/>
      </w:tabs>
    </w:pPr>
  </w:style>
  <w:style w:type="character" w:styleId="PageNumber">
    <w:name w:val="page number"/>
    <w:basedOn w:val="DefaultParagraphFont"/>
    <w:rsid w:val="00ED7E65"/>
  </w:style>
  <w:style w:type="character" w:customStyle="1" w:styleId="apple-converted-space">
    <w:name w:val="apple-converted-space"/>
    <w:basedOn w:val="DefaultParagraphFont"/>
    <w:rsid w:val="00DD41E4"/>
  </w:style>
  <w:style w:type="paragraph" w:styleId="ListParagraph">
    <w:name w:val="List Paragraph"/>
    <w:basedOn w:val="Normal"/>
    <w:uiPriority w:val="34"/>
    <w:qFormat/>
    <w:rsid w:val="00B31FE8"/>
    <w:pPr>
      <w:suppressAutoHyphens/>
      <w:spacing w:after="200" w:line="276" w:lineRule="auto"/>
      <w:ind w:left="720"/>
    </w:pPr>
    <w:rPr>
      <w:rFonts w:ascii="Calibri" w:eastAsia="Arimo" w:hAnsi="Calibri" w:cs="font312"/>
      <w:sz w:val="22"/>
      <w:szCs w:val="22"/>
      <w:lang w:eastAsia="ar-SA"/>
    </w:rPr>
  </w:style>
  <w:style w:type="character" w:styleId="CommentReference">
    <w:name w:val="annotation reference"/>
    <w:rsid w:val="00494E0D"/>
    <w:rPr>
      <w:sz w:val="16"/>
      <w:szCs w:val="16"/>
    </w:rPr>
  </w:style>
  <w:style w:type="paragraph" w:styleId="CommentText">
    <w:name w:val="annotation text"/>
    <w:basedOn w:val="Normal"/>
    <w:link w:val="CommentTextChar"/>
    <w:rsid w:val="00494E0D"/>
    <w:rPr>
      <w:sz w:val="20"/>
      <w:szCs w:val="20"/>
    </w:rPr>
  </w:style>
  <w:style w:type="character" w:customStyle="1" w:styleId="CommentTextChar">
    <w:name w:val="Comment Text Char"/>
    <w:basedOn w:val="DefaultParagraphFont"/>
    <w:link w:val="CommentText"/>
    <w:rsid w:val="00494E0D"/>
  </w:style>
  <w:style w:type="paragraph" w:styleId="CommentSubject">
    <w:name w:val="annotation subject"/>
    <w:basedOn w:val="CommentText"/>
    <w:next w:val="CommentText"/>
    <w:link w:val="CommentSubjectChar"/>
    <w:rsid w:val="00494E0D"/>
    <w:rPr>
      <w:b/>
      <w:bCs/>
    </w:rPr>
  </w:style>
  <w:style w:type="character" w:customStyle="1" w:styleId="CommentSubjectChar">
    <w:name w:val="Comment Subject Char"/>
    <w:link w:val="CommentSubject"/>
    <w:rsid w:val="00494E0D"/>
    <w:rPr>
      <w:b/>
      <w:bCs/>
    </w:rPr>
  </w:style>
  <w:style w:type="paragraph" w:styleId="BalloonText">
    <w:name w:val="Balloon Text"/>
    <w:basedOn w:val="Normal"/>
    <w:link w:val="BalloonTextChar"/>
    <w:rsid w:val="00494E0D"/>
    <w:rPr>
      <w:rFonts w:ascii="Segoe UI" w:hAnsi="Segoe UI" w:cs="Segoe UI"/>
      <w:sz w:val="18"/>
      <w:szCs w:val="18"/>
    </w:rPr>
  </w:style>
  <w:style w:type="character" w:customStyle="1" w:styleId="BalloonTextChar">
    <w:name w:val="Balloon Text Char"/>
    <w:link w:val="BalloonText"/>
    <w:rsid w:val="00494E0D"/>
    <w:rPr>
      <w:rFonts w:ascii="Segoe UI" w:hAnsi="Segoe UI" w:cs="Segoe UI"/>
      <w:sz w:val="18"/>
      <w:szCs w:val="18"/>
    </w:rPr>
  </w:style>
  <w:style w:type="paragraph" w:customStyle="1" w:styleId="text">
    <w:name w:val="text"/>
    <w:basedOn w:val="Normal"/>
    <w:link w:val="textChar"/>
    <w:autoRedefine/>
    <w:rsid w:val="00911737"/>
    <w:pPr>
      <w:spacing w:line="400" w:lineRule="exact"/>
    </w:pPr>
    <w:rPr>
      <w:szCs w:val="28"/>
    </w:rPr>
  </w:style>
  <w:style w:type="character" w:customStyle="1" w:styleId="textChar">
    <w:name w:val="text Char"/>
    <w:link w:val="text"/>
    <w:rsid w:val="00911737"/>
    <w:rPr>
      <w:sz w:val="28"/>
      <w:szCs w:val="28"/>
    </w:rPr>
  </w:style>
  <w:style w:type="paragraph" w:styleId="BodyText">
    <w:name w:val="Body Text"/>
    <w:basedOn w:val="Normal"/>
    <w:link w:val="BodyTextChar"/>
    <w:rsid w:val="00CF725C"/>
    <w:pPr>
      <w:spacing w:after="120"/>
      <w:ind w:firstLine="454"/>
    </w:pPr>
    <w:rPr>
      <w:rFonts w:eastAsia="Batang"/>
    </w:rPr>
  </w:style>
  <w:style w:type="character" w:customStyle="1" w:styleId="BodyTextChar">
    <w:name w:val="Body Text Char"/>
    <w:basedOn w:val="DefaultParagraphFont"/>
    <w:link w:val="BodyText"/>
    <w:rsid w:val="00CF725C"/>
    <w:rPr>
      <w:rFonts w:eastAsia="Batang"/>
      <w:sz w:val="28"/>
      <w:szCs w:val="24"/>
    </w:rPr>
  </w:style>
  <w:style w:type="character" w:customStyle="1" w:styleId="Heading1Char">
    <w:name w:val="Heading 1 Char"/>
    <w:basedOn w:val="DefaultParagraphFont"/>
    <w:link w:val="Heading1"/>
    <w:rsid w:val="00960B18"/>
    <w:rPr>
      <w:b/>
      <w:bCs/>
      <w:sz w:val="26"/>
      <w:szCs w:val="26"/>
      <w:lang w:val="vi-VN"/>
    </w:rPr>
  </w:style>
  <w:style w:type="paragraph" w:styleId="Header">
    <w:name w:val="header"/>
    <w:basedOn w:val="Normal"/>
    <w:link w:val="HeaderChar"/>
    <w:rsid w:val="00907B8C"/>
    <w:pPr>
      <w:tabs>
        <w:tab w:val="center" w:pos="4680"/>
        <w:tab w:val="right" w:pos="9360"/>
      </w:tabs>
    </w:pPr>
  </w:style>
  <w:style w:type="character" w:customStyle="1" w:styleId="HeaderChar">
    <w:name w:val="Header Char"/>
    <w:basedOn w:val="DefaultParagraphFont"/>
    <w:link w:val="Header"/>
    <w:rsid w:val="00907B8C"/>
    <w:rPr>
      <w:sz w:val="24"/>
      <w:szCs w:val="24"/>
    </w:rPr>
  </w:style>
  <w:style w:type="paragraph" w:styleId="TOCHeading">
    <w:name w:val="TOC Heading"/>
    <w:basedOn w:val="Heading1"/>
    <w:next w:val="Normal"/>
    <w:uiPriority w:val="39"/>
    <w:unhideWhenUsed/>
    <w:qFormat/>
    <w:rsid w:val="0091684B"/>
    <w:pPr>
      <w:keepNext/>
      <w:keepLines/>
      <w:numPr>
        <w:numId w:val="0"/>
      </w:numPr>
      <w:spacing w:line="259" w:lineRule="auto"/>
      <w:jc w:val="left"/>
      <w:outlineLvl w:val="9"/>
    </w:pPr>
    <w:rPr>
      <w:rFonts w:asciiTheme="majorHAnsi" w:eastAsiaTheme="majorEastAsia" w:hAnsiTheme="majorHAnsi" w:cstheme="majorBidi"/>
      <w:b w:val="0"/>
      <w:bCs w:val="0"/>
      <w:color w:val="2E74B5" w:themeColor="accent1" w:themeShade="BF"/>
      <w:sz w:val="32"/>
      <w:szCs w:val="32"/>
      <w:lang w:val="en-US"/>
    </w:rPr>
  </w:style>
  <w:style w:type="paragraph" w:styleId="TOC1">
    <w:name w:val="toc 1"/>
    <w:basedOn w:val="Normal"/>
    <w:next w:val="Normal"/>
    <w:autoRedefine/>
    <w:uiPriority w:val="39"/>
    <w:rsid w:val="00162291"/>
    <w:pPr>
      <w:tabs>
        <w:tab w:val="left" w:pos="810"/>
        <w:tab w:val="right" w:leader="dot" w:pos="9628"/>
      </w:tabs>
      <w:spacing w:after="100"/>
      <w:ind w:left="360" w:firstLine="90"/>
    </w:pPr>
  </w:style>
  <w:style w:type="character" w:styleId="Hyperlink">
    <w:name w:val="Hyperlink"/>
    <w:basedOn w:val="DefaultParagraphFont"/>
    <w:uiPriority w:val="99"/>
    <w:unhideWhenUsed/>
    <w:rsid w:val="0091684B"/>
    <w:rPr>
      <w:color w:val="0563C1" w:themeColor="hyperlink"/>
      <w:u w:val="single"/>
    </w:rPr>
  </w:style>
  <w:style w:type="character" w:customStyle="1" w:styleId="Heading2Char">
    <w:name w:val="Heading 2 Char"/>
    <w:basedOn w:val="DefaultParagraphFont"/>
    <w:link w:val="Heading2"/>
    <w:rsid w:val="00E61696"/>
    <w:rPr>
      <w:rFonts w:eastAsiaTheme="majorEastAsia"/>
      <w:b/>
      <w:sz w:val="28"/>
      <w:szCs w:val="26"/>
    </w:rPr>
  </w:style>
  <w:style w:type="character" w:customStyle="1" w:styleId="Heading4Char">
    <w:name w:val="Heading 4 Char"/>
    <w:basedOn w:val="DefaultParagraphFont"/>
    <w:link w:val="Heading4"/>
    <w:semiHidden/>
    <w:rsid w:val="0091684B"/>
    <w:rPr>
      <w:rFonts w:asciiTheme="majorHAnsi" w:eastAsiaTheme="majorEastAsia" w:hAnsiTheme="majorHAnsi" w:cstheme="majorBidi"/>
      <w:i/>
      <w:iCs/>
      <w:color w:val="2E74B5" w:themeColor="accent1" w:themeShade="BF"/>
      <w:sz w:val="28"/>
      <w:szCs w:val="24"/>
    </w:rPr>
  </w:style>
  <w:style w:type="paragraph" w:styleId="Revision">
    <w:name w:val="Revision"/>
    <w:hidden/>
    <w:uiPriority w:val="99"/>
    <w:semiHidden/>
    <w:rsid w:val="00EF3128"/>
    <w:rPr>
      <w:sz w:val="24"/>
      <w:szCs w:val="24"/>
    </w:rPr>
  </w:style>
  <w:style w:type="paragraph" w:styleId="TOC2">
    <w:name w:val="toc 2"/>
    <w:basedOn w:val="Normal"/>
    <w:next w:val="Normal"/>
    <w:autoRedefine/>
    <w:uiPriority w:val="39"/>
    <w:rsid w:val="00CD4534"/>
    <w:pPr>
      <w:spacing w:after="100"/>
      <w:ind w:left="240"/>
    </w:pPr>
  </w:style>
  <w:style w:type="paragraph" w:styleId="TOC3">
    <w:name w:val="toc 3"/>
    <w:basedOn w:val="Normal"/>
    <w:next w:val="Normal"/>
    <w:autoRedefine/>
    <w:uiPriority w:val="39"/>
    <w:rsid w:val="00CD4534"/>
    <w:pPr>
      <w:spacing w:after="100"/>
      <w:ind w:left="480"/>
    </w:pPr>
  </w:style>
  <w:style w:type="character" w:customStyle="1" w:styleId="Heading3Char">
    <w:name w:val="Heading 3 Char"/>
    <w:basedOn w:val="DefaultParagraphFont"/>
    <w:link w:val="Heading3"/>
    <w:rsid w:val="00FC3000"/>
    <w:rPr>
      <w:rFonts w:eastAsiaTheme="majorEastAsia" w:cstheme="majorBidi"/>
      <w:i/>
      <w:sz w:val="28"/>
      <w:szCs w:val="24"/>
    </w:rPr>
  </w:style>
  <w:style w:type="character" w:customStyle="1" w:styleId="Heading5Char">
    <w:name w:val="Heading 5 Char"/>
    <w:basedOn w:val="DefaultParagraphFont"/>
    <w:link w:val="Heading5"/>
    <w:semiHidden/>
    <w:rsid w:val="00184E5E"/>
    <w:rPr>
      <w:rFonts w:asciiTheme="majorHAnsi" w:eastAsiaTheme="majorEastAsia" w:hAnsiTheme="majorHAnsi" w:cstheme="majorBidi"/>
      <w:color w:val="2E74B5" w:themeColor="accent1" w:themeShade="BF"/>
      <w:sz w:val="28"/>
      <w:szCs w:val="24"/>
    </w:rPr>
  </w:style>
  <w:style w:type="character" w:customStyle="1" w:styleId="Heading6Char">
    <w:name w:val="Heading 6 Char"/>
    <w:basedOn w:val="DefaultParagraphFont"/>
    <w:link w:val="Heading6"/>
    <w:semiHidden/>
    <w:rsid w:val="00184E5E"/>
    <w:rPr>
      <w:rFonts w:asciiTheme="majorHAnsi" w:eastAsiaTheme="majorEastAsia" w:hAnsiTheme="majorHAnsi" w:cstheme="majorBidi"/>
      <w:color w:val="1F4D78" w:themeColor="accent1" w:themeShade="7F"/>
      <w:sz w:val="28"/>
      <w:szCs w:val="24"/>
    </w:rPr>
  </w:style>
  <w:style w:type="character" w:customStyle="1" w:styleId="Heading7Char">
    <w:name w:val="Heading 7 Char"/>
    <w:basedOn w:val="DefaultParagraphFont"/>
    <w:link w:val="Heading7"/>
    <w:semiHidden/>
    <w:rsid w:val="00184E5E"/>
    <w:rPr>
      <w:rFonts w:asciiTheme="majorHAnsi" w:eastAsiaTheme="majorEastAsia" w:hAnsiTheme="majorHAnsi" w:cstheme="majorBidi"/>
      <w:i/>
      <w:iCs/>
      <w:color w:val="1F4D78" w:themeColor="accent1" w:themeShade="7F"/>
      <w:sz w:val="28"/>
      <w:szCs w:val="24"/>
    </w:rPr>
  </w:style>
  <w:style w:type="character" w:customStyle="1" w:styleId="Heading8Char">
    <w:name w:val="Heading 8 Char"/>
    <w:basedOn w:val="DefaultParagraphFont"/>
    <w:link w:val="Heading8"/>
    <w:semiHidden/>
    <w:rsid w:val="00184E5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semiHidden/>
    <w:rsid w:val="00184E5E"/>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link w:val="CaptionChar"/>
    <w:unhideWhenUsed/>
    <w:qFormat/>
    <w:rsid w:val="00FD667A"/>
    <w:pPr>
      <w:spacing w:before="240" w:after="200"/>
      <w:jc w:val="center"/>
    </w:pPr>
    <w:rPr>
      <w:i/>
      <w:iCs/>
      <w:lang w:val="vi-VN"/>
    </w:rPr>
  </w:style>
  <w:style w:type="paragraph" w:customStyle="1" w:styleId="Tablebody">
    <w:name w:val="Table body"/>
    <w:basedOn w:val="Normal"/>
    <w:link w:val="TablebodyChar"/>
    <w:qFormat/>
    <w:rsid w:val="00EA270F"/>
    <w:pPr>
      <w:spacing w:before="0"/>
    </w:pPr>
    <w:rPr>
      <w:lang w:val="vi-VN"/>
    </w:rPr>
  </w:style>
  <w:style w:type="paragraph" w:customStyle="1" w:styleId="Tableheader">
    <w:name w:val="Table header"/>
    <w:basedOn w:val="Tablebody"/>
    <w:link w:val="TableheaderChar"/>
    <w:qFormat/>
    <w:rsid w:val="009C01AE"/>
    <w:pPr>
      <w:jc w:val="center"/>
    </w:pPr>
    <w:rPr>
      <w:b/>
    </w:rPr>
  </w:style>
  <w:style w:type="character" w:customStyle="1" w:styleId="TablebodyChar">
    <w:name w:val="Table body Char"/>
    <w:basedOn w:val="DefaultParagraphFont"/>
    <w:link w:val="Tablebody"/>
    <w:rsid w:val="00EA270F"/>
    <w:rPr>
      <w:sz w:val="28"/>
      <w:szCs w:val="24"/>
      <w:lang w:val="vi-VN"/>
    </w:rPr>
  </w:style>
  <w:style w:type="character" w:customStyle="1" w:styleId="TableheaderChar">
    <w:name w:val="Table header Char"/>
    <w:basedOn w:val="TablebodyChar"/>
    <w:link w:val="Tableheader"/>
    <w:rsid w:val="009C01AE"/>
    <w:rPr>
      <w:b/>
      <w:sz w:val="28"/>
      <w:szCs w:val="24"/>
      <w:lang w:val="vi-VN"/>
    </w:rPr>
  </w:style>
  <w:style w:type="character" w:customStyle="1" w:styleId="CaptionChar">
    <w:name w:val="Caption Char"/>
    <w:basedOn w:val="DefaultParagraphFont"/>
    <w:link w:val="Caption"/>
    <w:locked/>
    <w:rsid w:val="00257B40"/>
    <w:rPr>
      <w:i/>
      <w:iCs/>
      <w:sz w:val="28"/>
      <w:szCs w:val="24"/>
      <w:lang w:val="vi-VN"/>
    </w:rPr>
  </w:style>
  <w:style w:type="paragraph" w:styleId="Subtitle">
    <w:name w:val="Subtitle"/>
    <w:aliases w:val="Cap 4"/>
    <w:basedOn w:val="Normal"/>
    <w:next w:val="Normal"/>
    <w:link w:val="SubtitleChar"/>
    <w:qFormat/>
    <w:rsid w:val="00E61696"/>
    <w:pPr>
      <w:numPr>
        <w:ilvl w:val="1"/>
      </w:numPr>
      <w:spacing w:after="120"/>
      <w:ind w:firstLine="720"/>
    </w:pPr>
    <w:rPr>
      <w:rFonts w:eastAsiaTheme="minorEastAsia" w:cstheme="minorBidi"/>
      <w:spacing w:val="15"/>
      <w:sz w:val="24"/>
      <w:szCs w:val="22"/>
    </w:rPr>
  </w:style>
  <w:style w:type="character" w:customStyle="1" w:styleId="SubtitleChar">
    <w:name w:val="Subtitle Char"/>
    <w:aliases w:val="Cap 4 Char"/>
    <w:basedOn w:val="DefaultParagraphFont"/>
    <w:link w:val="Subtitle"/>
    <w:rsid w:val="00E61696"/>
    <w:rPr>
      <w:rFonts w:eastAsiaTheme="minorEastAsia" w:cstheme="minorBidi"/>
      <w:spacing w:val="15"/>
      <w:sz w:val="24"/>
      <w:szCs w:val="22"/>
    </w:rPr>
  </w:style>
  <w:style w:type="character" w:customStyle="1" w:styleId="FooterChar">
    <w:name w:val="Footer Char"/>
    <w:basedOn w:val="DefaultParagraphFont"/>
    <w:link w:val="Footer"/>
    <w:rsid w:val="00E279C3"/>
    <w:rPr>
      <w:sz w:val="28"/>
      <w:szCs w:val="24"/>
    </w:rPr>
  </w:style>
  <w:style w:type="paragraph" w:styleId="BodyText3">
    <w:name w:val="Body Text 3"/>
    <w:basedOn w:val="Normal"/>
    <w:link w:val="BodyText3Char"/>
    <w:rsid w:val="0028165A"/>
    <w:pPr>
      <w:spacing w:after="120"/>
    </w:pPr>
    <w:rPr>
      <w:sz w:val="16"/>
      <w:szCs w:val="16"/>
    </w:rPr>
  </w:style>
  <w:style w:type="character" w:customStyle="1" w:styleId="BodyText3Char">
    <w:name w:val="Body Text 3 Char"/>
    <w:basedOn w:val="DefaultParagraphFont"/>
    <w:link w:val="BodyText3"/>
    <w:rsid w:val="0028165A"/>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839452">
      <w:bodyDiv w:val="1"/>
      <w:marLeft w:val="0"/>
      <w:marRight w:val="0"/>
      <w:marTop w:val="0"/>
      <w:marBottom w:val="0"/>
      <w:divBdr>
        <w:top w:val="none" w:sz="0" w:space="0" w:color="auto"/>
        <w:left w:val="none" w:sz="0" w:space="0" w:color="auto"/>
        <w:bottom w:val="none" w:sz="0" w:space="0" w:color="auto"/>
        <w:right w:val="none" w:sz="0" w:space="0" w:color="auto"/>
      </w:divBdr>
    </w:div>
    <w:div w:id="195510763">
      <w:bodyDiv w:val="1"/>
      <w:marLeft w:val="0"/>
      <w:marRight w:val="0"/>
      <w:marTop w:val="0"/>
      <w:marBottom w:val="0"/>
      <w:divBdr>
        <w:top w:val="none" w:sz="0" w:space="0" w:color="auto"/>
        <w:left w:val="none" w:sz="0" w:space="0" w:color="auto"/>
        <w:bottom w:val="none" w:sz="0" w:space="0" w:color="auto"/>
        <w:right w:val="none" w:sz="0" w:space="0" w:color="auto"/>
      </w:divBdr>
    </w:div>
    <w:div w:id="265961615">
      <w:bodyDiv w:val="1"/>
      <w:marLeft w:val="0"/>
      <w:marRight w:val="0"/>
      <w:marTop w:val="0"/>
      <w:marBottom w:val="0"/>
      <w:divBdr>
        <w:top w:val="none" w:sz="0" w:space="0" w:color="auto"/>
        <w:left w:val="none" w:sz="0" w:space="0" w:color="auto"/>
        <w:bottom w:val="none" w:sz="0" w:space="0" w:color="auto"/>
        <w:right w:val="none" w:sz="0" w:space="0" w:color="auto"/>
      </w:divBdr>
    </w:div>
    <w:div w:id="300885094">
      <w:bodyDiv w:val="1"/>
      <w:marLeft w:val="0"/>
      <w:marRight w:val="0"/>
      <w:marTop w:val="0"/>
      <w:marBottom w:val="0"/>
      <w:divBdr>
        <w:top w:val="none" w:sz="0" w:space="0" w:color="auto"/>
        <w:left w:val="none" w:sz="0" w:space="0" w:color="auto"/>
        <w:bottom w:val="none" w:sz="0" w:space="0" w:color="auto"/>
        <w:right w:val="none" w:sz="0" w:space="0" w:color="auto"/>
      </w:divBdr>
    </w:div>
    <w:div w:id="310329130">
      <w:bodyDiv w:val="1"/>
      <w:marLeft w:val="0"/>
      <w:marRight w:val="0"/>
      <w:marTop w:val="0"/>
      <w:marBottom w:val="0"/>
      <w:divBdr>
        <w:top w:val="none" w:sz="0" w:space="0" w:color="auto"/>
        <w:left w:val="none" w:sz="0" w:space="0" w:color="auto"/>
        <w:bottom w:val="none" w:sz="0" w:space="0" w:color="auto"/>
        <w:right w:val="none" w:sz="0" w:space="0" w:color="auto"/>
      </w:divBdr>
    </w:div>
    <w:div w:id="338898449">
      <w:bodyDiv w:val="1"/>
      <w:marLeft w:val="0"/>
      <w:marRight w:val="0"/>
      <w:marTop w:val="0"/>
      <w:marBottom w:val="0"/>
      <w:divBdr>
        <w:top w:val="none" w:sz="0" w:space="0" w:color="auto"/>
        <w:left w:val="none" w:sz="0" w:space="0" w:color="auto"/>
        <w:bottom w:val="none" w:sz="0" w:space="0" w:color="auto"/>
        <w:right w:val="none" w:sz="0" w:space="0" w:color="auto"/>
      </w:divBdr>
    </w:div>
    <w:div w:id="381632615">
      <w:bodyDiv w:val="1"/>
      <w:marLeft w:val="0"/>
      <w:marRight w:val="0"/>
      <w:marTop w:val="0"/>
      <w:marBottom w:val="0"/>
      <w:divBdr>
        <w:top w:val="none" w:sz="0" w:space="0" w:color="auto"/>
        <w:left w:val="none" w:sz="0" w:space="0" w:color="auto"/>
        <w:bottom w:val="none" w:sz="0" w:space="0" w:color="auto"/>
        <w:right w:val="none" w:sz="0" w:space="0" w:color="auto"/>
      </w:divBdr>
    </w:div>
    <w:div w:id="434177650">
      <w:bodyDiv w:val="1"/>
      <w:marLeft w:val="0"/>
      <w:marRight w:val="0"/>
      <w:marTop w:val="0"/>
      <w:marBottom w:val="0"/>
      <w:divBdr>
        <w:top w:val="none" w:sz="0" w:space="0" w:color="auto"/>
        <w:left w:val="none" w:sz="0" w:space="0" w:color="auto"/>
        <w:bottom w:val="none" w:sz="0" w:space="0" w:color="auto"/>
        <w:right w:val="none" w:sz="0" w:space="0" w:color="auto"/>
      </w:divBdr>
    </w:div>
    <w:div w:id="468132731">
      <w:bodyDiv w:val="1"/>
      <w:marLeft w:val="0"/>
      <w:marRight w:val="0"/>
      <w:marTop w:val="0"/>
      <w:marBottom w:val="0"/>
      <w:divBdr>
        <w:top w:val="none" w:sz="0" w:space="0" w:color="auto"/>
        <w:left w:val="none" w:sz="0" w:space="0" w:color="auto"/>
        <w:bottom w:val="none" w:sz="0" w:space="0" w:color="auto"/>
        <w:right w:val="none" w:sz="0" w:space="0" w:color="auto"/>
      </w:divBdr>
    </w:div>
    <w:div w:id="533425646">
      <w:bodyDiv w:val="1"/>
      <w:marLeft w:val="0"/>
      <w:marRight w:val="0"/>
      <w:marTop w:val="0"/>
      <w:marBottom w:val="0"/>
      <w:divBdr>
        <w:top w:val="none" w:sz="0" w:space="0" w:color="auto"/>
        <w:left w:val="none" w:sz="0" w:space="0" w:color="auto"/>
        <w:bottom w:val="none" w:sz="0" w:space="0" w:color="auto"/>
        <w:right w:val="none" w:sz="0" w:space="0" w:color="auto"/>
      </w:divBdr>
    </w:div>
    <w:div w:id="689066161">
      <w:bodyDiv w:val="1"/>
      <w:marLeft w:val="0"/>
      <w:marRight w:val="0"/>
      <w:marTop w:val="0"/>
      <w:marBottom w:val="0"/>
      <w:divBdr>
        <w:top w:val="none" w:sz="0" w:space="0" w:color="auto"/>
        <w:left w:val="none" w:sz="0" w:space="0" w:color="auto"/>
        <w:bottom w:val="none" w:sz="0" w:space="0" w:color="auto"/>
        <w:right w:val="none" w:sz="0" w:space="0" w:color="auto"/>
      </w:divBdr>
    </w:div>
    <w:div w:id="790981929">
      <w:bodyDiv w:val="1"/>
      <w:marLeft w:val="0"/>
      <w:marRight w:val="0"/>
      <w:marTop w:val="0"/>
      <w:marBottom w:val="0"/>
      <w:divBdr>
        <w:top w:val="none" w:sz="0" w:space="0" w:color="auto"/>
        <w:left w:val="none" w:sz="0" w:space="0" w:color="auto"/>
        <w:bottom w:val="none" w:sz="0" w:space="0" w:color="auto"/>
        <w:right w:val="none" w:sz="0" w:space="0" w:color="auto"/>
      </w:divBdr>
    </w:div>
    <w:div w:id="805591023">
      <w:bodyDiv w:val="1"/>
      <w:marLeft w:val="0"/>
      <w:marRight w:val="0"/>
      <w:marTop w:val="0"/>
      <w:marBottom w:val="0"/>
      <w:divBdr>
        <w:top w:val="none" w:sz="0" w:space="0" w:color="auto"/>
        <w:left w:val="none" w:sz="0" w:space="0" w:color="auto"/>
        <w:bottom w:val="none" w:sz="0" w:space="0" w:color="auto"/>
        <w:right w:val="none" w:sz="0" w:space="0" w:color="auto"/>
      </w:divBdr>
    </w:div>
    <w:div w:id="853425470">
      <w:bodyDiv w:val="1"/>
      <w:marLeft w:val="0"/>
      <w:marRight w:val="0"/>
      <w:marTop w:val="0"/>
      <w:marBottom w:val="0"/>
      <w:divBdr>
        <w:top w:val="none" w:sz="0" w:space="0" w:color="auto"/>
        <w:left w:val="none" w:sz="0" w:space="0" w:color="auto"/>
        <w:bottom w:val="none" w:sz="0" w:space="0" w:color="auto"/>
        <w:right w:val="none" w:sz="0" w:space="0" w:color="auto"/>
      </w:divBdr>
    </w:div>
    <w:div w:id="946542238">
      <w:bodyDiv w:val="1"/>
      <w:marLeft w:val="0"/>
      <w:marRight w:val="0"/>
      <w:marTop w:val="0"/>
      <w:marBottom w:val="0"/>
      <w:divBdr>
        <w:top w:val="none" w:sz="0" w:space="0" w:color="auto"/>
        <w:left w:val="none" w:sz="0" w:space="0" w:color="auto"/>
        <w:bottom w:val="none" w:sz="0" w:space="0" w:color="auto"/>
        <w:right w:val="none" w:sz="0" w:space="0" w:color="auto"/>
      </w:divBdr>
    </w:div>
    <w:div w:id="1088842903">
      <w:bodyDiv w:val="1"/>
      <w:marLeft w:val="0"/>
      <w:marRight w:val="0"/>
      <w:marTop w:val="0"/>
      <w:marBottom w:val="0"/>
      <w:divBdr>
        <w:top w:val="none" w:sz="0" w:space="0" w:color="auto"/>
        <w:left w:val="none" w:sz="0" w:space="0" w:color="auto"/>
        <w:bottom w:val="none" w:sz="0" w:space="0" w:color="auto"/>
        <w:right w:val="none" w:sz="0" w:space="0" w:color="auto"/>
      </w:divBdr>
    </w:div>
    <w:div w:id="1152018982">
      <w:bodyDiv w:val="1"/>
      <w:marLeft w:val="0"/>
      <w:marRight w:val="0"/>
      <w:marTop w:val="0"/>
      <w:marBottom w:val="0"/>
      <w:divBdr>
        <w:top w:val="none" w:sz="0" w:space="0" w:color="auto"/>
        <w:left w:val="none" w:sz="0" w:space="0" w:color="auto"/>
        <w:bottom w:val="none" w:sz="0" w:space="0" w:color="auto"/>
        <w:right w:val="none" w:sz="0" w:space="0" w:color="auto"/>
      </w:divBdr>
    </w:div>
    <w:div w:id="1240209863">
      <w:bodyDiv w:val="1"/>
      <w:marLeft w:val="0"/>
      <w:marRight w:val="0"/>
      <w:marTop w:val="0"/>
      <w:marBottom w:val="0"/>
      <w:divBdr>
        <w:top w:val="none" w:sz="0" w:space="0" w:color="auto"/>
        <w:left w:val="none" w:sz="0" w:space="0" w:color="auto"/>
        <w:bottom w:val="none" w:sz="0" w:space="0" w:color="auto"/>
        <w:right w:val="none" w:sz="0" w:space="0" w:color="auto"/>
      </w:divBdr>
    </w:div>
    <w:div w:id="1645698534">
      <w:bodyDiv w:val="1"/>
      <w:marLeft w:val="0"/>
      <w:marRight w:val="0"/>
      <w:marTop w:val="0"/>
      <w:marBottom w:val="0"/>
      <w:divBdr>
        <w:top w:val="none" w:sz="0" w:space="0" w:color="auto"/>
        <w:left w:val="none" w:sz="0" w:space="0" w:color="auto"/>
        <w:bottom w:val="none" w:sz="0" w:space="0" w:color="auto"/>
        <w:right w:val="none" w:sz="0" w:space="0" w:color="auto"/>
      </w:divBdr>
    </w:div>
    <w:div w:id="1717387415">
      <w:bodyDiv w:val="1"/>
      <w:marLeft w:val="0"/>
      <w:marRight w:val="0"/>
      <w:marTop w:val="0"/>
      <w:marBottom w:val="0"/>
      <w:divBdr>
        <w:top w:val="none" w:sz="0" w:space="0" w:color="auto"/>
        <w:left w:val="none" w:sz="0" w:space="0" w:color="auto"/>
        <w:bottom w:val="none" w:sz="0" w:space="0" w:color="auto"/>
        <w:right w:val="none" w:sz="0" w:space="0" w:color="auto"/>
      </w:divBdr>
    </w:div>
    <w:div w:id="1821843940">
      <w:bodyDiv w:val="1"/>
      <w:marLeft w:val="0"/>
      <w:marRight w:val="0"/>
      <w:marTop w:val="0"/>
      <w:marBottom w:val="0"/>
      <w:divBdr>
        <w:top w:val="none" w:sz="0" w:space="0" w:color="auto"/>
        <w:left w:val="none" w:sz="0" w:space="0" w:color="auto"/>
        <w:bottom w:val="none" w:sz="0" w:space="0" w:color="auto"/>
        <w:right w:val="none" w:sz="0" w:space="0" w:color="auto"/>
      </w:divBdr>
    </w:div>
    <w:div w:id="1870533553">
      <w:bodyDiv w:val="1"/>
      <w:marLeft w:val="0"/>
      <w:marRight w:val="0"/>
      <w:marTop w:val="0"/>
      <w:marBottom w:val="0"/>
      <w:divBdr>
        <w:top w:val="none" w:sz="0" w:space="0" w:color="auto"/>
        <w:left w:val="none" w:sz="0" w:space="0" w:color="auto"/>
        <w:bottom w:val="none" w:sz="0" w:space="0" w:color="auto"/>
        <w:right w:val="none" w:sz="0" w:space="0" w:color="auto"/>
      </w:divBdr>
    </w:div>
    <w:div w:id="1891840501">
      <w:bodyDiv w:val="1"/>
      <w:marLeft w:val="0"/>
      <w:marRight w:val="0"/>
      <w:marTop w:val="0"/>
      <w:marBottom w:val="0"/>
      <w:divBdr>
        <w:top w:val="none" w:sz="0" w:space="0" w:color="auto"/>
        <w:left w:val="none" w:sz="0" w:space="0" w:color="auto"/>
        <w:bottom w:val="none" w:sz="0" w:space="0" w:color="auto"/>
        <w:right w:val="none" w:sz="0" w:space="0" w:color="auto"/>
      </w:divBdr>
    </w:div>
    <w:div w:id="2107531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cnhue@hueic.edu.vn"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www.hueic.edu.vn"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ogle.com.vn/url?sa=t&amp;rct=j&amp;q=&amp;esrc=s&amp;source=web&amp;cd=2&amp;ved=0ahUKEwjivYnAhIPRAhVKG5QKHVNRBc8QtwIIIDAB&amp;url=https%3A%2F%2Fwww.youtube.com%2Fwatch%3Fv%3DS3l-EM3E_J4&amp;usg=AFQjCNEPAr9uvp7s_l2RgLD4Sf7aAm0G9A&amp;sig2=YoeoeEEk9eFtekec3TK3Gg&amp;bvm=bv.142059868,d.dGo&amp;cad=rj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6371C0701994F4D82282DA93824943C" ma:contentTypeVersion="2" ma:contentTypeDescription="Create a new document." ma:contentTypeScope="" ma:versionID="c9c4bc4501cf8df198a95b8f01547d44">
  <xsd:schema xmlns:xsd="http://www.w3.org/2001/XMLSchema" xmlns:xs="http://www.w3.org/2001/XMLSchema" xmlns:p="http://schemas.microsoft.com/office/2006/metadata/properties" xmlns:ns2="281ec3a8-1bb2-4c8e-b55d-ff821aed5cb1" targetNamespace="http://schemas.microsoft.com/office/2006/metadata/properties" ma:root="true" ma:fieldsID="356722be8258e79d02826588714d5eb6" ns2:_="">
    <xsd:import namespace="281ec3a8-1bb2-4c8e-b55d-ff821aed5cb1"/>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1ec3a8-1bb2-4c8e-b55d-ff821aed5cb1"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EE57E6-2B5B-4E31-AFAA-BD9C59585B0E}">
  <ds:schemaRefs>
    <ds:schemaRef ds:uri="http://schemas.microsoft.com/sharepoint/v3/contenttype/forms"/>
  </ds:schemaRefs>
</ds:datastoreItem>
</file>

<file path=customXml/itemProps2.xml><?xml version="1.0" encoding="utf-8"?>
<ds:datastoreItem xmlns:ds="http://schemas.openxmlformats.org/officeDocument/2006/customXml" ds:itemID="{81DB4356-E2E1-4967-9222-403624503C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1ec3a8-1bb2-4c8e-b55d-ff821aed5c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67ADD10-CA53-4781-9D5F-C74CD7E7A75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5B31C5F-BD86-473C-83D7-11D455BFD2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7485</Words>
  <Characters>42668</Characters>
  <Application>Microsoft Office Word</Application>
  <DocSecurity>0</DocSecurity>
  <Lines>355</Lines>
  <Paragraphs>100</Paragraphs>
  <ScaleCrop>false</ScaleCrop>
  <HeadingPairs>
    <vt:vector size="2" baseType="variant">
      <vt:variant>
        <vt:lpstr>Title</vt:lpstr>
      </vt:variant>
      <vt:variant>
        <vt:i4>1</vt:i4>
      </vt:variant>
    </vt:vector>
  </HeadingPairs>
  <TitlesOfParts>
    <vt:vector size="1" baseType="lpstr">
      <vt:lpstr>BỘ CÔNG THƯƠNG</vt:lpstr>
    </vt:vector>
  </TitlesOfParts>
  <Company>http://vinaghost.com</Company>
  <LinksUpToDate>false</LinksUpToDate>
  <CharactersWithSpaces>50053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CÔNG THƯƠNG</dc:title>
  <dc:creator>Thanh An</dc:creator>
  <cp:lastModifiedBy>CMAI-TCHC</cp:lastModifiedBy>
  <cp:revision>2</cp:revision>
  <cp:lastPrinted>2016-12-23T00:06:00Z</cp:lastPrinted>
  <dcterms:created xsi:type="dcterms:W3CDTF">2017-09-30T08:32:00Z</dcterms:created>
  <dcterms:modified xsi:type="dcterms:W3CDTF">2017-09-30T08:32:00Z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0x010100C6371C0701994F4D82282DA93824943C</vt:lpwstr>
  </property>
</Properties>
</file>